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5F9405" w14:textId="327802D6" w:rsidR="00670BC8" w:rsidRPr="00EA2A59" w:rsidRDefault="00D37222" w:rsidP="00C21816">
      <w:pPr>
        <w:pStyle w:val="Title"/>
        <w:rPr>
          <w:lang w:val="en-US"/>
        </w:rPr>
      </w:pPr>
      <w:r>
        <w:rPr>
          <w:lang w:val="en-US"/>
        </w:rPr>
        <w:t xml:space="preserve">Lab 1 - </w:t>
      </w:r>
      <w:r w:rsidR="007B1644" w:rsidRPr="00EA2A59">
        <w:rPr>
          <w:lang w:val="en-US"/>
        </w:rPr>
        <w:t>Use Tools to optimize Power BI Performance</w:t>
      </w:r>
    </w:p>
    <w:p w14:paraId="583A6EFC" w14:textId="77777777" w:rsidR="007B1644" w:rsidRDefault="007B1644">
      <w:pPr>
        <w:rPr>
          <w:lang w:val="en-US"/>
        </w:rPr>
      </w:pPr>
    </w:p>
    <w:p w14:paraId="79953FEF" w14:textId="11DFD57C" w:rsidR="00FB24B3" w:rsidRDefault="00FB24B3">
      <w:pPr>
        <w:rPr>
          <w:lang w:val="en-US"/>
        </w:rPr>
      </w:pPr>
      <w:r>
        <w:rPr>
          <w:lang w:val="en-US"/>
        </w:rPr>
        <w:t xml:space="preserve">Note: </w:t>
      </w:r>
      <w:r w:rsidR="00183009">
        <w:rPr>
          <w:lang w:val="en-US"/>
        </w:rPr>
        <w:t>Alternatively,</w:t>
      </w:r>
      <w:r w:rsidR="00A56A5E">
        <w:rPr>
          <w:lang w:val="en-US"/>
        </w:rPr>
        <w:t xml:space="preserve"> you can follow</w:t>
      </w:r>
      <w:r w:rsidR="00183009">
        <w:rPr>
          <w:lang w:val="en-US"/>
        </w:rPr>
        <w:t xml:space="preserve"> th</w:t>
      </w:r>
      <w:r w:rsidR="00F96556">
        <w:rPr>
          <w:lang w:val="en-US"/>
        </w:rPr>
        <w:t>is other lab</w:t>
      </w:r>
      <w:r w:rsidR="00A56A5E">
        <w:rPr>
          <w:lang w:val="en-US"/>
        </w:rPr>
        <w:t>:</w:t>
      </w:r>
      <w:r w:rsidR="00F96556">
        <w:rPr>
          <w:lang w:val="en-US"/>
        </w:rPr>
        <w:t xml:space="preserve"> </w:t>
      </w:r>
      <w:hyperlink r:id="rId5" w:history="1">
        <w:r w:rsidR="00F96556" w:rsidRPr="00F96556">
          <w:rPr>
            <w:rStyle w:val="Hyperlink"/>
            <w:lang w:val="en-US"/>
          </w:rPr>
          <w:t>https://learn.microsoft.com/en-us/training/modules/optimize-model-power-bi/</w:t>
        </w:r>
      </w:hyperlink>
      <w:r w:rsidR="00F96556" w:rsidRPr="00F96556">
        <w:rPr>
          <w:lang w:val="en-US"/>
        </w:rPr>
        <w:t>)</w:t>
      </w:r>
      <w:r w:rsidR="00F96556">
        <w:rPr>
          <w:lang w:val="en-US"/>
        </w:rPr>
        <w:t xml:space="preserve">. Some steps are the same, some </w:t>
      </w:r>
      <w:r w:rsidR="00E01A2D">
        <w:rPr>
          <w:lang w:val="en-US"/>
        </w:rPr>
        <w:t>are complementary.</w:t>
      </w:r>
      <w:r w:rsidR="0042409D">
        <w:rPr>
          <w:lang w:val="en-US"/>
        </w:rPr>
        <w:t xml:space="preserve"> Portuguese version: </w:t>
      </w:r>
      <w:hyperlink r:id="rId6" w:history="1">
        <w:proofErr w:type="spellStart"/>
        <w:r w:rsidR="0042409D" w:rsidRPr="0042409D">
          <w:rPr>
            <w:rStyle w:val="Hyperlink"/>
            <w:lang w:val="en-US"/>
          </w:rPr>
          <w:t>Otimizar</w:t>
        </w:r>
        <w:proofErr w:type="spellEnd"/>
        <w:r w:rsidR="0042409D" w:rsidRPr="0042409D">
          <w:rPr>
            <w:rStyle w:val="Hyperlink"/>
            <w:lang w:val="en-US"/>
          </w:rPr>
          <w:t xml:space="preserve"> um </w:t>
        </w:r>
        <w:proofErr w:type="spellStart"/>
        <w:r w:rsidR="0042409D" w:rsidRPr="0042409D">
          <w:rPr>
            <w:rStyle w:val="Hyperlink"/>
            <w:lang w:val="en-US"/>
          </w:rPr>
          <w:t>modelo</w:t>
        </w:r>
        <w:proofErr w:type="spellEnd"/>
        <w:r w:rsidR="0042409D" w:rsidRPr="0042409D">
          <w:rPr>
            <w:rStyle w:val="Hyperlink"/>
            <w:lang w:val="en-US"/>
          </w:rPr>
          <w:t xml:space="preserve"> para </w:t>
        </w:r>
        <w:proofErr w:type="spellStart"/>
        <w:r w:rsidR="0042409D" w:rsidRPr="0042409D">
          <w:rPr>
            <w:rStyle w:val="Hyperlink"/>
            <w:lang w:val="en-US"/>
          </w:rPr>
          <w:t>desempenho</w:t>
        </w:r>
        <w:proofErr w:type="spellEnd"/>
        <w:r w:rsidR="0042409D" w:rsidRPr="0042409D">
          <w:rPr>
            <w:rStyle w:val="Hyperlink"/>
            <w:lang w:val="en-US"/>
          </w:rPr>
          <w:t xml:space="preserve"> no Power BI - Training | Microsoft Learn</w:t>
        </w:r>
      </w:hyperlink>
      <w:r w:rsidR="00A56A5E">
        <w:rPr>
          <w:lang w:val="en-US"/>
        </w:rPr>
        <w:t xml:space="preserve"> </w:t>
      </w:r>
    </w:p>
    <w:p w14:paraId="138F656D" w14:textId="77777777" w:rsidR="007B1644" w:rsidRPr="007B1644" w:rsidRDefault="007B1644" w:rsidP="00A77649">
      <w:pPr>
        <w:pStyle w:val="Heading1"/>
        <w:rPr>
          <w:lang w:val="en-US"/>
        </w:rPr>
      </w:pPr>
      <w:r w:rsidRPr="007B1644">
        <w:rPr>
          <w:lang w:val="en-US"/>
        </w:rPr>
        <w:t>Introduction</w:t>
      </w:r>
    </w:p>
    <w:p w14:paraId="5935CFC5" w14:textId="77777777" w:rsidR="007B1644" w:rsidRPr="007B1644" w:rsidRDefault="007B1644" w:rsidP="007B1644">
      <w:pPr>
        <w:rPr>
          <w:lang w:val="en-US"/>
        </w:rPr>
      </w:pPr>
      <w:r w:rsidRPr="007B1644">
        <w:rPr>
          <w:lang w:val="en-US"/>
        </w:rPr>
        <w:t> </w:t>
      </w:r>
    </w:p>
    <w:p w14:paraId="0070A00C" w14:textId="77777777" w:rsidR="007B1644" w:rsidRPr="007B1644" w:rsidRDefault="007B1644" w:rsidP="007B1644">
      <w:pPr>
        <w:rPr>
          <w:lang w:val="en-US"/>
        </w:rPr>
      </w:pPr>
      <w:r w:rsidRPr="007B1644">
        <w:rPr>
          <w:lang w:val="en-US"/>
        </w:rPr>
        <w:t>You've built Power BI reports and they're running slow. How do you identify the source of the problem? The report could be slow because of issues at the </w:t>
      </w:r>
      <w:r w:rsidRPr="007B1644">
        <w:rPr>
          <w:i/>
          <w:iCs/>
          <w:lang w:val="en-US"/>
        </w:rPr>
        <w:t>source</w:t>
      </w:r>
      <w:r w:rsidRPr="007B1644">
        <w:rPr>
          <w:lang w:val="en-US"/>
        </w:rPr>
        <w:t>, the structure of the </w:t>
      </w:r>
      <w:r w:rsidRPr="007B1644">
        <w:rPr>
          <w:i/>
          <w:iCs/>
          <w:lang w:val="en-US"/>
        </w:rPr>
        <w:t>data model</w:t>
      </w:r>
      <w:r w:rsidRPr="007B1644">
        <w:rPr>
          <w:lang w:val="en-US"/>
        </w:rPr>
        <w:t>, the </w:t>
      </w:r>
      <w:r w:rsidRPr="007B1644">
        <w:rPr>
          <w:i/>
          <w:iCs/>
          <w:lang w:val="en-US"/>
        </w:rPr>
        <w:t>visuals</w:t>
      </w:r>
      <w:r w:rsidRPr="007B1644">
        <w:rPr>
          <w:lang w:val="en-US"/>
        </w:rPr>
        <w:t> on the report page, or the </w:t>
      </w:r>
      <w:r w:rsidRPr="007B1644">
        <w:rPr>
          <w:i/>
          <w:iCs/>
          <w:lang w:val="en-US"/>
        </w:rPr>
        <w:t>environment</w:t>
      </w:r>
      <w:r w:rsidRPr="007B1644">
        <w:rPr>
          <w:lang w:val="en-US"/>
        </w:rPr>
        <w:t>.</w:t>
      </w:r>
    </w:p>
    <w:p w14:paraId="7BB899EA" w14:textId="77777777" w:rsidR="007B1644" w:rsidRPr="007B1644" w:rsidRDefault="007B1644" w:rsidP="007B1644">
      <w:pPr>
        <w:rPr>
          <w:lang w:val="en-US"/>
        </w:rPr>
      </w:pPr>
      <w:r w:rsidRPr="007B1644">
        <w:rPr>
          <w:lang w:val="en-US"/>
        </w:rPr>
        <w:t>Optimizing performance in the context of this module means making changes to the </w:t>
      </w:r>
      <w:r w:rsidRPr="007B1644">
        <w:rPr>
          <w:i/>
          <w:iCs/>
          <w:lang w:val="en-US"/>
        </w:rPr>
        <w:t>data model</w:t>
      </w:r>
      <w:r w:rsidRPr="007B1644">
        <w:rPr>
          <w:lang w:val="en-US"/>
        </w:rPr>
        <w:t> so that it runs more efficiently. The tools we're discussing in this module will help you troubleshoot and improve the data model, which ultimately improves user experience.</w:t>
      </w:r>
    </w:p>
    <w:p w14:paraId="73F590A1" w14:textId="20FA1B51" w:rsidR="007B1644" w:rsidRPr="007B1644" w:rsidRDefault="007B1644" w:rsidP="007B1644">
      <w:pPr>
        <w:rPr>
          <w:lang w:val="en-US"/>
        </w:rPr>
      </w:pPr>
      <w:r w:rsidRPr="007B1644">
        <w:rPr>
          <w:lang w:val="en-US"/>
        </w:rPr>
        <w:t xml:space="preserve">Ideally, you should assess performance as you move through the stages of the </w:t>
      </w:r>
      <w:r w:rsidR="00767DD4" w:rsidRPr="007B1644">
        <w:rPr>
          <w:lang w:val="en-US"/>
        </w:rPr>
        <w:t>development of</w:t>
      </w:r>
      <w:r w:rsidRPr="007B1644">
        <w:rPr>
          <w:lang w:val="en-US"/>
        </w:rPr>
        <w:t xml:space="preserve"> </w:t>
      </w:r>
      <w:r w:rsidR="00BA635C" w:rsidRPr="007B1644">
        <w:rPr>
          <w:lang w:val="en-US"/>
        </w:rPr>
        <w:t>lifecycle,</w:t>
      </w:r>
      <w:r w:rsidRPr="007B1644">
        <w:rPr>
          <w:lang w:val="en-US"/>
        </w:rPr>
        <w:t xml:space="preserve"> development, testing, production, and optimization of your solutions.</w:t>
      </w:r>
    </w:p>
    <w:p w14:paraId="2EBA6826" w14:textId="77777777" w:rsidR="007B1644" w:rsidRPr="007B1644" w:rsidRDefault="007B1644" w:rsidP="007B1644">
      <w:pPr>
        <w:rPr>
          <w:lang w:val="en-US"/>
        </w:rPr>
      </w:pPr>
      <w:r w:rsidRPr="007B1644">
        <w:rPr>
          <w:lang w:val="en-US"/>
        </w:rPr>
        <w:t>In this module you'll learn how to use tools to optimize a data model, and which tools are useful in which scenarios.</w:t>
      </w:r>
    </w:p>
    <w:p w14:paraId="403A56CA" w14:textId="77777777" w:rsidR="007B1644" w:rsidRPr="007B1644" w:rsidRDefault="007B1644" w:rsidP="007B1644">
      <w:pPr>
        <w:rPr>
          <w:b/>
          <w:bCs/>
          <w:lang w:val="en-US"/>
        </w:rPr>
      </w:pPr>
      <w:r w:rsidRPr="007B1644">
        <w:rPr>
          <w:b/>
          <w:bCs/>
          <w:lang w:val="en-US"/>
        </w:rPr>
        <w:t>Learning objectives</w:t>
      </w:r>
    </w:p>
    <w:p w14:paraId="19206D2F" w14:textId="77777777" w:rsidR="007B1644" w:rsidRPr="007B1644" w:rsidRDefault="007B1644" w:rsidP="007B1644">
      <w:pPr>
        <w:rPr>
          <w:lang w:val="en-US"/>
        </w:rPr>
      </w:pPr>
      <w:r w:rsidRPr="007B1644">
        <w:rPr>
          <w:lang w:val="en-US"/>
        </w:rPr>
        <w:t>After completing this module, you'll be able to:</w:t>
      </w:r>
    </w:p>
    <w:p w14:paraId="0C0969D6" w14:textId="77777777" w:rsidR="007B1644" w:rsidRPr="007B1644" w:rsidRDefault="007B1644" w:rsidP="007B1644">
      <w:pPr>
        <w:numPr>
          <w:ilvl w:val="0"/>
          <w:numId w:val="1"/>
        </w:numPr>
        <w:rPr>
          <w:lang w:val="en-US"/>
        </w:rPr>
      </w:pPr>
      <w:r w:rsidRPr="007B1644">
        <w:rPr>
          <w:lang w:val="en-US"/>
        </w:rPr>
        <w:t>Optimize queries using Performance analyzer.</w:t>
      </w:r>
    </w:p>
    <w:p w14:paraId="602DEE56" w14:textId="77777777" w:rsidR="007B1644" w:rsidRPr="007B1644" w:rsidRDefault="007B1644" w:rsidP="007B1644">
      <w:pPr>
        <w:numPr>
          <w:ilvl w:val="0"/>
          <w:numId w:val="1"/>
        </w:numPr>
        <w:rPr>
          <w:lang w:val="en-US"/>
        </w:rPr>
      </w:pPr>
      <w:r w:rsidRPr="007B1644">
        <w:rPr>
          <w:lang w:val="en-US"/>
        </w:rPr>
        <w:t>Troubleshoot DAX performance using DAX Studio.</w:t>
      </w:r>
    </w:p>
    <w:p w14:paraId="5D1D50E7" w14:textId="77777777" w:rsidR="007B1644" w:rsidRPr="007B1644" w:rsidRDefault="007B1644" w:rsidP="007B1644">
      <w:pPr>
        <w:numPr>
          <w:ilvl w:val="0"/>
          <w:numId w:val="1"/>
        </w:numPr>
      </w:pPr>
      <w:r w:rsidRPr="007B1644">
        <w:t>Optimize a data model using Tabular Editor.</w:t>
      </w:r>
    </w:p>
    <w:p w14:paraId="70DA2352" w14:textId="77777777" w:rsidR="00EA2A59" w:rsidRDefault="00EA2A59" w:rsidP="000D05BB"/>
    <w:p w14:paraId="321926B2" w14:textId="43214519" w:rsidR="00FF69E2" w:rsidRPr="00FF69E2" w:rsidRDefault="00FF69E2" w:rsidP="00FF69E2">
      <w:pPr>
        <w:pStyle w:val="Heading1"/>
        <w:rPr>
          <w:lang w:val="en-US"/>
        </w:rPr>
      </w:pPr>
      <w:r w:rsidRPr="00FF69E2">
        <w:rPr>
          <w:lang w:val="en-US"/>
        </w:rPr>
        <w:t>Pre-require</w:t>
      </w:r>
      <w:r>
        <w:rPr>
          <w:lang w:val="en-US"/>
        </w:rPr>
        <w:t>ment</w:t>
      </w:r>
    </w:p>
    <w:p w14:paraId="38634063" w14:textId="3F45D623" w:rsidR="00CB10C0" w:rsidRPr="00303784" w:rsidRDefault="00CB10C0" w:rsidP="000D05BB">
      <w:pPr>
        <w:rPr>
          <w:lang w:val="en-US"/>
        </w:rPr>
      </w:pPr>
      <w:r w:rsidRPr="00303784">
        <w:rPr>
          <w:lang w:val="en-US"/>
        </w:rPr>
        <w:t xml:space="preserve">Power BI Desktop </w:t>
      </w:r>
      <w:r w:rsidR="00303784" w:rsidRPr="00303784">
        <w:rPr>
          <w:lang w:val="en-US"/>
        </w:rPr>
        <w:t xml:space="preserve">installed in your notebook. </w:t>
      </w:r>
    </w:p>
    <w:p w14:paraId="61D48C59" w14:textId="1A2828AF" w:rsidR="00FF69E2" w:rsidRDefault="006714DC" w:rsidP="000D05BB">
      <w:pPr>
        <w:rPr>
          <w:lang w:val="en-US"/>
        </w:rPr>
      </w:pPr>
      <w:r w:rsidRPr="00303784">
        <w:rPr>
          <w:lang w:val="en-US"/>
        </w:rPr>
        <w:t xml:space="preserve">Take a </w:t>
      </w:r>
      <w:r w:rsidR="00ED65B0" w:rsidRPr="00303784">
        <w:rPr>
          <w:lang w:val="en-US"/>
        </w:rPr>
        <w:t>report</w:t>
      </w:r>
      <w:r w:rsidRPr="00303784">
        <w:rPr>
          <w:lang w:val="en-US"/>
        </w:rPr>
        <w:t xml:space="preserve"> that you have already built</w:t>
      </w:r>
      <w:r w:rsidR="00ED65B0">
        <w:rPr>
          <w:lang w:val="en-US"/>
        </w:rPr>
        <w:t xml:space="preserve"> before</w:t>
      </w:r>
      <w:r w:rsidRPr="00303784">
        <w:rPr>
          <w:lang w:val="en-US"/>
        </w:rPr>
        <w:t xml:space="preserve"> to </w:t>
      </w:r>
      <w:r w:rsidR="00580C73">
        <w:rPr>
          <w:lang w:val="en-US"/>
        </w:rPr>
        <w:t xml:space="preserve">use </w:t>
      </w:r>
      <w:r w:rsidRPr="00303784">
        <w:rPr>
          <w:lang w:val="en-US"/>
        </w:rPr>
        <w:t>your analysis.</w:t>
      </w:r>
      <w:r>
        <w:rPr>
          <w:lang w:val="en-US"/>
        </w:rPr>
        <w:t xml:space="preserve"> </w:t>
      </w:r>
    </w:p>
    <w:p w14:paraId="6601B07F" w14:textId="77777777" w:rsidR="00AF19ED" w:rsidRPr="00FF69E2" w:rsidRDefault="00AF19ED" w:rsidP="000D05BB">
      <w:pPr>
        <w:rPr>
          <w:lang w:val="en-US"/>
        </w:rPr>
      </w:pPr>
    </w:p>
    <w:p w14:paraId="21D5D690" w14:textId="52B124B5" w:rsidR="000D05BB" w:rsidRPr="00FF69E2" w:rsidRDefault="000D05BB" w:rsidP="00A77649">
      <w:pPr>
        <w:pStyle w:val="Heading1"/>
        <w:rPr>
          <w:lang w:val="en-US"/>
        </w:rPr>
      </w:pPr>
      <w:r w:rsidRPr="00FF69E2">
        <w:rPr>
          <w:lang w:val="en-US"/>
        </w:rPr>
        <w:lastRenderedPageBreak/>
        <w:t>Use Performance analyzer</w:t>
      </w:r>
    </w:p>
    <w:p w14:paraId="2E39645B" w14:textId="77777777" w:rsidR="000D05BB" w:rsidRPr="000D05BB" w:rsidRDefault="000D05BB" w:rsidP="000D05BB">
      <w:pPr>
        <w:rPr>
          <w:lang w:val="en-US"/>
        </w:rPr>
      </w:pPr>
      <w:r w:rsidRPr="000D05BB">
        <w:rPr>
          <w:lang w:val="en-US"/>
        </w:rPr>
        <w:t>The first tool we're looking at is the </w:t>
      </w:r>
      <w:hyperlink r:id="rId7" w:tgtFrame="_blank" w:history="1">
        <w:r w:rsidRPr="000D05BB">
          <w:rPr>
            <w:rStyle w:val="Hyperlink"/>
            <w:lang w:val="en-US"/>
          </w:rPr>
          <w:t>Performance analyzer</w:t>
        </w:r>
      </w:hyperlink>
      <w:r w:rsidRPr="000D05BB">
        <w:rPr>
          <w:lang w:val="en-US"/>
        </w:rPr>
        <w:t>, which is built in to Power BI Desktop. The Performance analyzer helps you understand how report elements like visuals and DAX queries are performing.</w:t>
      </w:r>
    </w:p>
    <w:p w14:paraId="6ACBB3E6" w14:textId="77777777" w:rsidR="000D05BB" w:rsidRDefault="000D05BB" w:rsidP="000D05BB">
      <w:pPr>
        <w:rPr>
          <w:lang w:val="en-US"/>
        </w:rPr>
      </w:pPr>
      <w:r w:rsidRPr="000D05BB">
        <w:rPr>
          <w:lang w:val="en-US"/>
        </w:rPr>
        <w:t>The Performance analyzer helps you optimize at two of the four architecture levels, the </w:t>
      </w:r>
      <w:r w:rsidRPr="000D05BB">
        <w:rPr>
          <w:i/>
          <w:iCs/>
          <w:lang w:val="en-US"/>
        </w:rPr>
        <w:t>data model</w:t>
      </w:r>
      <w:r w:rsidRPr="000D05BB">
        <w:rPr>
          <w:lang w:val="en-US"/>
        </w:rPr>
        <w:t> and </w:t>
      </w:r>
      <w:r w:rsidRPr="000D05BB">
        <w:rPr>
          <w:i/>
          <w:iCs/>
          <w:lang w:val="en-US"/>
        </w:rPr>
        <w:t>report visuals</w:t>
      </w:r>
      <w:r w:rsidRPr="000D05BB">
        <w:rPr>
          <w:lang w:val="en-US"/>
        </w:rPr>
        <w:t>. The Performance analyzer is a great place to start when you're optimizing reports.</w:t>
      </w:r>
    </w:p>
    <w:p w14:paraId="3CE61F1E" w14:textId="77777777" w:rsidR="00A77649" w:rsidRPr="000D05BB" w:rsidRDefault="00A77649" w:rsidP="000D05BB">
      <w:pPr>
        <w:rPr>
          <w:lang w:val="en-US"/>
        </w:rPr>
      </w:pPr>
    </w:p>
    <w:p w14:paraId="23C16B47" w14:textId="77777777" w:rsidR="000D05BB" w:rsidRPr="000D05BB" w:rsidRDefault="000D05BB" w:rsidP="000D05BB">
      <w:pPr>
        <w:rPr>
          <w:b/>
          <w:bCs/>
          <w:lang w:val="en-US"/>
        </w:rPr>
      </w:pPr>
      <w:r w:rsidRPr="000D05BB">
        <w:rPr>
          <w:b/>
          <w:bCs/>
          <w:lang w:val="en-US"/>
        </w:rPr>
        <w:t>Understand performance using Performance analyzer</w:t>
      </w:r>
    </w:p>
    <w:p w14:paraId="4E3D4BD9" w14:textId="77777777" w:rsidR="000D05BB" w:rsidRPr="000D05BB" w:rsidRDefault="000D05BB" w:rsidP="000D05BB">
      <w:pPr>
        <w:rPr>
          <w:lang w:val="en-US"/>
        </w:rPr>
      </w:pPr>
      <w:r w:rsidRPr="000D05BB">
        <w:rPr>
          <w:lang w:val="en-US"/>
        </w:rPr>
        <w:t>The Performance analyzer displays and records logs that measure how each of your report elements performs when users interact with them. You can also see which aspects of their performance are most (or least) resource intensive. You can immediately see results, make changes, run the analyzer again, and see the impact of changes you've made.</w:t>
      </w:r>
    </w:p>
    <w:p w14:paraId="2093A17F" w14:textId="77777777" w:rsidR="000D05BB" w:rsidRPr="000D05BB" w:rsidRDefault="000D05BB" w:rsidP="000D05BB">
      <w:pPr>
        <w:rPr>
          <w:lang w:val="en-US"/>
        </w:rPr>
      </w:pPr>
      <w:r w:rsidRPr="000D05BB">
        <w:rPr>
          <w:lang w:val="en-US"/>
        </w:rPr>
        <w:t>The Performance Analyzer captures operations that occur in several major subsystems involved in executing a Power BI Report:</w:t>
      </w:r>
    </w:p>
    <w:p w14:paraId="5AA73A8F" w14:textId="77777777" w:rsidR="000D05BB" w:rsidRPr="000D05BB" w:rsidRDefault="000D05BB" w:rsidP="000D05BB">
      <w:pPr>
        <w:numPr>
          <w:ilvl w:val="0"/>
          <w:numId w:val="2"/>
        </w:numPr>
        <w:rPr>
          <w:lang w:val="en-US"/>
        </w:rPr>
      </w:pPr>
      <w:r w:rsidRPr="000D05BB">
        <w:rPr>
          <w:b/>
          <w:bCs/>
          <w:lang w:val="en-US"/>
        </w:rPr>
        <w:t>Report Canvas</w:t>
      </w:r>
      <w:r w:rsidRPr="000D05BB">
        <w:rPr>
          <w:lang w:val="en-US"/>
        </w:rPr>
        <w:t> provides the user interface for Power BI reports including hosting visuals and filters, managing user interactions for consuming and authoring reports, and retrieving data for display. The Report Canvas is written using web technologies and runs in web browsers or web browser components. The Report Canvas retrieves data using a high-level, internal, Power BI query language known as </w:t>
      </w:r>
      <w:r w:rsidRPr="000D05BB">
        <w:rPr>
          <w:i/>
          <w:iCs/>
          <w:lang w:val="en-US"/>
        </w:rPr>
        <w:t>Semantic Query</w:t>
      </w:r>
      <w:r w:rsidRPr="000D05BB">
        <w:rPr>
          <w:lang w:val="en-US"/>
        </w:rPr>
        <w:t>.</w:t>
      </w:r>
    </w:p>
    <w:p w14:paraId="5C7E6D58" w14:textId="77777777" w:rsidR="000D05BB" w:rsidRPr="000D05BB" w:rsidRDefault="000D05BB" w:rsidP="000D05BB">
      <w:pPr>
        <w:numPr>
          <w:ilvl w:val="0"/>
          <w:numId w:val="2"/>
        </w:numPr>
        <w:rPr>
          <w:lang w:val="en-US"/>
        </w:rPr>
      </w:pPr>
      <w:r w:rsidRPr="000D05BB">
        <w:rPr>
          <w:b/>
          <w:bCs/>
          <w:lang w:val="en-US"/>
        </w:rPr>
        <w:t>Data Shape Engine (DSE)</w:t>
      </w:r>
      <w:r w:rsidRPr="000D05BB">
        <w:rPr>
          <w:lang w:val="en-US"/>
        </w:rPr>
        <w:t> evaluates Semantic Queries by generating and running one, or more DAX queries against a data model hosted inside Power BI, Power BI Desktop, Azure Analysis Services, or SQL Server Analysis Services.</w:t>
      </w:r>
    </w:p>
    <w:p w14:paraId="7935AA4C" w14:textId="77777777" w:rsidR="000D05BB" w:rsidRPr="000D05BB" w:rsidRDefault="000D05BB" w:rsidP="000D05BB">
      <w:pPr>
        <w:numPr>
          <w:ilvl w:val="0"/>
          <w:numId w:val="2"/>
        </w:numPr>
        <w:rPr>
          <w:lang w:val="en-US"/>
        </w:rPr>
      </w:pPr>
      <w:r w:rsidRPr="000D05BB">
        <w:rPr>
          <w:b/>
          <w:bCs/>
          <w:lang w:val="en-US"/>
        </w:rPr>
        <w:t>Data Model Engine (AS)</w:t>
      </w:r>
      <w:r w:rsidRPr="000D05BB">
        <w:rPr>
          <w:lang w:val="en-US"/>
        </w:rPr>
        <w:t> stores the data model and provides services to reports, such as DAX query evaluation. The model may be hosted in Power BI, Power BI Desktop, Azure Analysis Services, or SQL Server Analysis Services. Depending on the data model host, a model may be tabular or multidimensional. Tabular models may contain in-memory tables, Direct Query tables, or a mix of such tables. DAX queries against tables in Direct Query mode will trigger queries to the Direct Query data source. For example, a DAX query against a Direct Query table backed by a SQL Server database will trigger one, or more, SQL queries.</w:t>
      </w:r>
    </w:p>
    <w:p w14:paraId="1AD323F1" w14:textId="77777777" w:rsidR="000D05BB" w:rsidRPr="000D05BB" w:rsidRDefault="000D05BB" w:rsidP="000D05BB">
      <w:pPr>
        <w:rPr>
          <w:b/>
          <w:bCs/>
          <w:lang w:val="en-US"/>
        </w:rPr>
      </w:pPr>
      <w:r w:rsidRPr="000D05BB">
        <w:rPr>
          <w:b/>
          <w:bCs/>
          <w:lang w:val="en-US"/>
        </w:rPr>
        <w:t>Use Performance analyzer</w:t>
      </w:r>
    </w:p>
    <w:p w14:paraId="3116919E" w14:textId="77777777" w:rsidR="000D05BB" w:rsidRPr="000D05BB" w:rsidRDefault="000D05BB" w:rsidP="000D05BB">
      <w:pPr>
        <w:rPr>
          <w:lang w:val="en-US"/>
        </w:rPr>
      </w:pPr>
      <w:r w:rsidRPr="000D05BB">
        <w:rPr>
          <w:lang w:val="en-US"/>
        </w:rPr>
        <w:t>To use the Performance analyzer, enable the Performance analyzer on the View tab of the ribbon, and select </w:t>
      </w:r>
      <w:r w:rsidRPr="000D05BB">
        <w:rPr>
          <w:b/>
          <w:bCs/>
          <w:lang w:val="en-US"/>
        </w:rPr>
        <w:t>Start recording</w:t>
      </w:r>
      <w:r w:rsidRPr="000D05BB">
        <w:rPr>
          <w:lang w:val="en-US"/>
        </w:rPr>
        <w:t>.</w:t>
      </w:r>
    </w:p>
    <w:p w14:paraId="49DD35A9" w14:textId="67A48E43" w:rsidR="000D05BB" w:rsidRPr="000D05BB" w:rsidRDefault="000D05BB" w:rsidP="000D05BB">
      <w:r w:rsidRPr="000D05BB">
        <w:rPr>
          <w:noProof/>
        </w:rPr>
        <w:lastRenderedPageBreak/>
        <mc:AlternateContent>
          <mc:Choice Requires="wps">
            <w:drawing>
              <wp:inline distT="0" distB="0" distL="0" distR="0" wp14:anchorId="5E55ACD3" wp14:editId="6DD9131F">
                <wp:extent cx="304800" cy="304800"/>
                <wp:effectExtent l="0" t="0" r="0" b="0"/>
                <wp:docPr id="1264866816" name="Rectangle 8" descr="Screenshot of view tab of the ribbon in Power BI desktop, with red box around Start recording butt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631D18" id="Rectangle 8" o:spid="_x0000_s1026" alt="Screenshot of view tab of the ribbon in Power BI desktop, with red box around Start recording butt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77649">
        <w:rPr>
          <w:noProof/>
        </w:rPr>
        <w:drawing>
          <wp:inline distT="0" distB="0" distL="0" distR="0" wp14:anchorId="729B8AE2" wp14:editId="04B67B4B">
            <wp:extent cx="2857500" cy="3095625"/>
            <wp:effectExtent l="0" t="0" r="0" b="9525"/>
            <wp:docPr id="863085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3095625"/>
                    </a:xfrm>
                    <a:prstGeom prst="rect">
                      <a:avLst/>
                    </a:prstGeom>
                    <a:noFill/>
                  </pic:spPr>
                </pic:pic>
              </a:graphicData>
            </a:graphic>
          </wp:inline>
        </w:drawing>
      </w:r>
    </w:p>
    <w:p w14:paraId="46607760" w14:textId="77777777" w:rsidR="000D05BB" w:rsidRPr="000D05BB" w:rsidRDefault="000D05BB" w:rsidP="000D05BB">
      <w:pPr>
        <w:rPr>
          <w:lang w:val="en-US"/>
        </w:rPr>
      </w:pPr>
      <w:r w:rsidRPr="000D05BB">
        <w:rPr>
          <w:lang w:val="en-US"/>
        </w:rPr>
        <w:t>After you start recording, take actions in the report. For example, move from one report tab to the next, select a slicer item, or interact with any of your visuals. Any actions you take in the report are displayed and logged in real time in the Performance Analyzer pane, in the order that the visual is loaded by Power BI.</w:t>
      </w:r>
    </w:p>
    <w:p w14:paraId="7DD075B0" w14:textId="77777777" w:rsidR="000D05BB" w:rsidRPr="000D05BB" w:rsidRDefault="000D05BB" w:rsidP="000D05BB">
      <w:pPr>
        <w:rPr>
          <w:lang w:val="en-US"/>
        </w:rPr>
      </w:pPr>
      <w:r w:rsidRPr="000D05BB">
        <w:rPr>
          <w:lang w:val="en-US"/>
        </w:rPr>
        <w:t>The Performance analyzer is looking at the time it takes for each visual to query the data model and render results. This is the time from when a user does something on the page to when the visual is rendered, in milliseconds.</w:t>
      </w:r>
    </w:p>
    <w:p w14:paraId="413FDCA5" w14:textId="77777777" w:rsidR="000D05BB" w:rsidRPr="000D05BB" w:rsidRDefault="000D05BB" w:rsidP="000D05BB">
      <w:pPr>
        <w:rPr>
          <w:lang w:val="en-US"/>
        </w:rPr>
      </w:pPr>
      <w:r w:rsidRPr="000D05BB">
        <w:rPr>
          <w:lang w:val="en-US"/>
        </w:rPr>
        <w:t>In the example below, three actions were taken after recording started.</w:t>
      </w:r>
    </w:p>
    <w:p w14:paraId="4A007B96" w14:textId="77777777" w:rsidR="000D05BB" w:rsidRPr="000D05BB" w:rsidRDefault="000D05BB" w:rsidP="000D05BB">
      <w:pPr>
        <w:numPr>
          <w:ilvl w:val="0"/>
          <w:numId w:val="3"/>
        </w:numPr>
        <w:rPr>
          <w:lang w:val="en-US"/>
        </w:rPr>
      </w:pPr>
      <w:r w:rsidRPr="000D05BB">
        <w:rPr>
          <w:lang w:val="en-US"/>
        </w:rPr>
        <w:t>Navigated to a new report page</w:t>
      </w:r>
    </w:p>
    <w:p w14:paraId="0F91F493" w14:textId="77777777" w:rsidR="000D05BB" w:rsidRPr="000D05BB" w:rsidRDefault="000D05BB" w:rsidP="000D05BB">
      <w:pPr>
        <w:numPr>
          <w:ilvl w:val="0"/>
          <w:numId w:val="3"/>
        </w:numPr>
      </w:pPr>
      <w:r w:rsidRPr="000D05BB">
        <w:t>Changed a slicer value</w:t>
      </w:r>
    </w:p>
    <w:p w14:paraId="6D605F07" w14:textId="77777777" w:rsidR="000D05BB" w:rsidRPr="000D05BB" w:rsidRDefault="000D05BB" w:rsidP="000D05BB">
      <w:pPr>
        <w:numPr>
          <w:ilvl w:val="0"/>
          <w:numId w:val="3"/>
        </w:numPr>
      </w:pPr>
      <w:r w:rsidRPr="000D05BB">
        <w:t>Cross highlighted a table</w:t>
      </w:r>
    </w:p>
    <w:p w14:paraId="252A6F27" w14:textId="199EA060" w:rsidR="000D05BB" w:rsidRPr="000D05BB" w:rsidRDefault="000D05BB" w:rsidP="000D05BB">
      <w:r w:rsidRPr="000D05BB">
        <w:rPr>
          <w:noProof/>
        </w:rPr>
        <w:lastRenderedPageBreak/>
        <mc:AlternateContent>
          <mc:Choice Requires="wps">
            <w:drawing>
              <wp:inline distT="0" distB="0" distL="0" distR="0" wp14:anchorId="17D401FB" wp14:editId="1358B18E">
                <wp:extent cx="304800" cy="304800"/>
                <wp:effectExtent l="0" t="0" r="0" b="0"/>
                <wp:docPr id="207318956" name="Rectangle 7" descr="Screenshot of performance analyzer results after three report ac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605A38" id="Rectangle 7" o:spid="_x0000_s1026" alt="Screenshot of performance analyzer results after three report ac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0126">
        <w:rPr>
          <w:noProof/>
        </w:rPr>
        <w:drawing>
          <wp:inline distT="0" distB="0" distL="0" distR="0" wp14:anchorId="14C03583" wp14:editId="4533BDC5">
            <wp:extent cx="3449532" cy="4571769"/>
            <wp:effectExtent l="0" t="0" r="0" b="635"/>
            <wp:docPr id="8795359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9989" cy="4585628"/>
                    </a:xfrm>
                    <a:prstGeom prst="rect">
                      <a:avLst/>
                    </a:prstGeom>
                    <a:noFill/>
                  </pic:spPr>
                </pic:pic>
              </a:graphicData>
            </a:graphic>
          </wp:inline>
        </w:drawing>
      </w:r>
    </w:p>
    <w:p w14:paraId="511C146C" w14:textId="77777777" w:rsidR="00D10126" w:rsidRDefault="00D10126" w:rsidP="000D05BB">
      <w:pPr>
        <w:rPr>
          <w:lang w:val="en-US"/>
        </w:rPr>
      </w:pPr>
    </w:p>
    <w:p w14:paraId="67F6FC50" w14:textId="24968E65" w:rsidR="000D05BB" w:rsidRPr="000D05BB" w:rsidRDefault="000D05BB" w:rsidP="000D05BB">
      <w:pPr>
        <w:rPr>
          <w:lang w:val="en-US"/>
        </w:rPr>
      </w:pPr>
      <w:r w:rsidRPr="000D05BB">
        <w:rPr>
          <w:lang w:val="en-US"/>
        </w:rPr>
        <w:t xml:space="preserve">Each visual's log information includes the time spent (duration) </w:t>
      </w:r>
      <w:r w:rsidR="0035158D" w:rsidRPr="000D05BB">
        <w:rPr>
          <w:lang w:val="en-US"/>
        </w:rPr>
        <w:t>completing</w:t>
      </w:r>
      <w:r w:rsidRPr="000D05BB">
        <w:rPr>
          <w:lang w:val="en-US"/>
        </w:rPr>
        <w:t xml:space="preserve"> the following categories of tasks:</w:t>
      </w:r>
    </w:p>
    <w:p w14:paraId="093A7E67" w14:textId="77777777" w:rsidR="000D05BB" w:rsidRPr="000D05BB" w:rsidRDefault="000D05BB" w:rsidP="000D05BB">
      <w:pPr>
        <w:numPr>
          <w:ilvl w:val="0"/>
          <w:numId w:val="4"/>
        </w:numPr>
        <w:rPr>
          <w:lang w:val="en-US"/>
        </w:rPr>
      </w:pPr>
      <w:r w:rsidRPr="000D05BB">
        <w:rPr>
          <w:b/>
          <w:bCs/>
          <w:lang w:val="en-US"/>
        </w:rPr>
        <w:t>DAX query</w:t>
      </w:r>
      <w:r w:rsidRPr="000D05BB">
        <w:rPr>
          <w:lang w:val="en-US"/>
        </w:rPr>
        <w:t> - if a DAX query was required, this is the time between the visual sending the query, and for Analysis Services to return the results.</w:t>
      </w:r>
    </w:p>
    <w:p w14:paraId="240FFA21" w14:textId="77777777" w:rsidR="000D05BB" w:rsidRPr="000D05BB" w:rsidRDefault="000D05BB" w:rsidP="000D05BB">
      <w:pPr>
        <w:numPr>
          <w:ilvl w:val="0"/>
          <w:numId w:val="4"/>
        </w:numPr>
      </w:pPr>
      <w:r w:rsidRPr="000D05BB">
        <w:rPr>
          <w:b/>
          <w:bCs/>
          <w:lang w:val="en-US"/>
        </w:rPr>
        <w:t>Evaluated parameters (preview)</w:t>
      </w:r>
      <w:r w:rsidRPr="000D05BB">
        <w:rPr>
          <w:lang w:val="en-US"/>
        </w:rPr>
        <w:t xml:space="preserve"> - time spent evaluating the field parameters within a visual. </w:t>
      </w:r>
      <w:r w:rsidRPr="000D05BB">
        <w:t>Learn more about </w:t>
      </w:r>
      <w:r>
        <w:fldChar w:fldCharType="begin"/>
      </w:r>
      <w:r>
        <w:instrText>HYPERLINK "https://learn.microsoft.com/en-us/power-bi/create-reports/power-bi-field-parameters" \t "_blank"</w:instrText>
      </w:r>
      <w:r>
        <w:fldChar w:fldCharType="separate"/>
      </w:r>
      <w:r w:rsidRPr="000D05BB">
        <w:rPr>
          <w:rStyle w:val="Hyperlink"/>
        </w:rPr>
        <w:t>field parameters (preview)</w:t>
      </w:r>
      <w:r>
        <w:fldChar w:fldCharType="end"/>
      </w:r>
      <w:r w:rsidRPr="000D05BB">
        <w:t>.</w:t>
      </w:r>
    </w:p>
    <w:p w14:paraId="13FB8D1F" w14:textId="77777777" w:rsidR="000D05BB" w:rsidRPr="000D05BB" w:rsidRDefault="000D05BB" w:rsidP="000D05BB">
      <w:pPr>
        <w:numPr>
          <w:ilvl w:val="0"/>
          <w:numId w:val="4"/>
        </w:numPr>
        <w:rPr>
          <w:lang w:val="en-US"/>
        </w:rPr>
      </w:pPr>
      <w:r w:rsidRPr="000D05BB">
        <w:rPr>
          <w:b/>
          <w:bCs/>
          <w:lang w:val="en-US"/>
        </w:rPr>
        <w:t>Visual display</w:t>
      </w:r>
      <w:r w:rsidRPr="000D05BB">
        <w:rPr>
          <w:lang w:val="en-US"/>
        </w:rPr>
        <w:t> - time required for the visual to appear on the screen, including time required to retrieve any web images or geocoding.</w:t>
      </w:r>
    </w:p>
    <w:p w14:paraId="34619C87" w14:textId="6B918D63" w:rsidR="000D05BB" w:rsidRPr="000D05BB" w:rsidRDefault="000D05BB" w:rsidP="000D05BB">
      <w:pPr>
        <w:numPr>
          <w:ilvl w:val="0"/>
          <w:numId w:val="4"/>
        </w:numPr>
        <w:rPr>
          <w:lang w:val="en-US"/>
        </w:rPr>
      </w:pPr>
      <w:r w:rsidRPr="000D05BB">
        <w:rPr>
          <w:b/>
          <w:bCs/>
          <w:lang w:val="en-US"/>
        </w:rPr>
        <w:t>Other </w:t>
      </w:r>
      <w:r w:rsidRPr="000D05BB">
        <w:rPr>
          <w:lang w:val="en-US"/>
        </w:rPr>
        <w:t xml:space="preserve">- time required by the visual for preparing queries, waiting for other visuals to </w:t>
      </w:r>
      <w:r w:rsidR="0035158D" w:rsidRPr="000D05BB">
        <w:rPr>
          <w:lang w:val="en-US"/>
        </w:rPr>
        <w:t>be complete</w:t>
      </w:r>
      <w:r w:rsidRPr="000D05BB">
        <w:rPr>
          <w:lang w:val="en-US"/>
        </w:rPr>
        <w:t>, or performing other background processing.</w:t>
      </w:r>
    </w:p>
    <w:p w14:paraId="1FBEBEB6" w14:textId="77777777" w:rsidR="000D05BB" w:rsidRPr="000D05BB" w:rsidRDefault="000D05BB" w:rsidP="000D05BB">
      <w:pPr>
        <w:rPr>
          <w:lang w:val="en-US"/>
        </w:rPr>
      </w:pPr>
      <w:r w:rsidRPr="000D05BB">
        <w:rPr>
          <w:lang w:val="en-US"/>
        </w:rPr>
        <w:t xml:space="preserve">After you've interacted with elements of the report you want to measure with Performance Analyzer, you can select the Stop button. The performance information remains in the </w:t>
      </w:r>
      <w:proofErr w:type="gramStart"/>
      <w:r w:rsidRPr="000D05BB">
        <w:rPr>
          <w:lang w:val="en-US"/>
        </w:rPr>
        <w:t>pane</w:t>
      </w:r>
      <w:proofErr w:type="gramEnd"/>
      <w:r w:rsidRPr="000D05BB">
        <w:rPr>
          <w:lang w:val="en-US"/>
        </w:rPr>
        <w:t xml:space="preserve"> after you select Stop for you to analyze.</w:t>
      </w:r>
    </w:p>
    <w:p w14:paraId="73A71385" w14:textId="77777777" w:rsidR="000D05BB" w:rsidRPr="000D05BB" w:rsidRDefault="000D05BB" w:rsidP="000D05BB">
      <w:pPr>
        <w:rPr>
          <w:lang w:val="en-US"/>
        </w:rPr>
      </w:pPr>
      <w:r w:rsidRPr="000D05BB">
        <w:rPr>
          <w:lang w:val="en-US"/>
        </w:rPr>
        <w:t>You can select </w:t>
      </w:r>
      <w:r w:rsidRPr="000D05BB">
        <w:rPr>
          <w:b/>
          <w:bCs/>
          <w:lang w:val="en-US"/>
        </w:rPr>
        <w:t>Refresh visuals</w:t>
      </w:r>
      <w:r w:rsidRPr="000D05BB">
        <w:rPr>
          <w:lang w:val="en-US"/>
        </w:rPr>
        <w:t> in the Performance Analyzer pane to refresh all visuals on the current page of the report, which will gather information about all visuals.</w:t>
      </w:r>
    </w:p>
    <w:p w14:paraId="6BA4D97D" w14:textId="77777777" w:rsidR="000D05BB" w:rsidRPr="000D05BB" w:rsidRDefault="000D05BB" w:rsidP="000D05BB">
      <w:pPr>
        <w:rPr>
          <w:lang w:val="en-US"/>
        </w:rPr>
      </w:pPr>
      <w:r w:rsidRPr="000D05BB">
        <w:rPr>
          <w:lang w:val="en-US"/>
        </w:rPr>
        <w:lastRenderedPageBreak/>
        <w:t xml:space="preserve">If one </w:t>
      </w:r>
      <w:proofErr w:type="gramStart"/>
      <w:r w:rsidRPr="000D05BB">
        <w:rPr>
          <w:lang w:val="en-US"/>
        </w:rPr>
        <w:t>particular visual</w:t>
      </w:r>
      <w:proofErr w:type="gramEnd"/>
      <w:r w:rsidRPr="000D05BB">
        <w:rPr>
          <w:lang w:val="en-US"/>
        </w:rPr>
        <w:t xml:space="preserve"> appears to be performing slow, you can also refresh individual visuals. When Performance Analyzer is recording, you can select </w:t>
      </w:r>
      <w:r w:rsidRPr="000D05BB">
        <w:rPr>
          <w:b/>
          <w:bCs/>
          <w:lang w:val="en-US"/>
        </w:rPr>
        <w:t>Analyze this visual</w:t>
      </w:r>
      <w:r w:rsidRPr="000D05BB">
        <w:rPr>
          <w:lang w:val="en-US"/>
        </w:rPr>
        <w:t> found in the top-right corner of each visual, to refresh that visual, and capture its performance information.</w:t>
      </w:r>
    </w:p>
    <w:p w14:paraId="2E387A23" w14:textId="6DACF831" w:rsidR="000D05BB" w:rsidRPr="000D05BB" w:rsidRDefault="00EA3AA8" w:rsidP="000D05BB">
      <w:r>
        <w:rPr>
          <w:noProof/>
        </w:rPr>
        <w:drawing>
          <wp:inline distT="0" distB="0" distL="0" distR="0" wp14:anchorId="71EA3DB7" wp14:editId="0D6B6FCE">
            <wp:extent cx="5934075" cy="2466975"/>
            <wp:effectExtent l="0" t="0" r="9525" b="9525"/>
            <wp:docPr id="1089813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pic:spPr>
                </pic:pic>
              </a:graphicData>
            </a:graphic>
          </wp:inline>
        </w:drawing>
      </w:r>
    </w:p>
    <w:p w14:paraId="47B24F94" w14:textId="77777777" w:rsidR="000D05BB" w:rsidRPr="000D05BB" w:rsidRDefault="000D05BB" w:rsidP="000D05BB">
      <w:pPr>
        <w:rPr>
          <w:lang w:val="en-US"/>
        </w:rPr>
      </w:pPr>
      <w:r w:rsidRPr="000D05BB">
        <w:rPr>
          <w:b/>
          <w:bCs/>
          <w:lang w:val="en-US"/>
        </w:rPr>
        <w:t>Important</w:t>
      </w:r>
    </w:p>
    <w:p w14:paraId="1EA3C9D1" w14:textId="32212422" w:rsidR="000D05BB" w:rsidRPr="000D05BB" w:rsidRDefault="000D05BB" w:rsidP="000D05BB">
      <w:pPr>
        <w:rPr>
          <w:lang w:val="en-US"/>
        </w:rPr>
      </w:pPr>
      <w:r w:rsidRPr="000D05BB">
        <w:rPr>
          <w:lang w:val="en-US"/>
        </w:rPr>
        <w:t xml:space="preserve">As users interact with visuals in Power BI reports, DAX queries are submitted to the dataset and </w:t>
      </w:r>
      <w:proofErr w:type="gramStart"/>
      <w:r w:rsidRPr="000D05BB">
        <w:rPr>
          <w:lang w:val="en-US"/>
        </w:rPr>
        <w:t>cached</w:t>
      </w:r>
      <w:proofErr w:type="gramEnd"/>
      <w:r w:rsidRPr="000D05BB">
        <w:rPr>
          <w:lang w:val="en-US"/>
        </w:rPr>
        <w:t xml:space="preserve"> into memory. Because of this, you may need to clear the DAX query cache to get accurate results in the Performance analyzer. You can clear the cache by either closing and re-opening your </w:t>
      </w:r>
      <w:r w:rsidR="0035158D" w:rsidRPr="000D05BB">
        <w:rPr>
          <w:lang w:val="en-US"/>
        </w:rPr>
        <w:t>report or</w:t>
      </w:r>
      <w:r w:rsidRPr="000D05BB">
        <w:rPr>
          <w:lang w:val="en-US"/>
        </w:rPr>
        <w:t xml:space="preserve"> using DAX Studio.</w:t>
      </w:r>
    </w:p>
    <w:p w14:paraId="0C8223BB" w14:textId="77777777" w:rsidR="000D05BB" w:rsidRPr="000D05BB" w:rsidRDefault="000D05BB" w:rsidP="000D05BB">
      <w:pPr>
        <w:rPr>
          <w:b/>
          <w:bCs/>
          <w:lang w:val="en-US"/>
        </w:rPr>
      </w:pPr>
      <w:r w:rsidRPr="000D05BB">
        <w:rPr>
          <w:b/>
          <w:bCs/>
          <w:lang w:val="en-US"/>
        </w:rPr>
        <w:t>Evaluate performance data further</w:t>
      </w:r>
    </w:p>
    <w:p w14:paraId="77A17760" w14:textId="267EF5F5" w:rsidR="000D05BB" w:rsidRPr="000D05BB" w:rsidRDefault="000D05BB" w:rsidP="000D05BB">
      <w:pPr>
        <w:rPr>
          <w:lang w:val="en-US"/>
        </w:rPr>
      </w:pPr>
      <w:r w:rsidRPr="000D05BB">
        <w:rPr>
          <w:lang w:val="en-US"/>
        </w:rPr>
        <w:t xml:space="preserve">There are </w:t>
      </w:r>
      <w:r w:rsidR="00CA1F29" w:rsidRPr="000D05BB">
        <w:rPr>
          <w:lang w:val="en-US"/>
        </w:rPr>
        <w:t>many ways</w:t>
      </w:r>
      <w:r w:rsidRPr="000D05BB">
        <w:rPr>
          <w:lang w:val="en-US"/>
        </w:rPr>
        <w:t xml:space="preserve"> you can dig deeper into information recorded by the Performance analyzer.</w:t>
      </w:r>
    </w:p>
    <w:p w14:paraId="086D91CB" w14:textId="77777777" w:rsidR="000D05BB" w:rsidRPr="000D05BB" w:rsidRDefault="000D05BB" w:rsidP="000D05BB">
      <w:pPr>
        <w:rPr>
          <w:lang w:val="en-US"/>
        </w:rPr>
      </w:pPr>
      <w:r w:rsidRPr="000D05BB">
        <w:rPr>
          <w:lang w:val="en-US"/>
        </w:rPr>
        <w:t>You can use DAX Studio to investigate your queries in more detail by copying your query from the performance analyzer. After analyzing the query in DAX Studio, you can use your own knowledge and experience to identify where the performance issues are.</w:t>
      </w:r>
    </w:p>
    <w:p w14:paraId="6E7ECC38" w14:textId="77777777" w:rsidR="000D05BB" w:rsidRPr="000D05BB" w:rsidRDefault="000D05BB" w:rsidP="000D05BB">
      <w:r w:rsidRPr="000D05BB">
        <w:rPr>
          <w:lang w:val="en-US"/>
        </w:rPr>
        <w:t xml:space="preserve">In the screenshot below, you can see that the DAX query in this table visual took 14 seconds. Users waited 14 seconds before seeing the results of the action that resulted in that query running, which in this case was a </w:t>
      </w:r>
      <w:proofErr w:type="gramStart"/>
      <w:r w:rsidRPr="000D05BB">
        <w:rPr>
          <w:lang w:val="en-US"/>
        </w:rPr>
        <w:t>cross-</w:t>
      </w:r>
      <w:proofErr w:type="gramEnd"/>
      <w:r w:rsidRPr="000D05BB">
        <w:rPr>
          <w:lang w:val="en-US"/>
        </w:rPr>
        <w:t xml:space="preserve">highlight action. </w:t>
      </w:r>
      <w:r w:rsidRPr="000D05BB">
        <w:t>It's clear that this DAX needs to be optimized.</w:t>
      </w:r>
    </w:p>
    <w:p w14:paraId="116D7862" w14:textId="4D8B044F" w:rsidR="000D05BB" w:rsidRPr="000D05BB" w:rsidRDefault="0091711A" w:rsidP="000D05BB">
      <w:r>
        <w:rPr>
          <w:noProof/>
        </w:rPr>
        <w:drawing>
          <wp:inline distT="0" distB="0" distL="0" distR="0" wp14:anchorId="768AA4A2" wp14:editId="2E354B00">
            <wp:extent cx="5495925" cy="2276475"/>
            <wp:effectExtent l="0" t="0" r="9525" b="9525"/>
            <wp:docPr id="13991743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5925" cy="2276475"/>
                    </a:xfrm>
                    <a:prstGeom prst="rect">
                      <a:avLst/>
                    </a:prstGeom>
                    <a:noFill/>
                  </pic:spPr>
                </pic:pic>
              </a:graphicData>
            </a:graphic>
          </wp:inline>
        </w:drawing>
      </w:r>
    </w:p>
    <w:p w14:paraId="2FAFFAC7" w14:textId="77777777" w:rsidR="000D05BB" w:rsidRPr="000D05BB" w:rsidRDefault="000D05BB" w:rsidP="000D05BB">
      <w:pPr>
        <w:rPr>
          <w:lang w:val="en-US"/>
        </w:rPr>
      </w:pPr>
      <w:r w:rsidRPr="000D05BB">
        <w:rPr>
          <w:lang w:val="en-US"/>
        </w:rPr>
        <w:lastRenderedPageBreak/>
        <w:t>To analyze this query further, copy and paste the query into DAX Studio to repeat the execution of the query. In DAX Studio, you can activate more diagnostic tools using the Query Plan and Server Timings tracing options.</w:t>
      </w:r>
    </w:p>
    <w:p w14:paraId="0D348075" w14:textId="77777777" w:rsidR="000D05BB" w:rsidRPr="000D05BB" w:rsidRDefault="000D05BB" w:rsidP="000D05BB">
      <w:pPr>
        <w:rPr>
          <w:lang w:val="en-US"/>
        </w:rPr>
      </w:pPr>
      <w:r w:rsidRPr="000D05BB">
        <w:rPr>
          <w:lang w:val="en-US"/>
        </w:rPr>
        <w:t>For DAX queries with long duration times, it's likely that a measure is written poorly or an issue has occurred with the data model. The issue might be caused by the relationships, columns, or metadata in your model, or it could be the status of the Auto date/time option.</w:t>
      </w:r>
    </w:p>
    <w:p w14:paraId="3230CC04" w14:textId="77777777" w:rsidR="000D05BB" w:rsidRPr="000D05BB" w:rsidRDefault="000D05BB" w:rsidP="000D05BB">
      <w:pPr>
        <w:rPr>
          <w:lang w:val="en-US"/>
        </w:rPr>
      </w:pPr>
      <w:r w:rsidRPr="000D05BB">
        <w:rPr>
          <w:lang w:val="en-US"/>
        </w:rPr>
        <w:t>You can also save Performance analyzer results by selecting the </w:t>
      </w:r>
      <w:r w:rsidRPr="000D05BB">
        <w:rPr>
          <w:b/>
          <w:bCs/>
          <w:lang w:val="en-US"/>
        </w:rPr>
        <w:t>Export </w:t>
      </w:r>
      <w:r w:rsidRPr="000D05BB">
        <w:rPr>
          <w:lang w:val="en-US"/>
        </w:rPr>
        <w:t>button, which creates a .</w:t>
      </w:r>
      <w:proofErr w:type="spellStart"/>
      <w:r w:rsidRPr="000D05BB">
        <w:rPr>
          <w:lang w:val="en-US"/>
        </w:rPr>
        <w:t>json</w:t>
      </w:r>
      <w:proofErr w:type="spellEnd"/>
      <w:r w:rsidRPr="000D05BB">
        <w:rPr>
          <w:lang w:val="en-US"/>
        </w:rPr>
        <w:t xml:space="preserve"> file containing results. Each event in the .</w:t>
      </w:r>
      <w:proofErr w:type="spellStart"/>
      <w:r w:rsidRPr="000D05BB">
        <w:rPr>
          <w:lang w:val="en-US"/>
        </w:rPr>
        <w:t>json</w:t>
      </w:r>
      <w:proofErr w:type="spellEnd"/>
      <w:r w:rsidRPr="000D05BB">
        <w:rPr>
          <w:lang w:val="en-US"/>
        </w:rPr>
        <w:t xml:space="preserve"> file contains timestamps, correlation information, and other metadata about the operation.</w:t>
      </w:r>
    </w:p>
    <w:p w14:paraId="150F822F" w14:textId="77777777" w:rsidR="000D05BB" w:rsidRPr="000D05BB" w:rsidRDefault="000D05BB" w:rsidP="000D05BB">
      <w:pPr>
        <w:rPr>
          <w:lang w:val="en-US"/>
        </w:rPr>
      </w:pPr>
      <w:r w:rsidRPr="000D05BB">
        <w:rPr>
          <w:lang w:val="en-US"/>
        </w:rPr>
        <w:t>You can then load that data into DAX Studio to navigate through the performance metrics in more detail.</w:t>
      </w:r>
    </w:p>
    <w:p w14:paraId="0F01F88E" w14:textId="77777777" w:rsidR="000D05BB" w:rsidRPr="000D05BB" w:rsidRDefault="000D05BB" w:rsidP="000D05BB">
      <w:pPr>
        <w:rPr>
          <w:lang w:val="en-US"/>
        </w:rPr>
      </w:pPr>
      <w:r w:rsidRPr="000D05BB">
        <w:rPr>
          <w:b/>
          <w:bCs/>
          <w:lang w:val="en-US"/>
        </w:rPr>
        <w:t>Tip</w:t>
      </w:r>
    </w:p>
    <w:p w14:paraId="59A90AE5" w14:textId="77777777" w:rsidR="000D05BB" w:rsidRPr="000D05BB" w:rsidRDefault="000D05BB" w:rsidP="000D05BB">
      <w:pPr>
        <w:rPr>
          <w:lang w:val="en-US"/>
        </w:rPr>
      </w:pPr>
      <w:r w:rsidRPr="000D05BB">
        <w:rPr>
          <w:lang w:val="en-US"/>
        </w:rPr>
        <w:t>For more information about the contents of the .</w:t>
      </w:r>
      <w:proofErr w:type="spellStart"/>
      <w:r w:rsidRPr="000D05BB">
        <w:rPr>
          <w:lang w:val="en-US"/>
        </w:rPr>
        <w:t>json</w:t>
      </w:r>
      <w:proofErr w:type="spellEnd"/>
      <w:r w:rsidRPr="000D05BB">
        <w:rPr>
          <w:lang w:val="en-US"/>
        </w:rPr>
        <w:t xml:space="preserve"> export file, see the </w:t>
      </w:r>
      <w:hyperlink r:id="rId12" w:tgtFrame="_blank" w:history="1">
        <w:r w:rsidRPr="000D05BB">
          <w:rPr>
            <w:rStyle w:val="Hyperlink"/>
            <w:lang w:val="en-US"/>
          </w:rPr>
          <w:t>Performance analyzer export file documentation</w:t>
        </w:r>
      </w:hyperlink>
      <w:r w:rsidRPr="000D05BB">
        <w:rPr>
          <w:lang w:val="en-US"/>
        </w:rPr>
        <w:t>.</w:t>
      </w:r>
    </w:p>
    <w:p w14:paraId="7ED6E11C" w14:textId="77777777" w:rsidR="007B1644" w:rsidRDefault="007B1644">
      <w:pPr>
        <w:rPr>
          <w:lang w:val="en-US"/>
        </w:rPr>
      </w:pPr>
    </w:p>
    <w:p w14:paraId="2A502808" w14:textId="77777777" w:rsidR="001412D3" w:rsidRPr="001412D3" w:rsidRDefault="001412D3" w:rsidP="001E4363">
      <w:pPr>
        <w:pStyle w:val="Heading1"/>
        <w:rPr>
          <w:lang w:val="en-US"/>
        </w:rPr>
      </w:pPr>
      <w:r w:rsidRPr="001412D3">
        <w:rPr>
          <w:lang w:val="en-US"/>
        </w:rPr>
        <w:t>Troubleshoot DAX performance by using DAX Studio</w:t>
      </w:r>
    </w:p>
    <w:p w14:paraId="7C8D8747" w14:textId="77777777" w:rsidR="001412D3" w:rsidRPr="001412D3" w:rsidRDefault="001412D3" w:rsidP="001412D3">
      <w:pPr>
        <w:rPr>
          <w:lang w:val="en-US"/>
        </w:rPr>
      </w:pPr>
      <w:r w:rsidRPr="001412D3">
        <w:rPr>
          <w:lang w:val="en-US"/>
        </w:rPr>
        <w:t xml:space="preserve">In unit 2, we learned that Performance analyzer data can be further analyzed in DAX Studio. Import performance data into DAX Studio, where you can view, sort, and filter all performance data. You can also bring a single query into the editor where you can </w:t>
      </w:r>
      <w:proofErr w:type="gramStart"/>
      <w:r w:rsidRPr="001412D3">
        <w:rPr>
          <w:lang w:val="en-US"/>
        </w:rPr>
        <w:t>make adjustments to</w:t>
      </w:r>
      <w:proofErr w:type="gramEnd"/>
      <w:r w:rsidRPr="001412D3">
        <w:rPr>
          <w:lang w:val="en-US"/>
        </w:rPr>
        <w:t xml:space="preserve"> the query to improve performance.</w:t>
      </w:r>
    </w:p>
    <w:p w14:paraId="5C8BB86F" w14:textId="77777777" w:rsidR="001412D3" w:rsidRPr="001412D3" w:rsidRDefault="001412D3" w:rsidP="001412D3">
      <w:pPr>
        <w:rPr>
          <w:b/>
          <w:bCs/>
          <w:lang w:val="en-US"/>
        </w:rPr>
      </w:pPr>
      <w:r w:rsidRPr="001412D3">
        <w:rPr>
          <w:b/>
          <w:bCs/>
          <w:lang w:val="en-US"/>
        </w:rPr>
        <w:t xml:space="preserve">Understand the </w:t>
      </w:r>
      <w:proofErr w:type="spellStart"/>
      <w:r w:rsidRPr="001412D3">
        <w:rPr>
          <w:b/>
          <w:bCs/>
          <w:lang w:val="en-US"/>
        </w:rPr>
        <w:t>VertiPaq</w:t>
      </w:r>
      <w:proofErr w:type="spellEnd"/>
      <w:r w:rsidRPr="001412D3">
        <w:rPr>
          <w:b/>
          <w:bCs/>
          <w:lang w:val="en-US"/>
        </w:rPr>
        <w:t xml:space="preserve"> engine</w:t>
      </w:r>
    </w:p>
    <w:p w14:paraId="772F6E16" w14:textId="77777777" w:rsidR="001412D3" w:rsidRPr="001412D3" w:rsidRDefault="001412D3" w:rsidP="001412D3">
      <w:pPr>
        <w:rPr>
          <w:lang w:val="en-US"/>
        </w:rPr>
      </w:pPr>
      <w:r w:rsidRPr="001412D3">
        <w:rPr>
          <w:lang w:val="en-US"/>
        </w:rPr>
        <w:t>Before jumping into optimization, it's important to understand what's happening under the hood of Power BI. By using compression algorithms and a multi-threaded query processor, the Analysis Services </w:t>
      </w:r>
      <w:proofErr w:type="spellStart"/>
      <w:r w:rsidRPr="001412D3">
        <w:rPr>
          <w:i/>
          <w:iCs/>
          <w:lang w:val="en-US"/>
        </w:rPr>
        <w:t>VertiPaq</w:t>
      </w:r>
      <w:proofErr w:type="spellEnd"/>
      <w:r w:rsidRPr="001412D3">
        <w:rPr>
          <w:i/>
          <w:iCs/>
          <w:lang w:val="en-US"/>
        </w:rPr>
        <w:t xml:space="preserve"> engine</w:t>
      </w:r>
      <w:r w:rsidRPr="001412D3">
        <w:rPr>
          <w:lang w:val="en-US"/>
        </w:rPr>
        <w:t> delivers fast access to tabular model objects and data by Power BI.</w:t>
      </w:r>
    </w:p>
    <w:p w14:paraId="719F342E" w14:textId="382CE57C" w:rsidR="001412D3" w:rsidRPr="001412D3" w:rsidRDefault="001412D3" w:rsidP="001412D3">
      <w:pPr>
        <w:rPr>
          <w:lang w:val="en-US"/>
        </w:rPr>
      </w:pPr>
      <w:r w:rsidRPr="001412D3">
        <w:rPr>
          <w:lang w:val="en-US"/>
        </w:rPr>
        <w:t xml:space="preserve">Power BI reads the content of your data source and transforms it </w:t>
      </w:r>
      <w:r w:rsidR="00767DD4" w:rsidRPr="001412D3">
        <w:rPr>
          <w:lang w:val="en-US"/>
        </w:rPr>
        <w:t>into</w:t>
      </w:r>
      <w:r w:rsidRPr="001412D3">
        <w:rPr>
          <w:lang w:val="en-US"/>
        </w:rPr>
        <w:t xml:space="preserve"> the internal </w:t>
      </w:r>
      <w:proofErr w:type="spellStart"/>
      <w:r w:rsidRPr="001412D3">
        <w:rPr>
          <w:lang w:val="en-US"/>
        </w:rPr>
        <w:t>VertiPaq</w:t>
      </w:r>
      <w:proofErr w:type="spellEnd"/>
      <w:r w:rsidRPr="001412D3">
        <w:rPr>
          <w:lang w:val="en-US"/>
        </w:rPr>
        <w:t xml:space="preserve"> columnar data structure, where each column is encoded and compressed. Dictionaries and indexes are created for each column. Finally, data structures are created for relationships and </w:t>
      </w:r>
      <w:r w:rsidR="003631CA" w:rsidRPr="001412D3">
        <w:rPr>
          <w:lang w:val="en-US"/>
        </w:rPr>
        <w:t>computation,</w:t>
      </w:r>
      <w:r w:rsidRPr="001412D3">
        <w:rPr>
          <w:lang w:val="en-US"/>
        </w:rPr>
        <w:t xml:space="preserve"> and compression of calculated columns </w:t>
      </w:r>
      <w:r w:rsidR="00767DD4" w:rsidRPr="001412D3">
        <w:rPr>
          <w:lang w:val="en-US"/>
        </w:rPr>
        <w:t>occur</w:t>
      </w:r>
      <w:r w:rsidRPr="001412D3">
        <w:rPr>
          <w:lang w:val="en-US"/>
        </w:rPr>
        <w:t>.</w:t>
      </w:r>
    </w:p>
    <w:p w14:paraId="03A1C206" w14:textId="77777777" w:rsidR="001412D3" w:rsidRPr="001412D3" w:rsidRDefault="001412D3" w:rsidP="001412D3">
      <w:pPr>
        <w:rPr>
          <w:lang w:val="en-US"/>
        </w:rPr>
      </w:pPr>
      <w:r w:rsidRPr="001412D3">
        <w:rPr>
          <w:lang w:val="en-US"/>
        </w:rPr>
        <w:t>DAX queries are being processed by two engines, the </w:t>
      </w:r>
      <w:r w:rsidRPr="001412D3">
        <w:rPr>
          <w:i/>
          <w:iCs/>
          <w:lang w:val="en-US"/>
        </w:rPr>
        <w:t>formula engine</w:t>
      </w:r>
      <w:r w:rsidRPr="001412D3">
        <w:rPr>
          <w:lang w:val="en-US"/>
        </w:rPr>
        <w:t> and the </w:t>
      </w:r>
      <w:r w:rsidRPr="001412D3">
        <w:rPr>
          <w:i/>
          <w:iCs/>
          <w:lang w:val="en-US"/>
        </w:rPr>
        <w:t>storage engine.</w:t>
      </w:r>
      <w:r w:rsidRPr="001412D3">
        <w:rPr>
          <w:lang w:val="en-US"/>
        </w:rPr>
        <w:t> We'll talk more about these engines below.</w:t>
      </w:r>
    </w:p>
    <w:p w14:paraId="6F9D16A6" w14:textId="77777777" w:rsidR="001412D3" w:rsidRPr="001412D3" w:rsidRDefault="001412D3" w:rsidP="001412D3">
      <w:pPr>
        <w:rPr>
          <w:b/>
          <w:bCs/>
          <w:lang w:val="en-US"/>
        </w:rPr>
      </w:pPr>
      <w:r w:rsidRPr="001412D3">
        <w:rPr>
          <w:b/>
          <w:bCs/>
          <w:lang w:val="en-US"/>
        </w:rPr>
        <w:t>Describe DAX Studio</w:t>
      </w:r>
    </w:p>
    <w:p w14:paraId="787AE087" w14:textId="77777777" w:rsidR="001412D3" w:rsidRPr="001412D3" w:rsidRDefault="001412D3" w:rsidP="001412D3">
      <w:hyperlink r:id="rId13" w:tgtFrame="_blank" w:history="1">
        <w:r w:rsidRPr="001412D3">
          <w:rPr>
            <w:rStyle w:val="Hyperlink"/>
            <w:lang w:val="en-US"/>
          </w:rPr>
          <w:t>DAX Studio</w:t>
        </w:r>
      </w:hyperlink>
      <w:r w:rsidRPr="001412D3">
        <w:rPr>
          <w:lang w:val="en-US"/>
        </w:rPr>
        <w:t xml:space="preserve"> is an open-source tool for executing DAX queries against Power BI and Analysis Services models. </w:t>
      </w:r>
      <w:r w:rsidRPr="001412D3">
        <w:t>DAX Studio is useful for:</w:t>
      </w:r>
    </w:p>
    <w:p w14:paraId="1D048F8F" w14:textId="77777777" w:rsidR="001412D3" w:rsidRPr="001412D3" w:rsidRDefault="001412D3" w:rsidP="001412D3">
      <w:pPr>
        <w:numPr>
          <w:ilvl w:val="0"/>
          <w:numId w:val="5"/>
        </w:numPr>
        <w:rPr>
          <w:lang w:val="en-US"/>
        </w:rPr>
      </w:pPr>
      <w:r w:rsidRPr="001412D3">
        <w:rPr>
          <w:lang w:val="en-US"/>
        </w:rPr>
        <w:t>Reviewing the contents of your data model.</w:t>
      </w:r>
    </w:p>
    <w:p w14:paraId="530425CF" w14:textId="77777777" w:rsidR="001412D3" w:rsidRPr="001412D3" w:rsidRDefault="001412D3" w:rsidP="001412D3">
      <w:pPr>
        <w:numPr>
          <w:ilvl w:val="0"/>
          <w:numId w:val="5"/>
        </w:numPr>
        <w:rPr>
          <w:lang w:val="en-US"/>
        </w:rPr>
      </w:pPr>
      <w:r w:rsidRPr="001412D3">
        <w:rPr>
          <w:lang w:val="en-US"/>
        </w:rPr>
        <w:t>Writing and optimizing complex DAX formulas and queries.</w:t>
      </w:r>
    </w:p>
    <w:p w14:paraId="612B4D44" w14:textId="77777777" w:rsidR="001412D3" w:rsidRPr="001412D3" w:rsidRDefault="001412D3" w:rsidP="001412D3">
      <w:pPr>
        <w:rPr>
          <w:lang w:val="en-US"/>
        </w:rPr>
      </w:pPr>
      <w:r w:rsidRPr="001412D3">
        <w:rPr>
          <w:lang w:val="en-US"/>
        </w:rPr>
        <w:lastRenderedPageBreak/>
        <w:t>Download and install DAX Studio with the default settings, connect to your data model, and begin working on your queries. Once DAX Studio is installed, it can also be launched from the </w:t>
      </w:r>
      <w:r w:rsidRPr="001412D3">
        <w:rPr>
          <w:b/>
          <w:bCs/>
          <w:lang w:val="en-US"/>
        </w:rPr>
        <w:t>External </w:t>
      </w:r>
      <w:r w:rsidRPr="001412D3">
        <w:rPr>
          <w:lang w:val="en-US"/>
        </w:rPr>
        <w:t>Tools tab of the ribbon in Power BI desktop.</w:t>
      </w:r>
    </w:p>
    <w:p w14:paraId="55400617" w14:textId="77777777" w:rsidR="001412D3" w:rsidRPr="001412D3" w:rsidRDefault="001412D3" w:rsidP="001412D3">
      <w:pPr>
        <w:rPr>
          <w:b/>
          <w:bCs/>
          <w:lang w:val="en-US"/>
        </w:rPr>
      </w:pPr>
      <w:r w:rsidRPr="001412D3">
        <w:rPr>
          <w:b/>
          <w:bCs/>
          <w:lang w:val="en-US"/>
        </w:rPr>
        <w:t>Optimize the data model</w:t>
      </w:r>
    </w:p>
    <w:p w14:paraId="143678C6" w14:textId="77777777" w:rsidR="001412D3" w:rsidRPr="001412D3" w:rsidRDefault="001412D3" w:rsidP="001412D3">
      <w:pPr>
        <w:rPr>
          <w:lang w:val="en-US"/>
        </w:rPr>
      </w:pPr>
      <w:r w:rsidRPr="001412D3">
        <w:rPr>
          <w:lang w:val="en-US"/>
        </w:rPr>
        <w:t xml:space="preserve">Now that you have an idea of how the </w:t>
      </w:r>
      <w:proofErr w:type="spellStart"/>
      <w:r w:rsidRPr="001412D3">
        <w:rPr>
          <w:lang w:val="en-US"/>
        </w:rPr>
        <w:t>VertiPaq</w:t>
      </w:r>
      <w:proofErr w:type="spellEnd"/>
      <w:r w:rsidRPr="001412D3">
        <w:rPr>
          <w:lang w:val="en-US"/>
        </w:rPr>
        <w:t xml:space="preserve"> engine works, let's discuss how you can use DAX Studio to optimize DAX queries that run in this environment.</w:t>
      </w:r>
    </w:p>
    <w:p w14:paraId="08C4044C" w14:textId="77777777" w:rsidR="001412D3" w:rsidRPr="001412D3" w:rsidRDefault="001412D3" w:rsidP="001412D3">
      <w:pPr>
        <w:rPr>
          <w:lang w:val="en-US"/>
        </w:rPr>
      </w:pPr>
      <w:r w:rsidRPr="001412D3">
        <w:rPr>
          <w:lang w:val="en-US"/>
        </w:rPr>
        <w:t>Optimize DAX queries</w:t>
      </w:r>
    </w:p>
    <w:p w14:paraId="62E58C35" w14:textId="77777777" w:rsidR="001412D3" w:rsidRPr="001412D3" w:rsidRDefault="001412D3" w:rsidP="001412D3">
      <w:pPr>
        <w:rPr>
          <w:lang w:val="en-US"/>
        </w:rPr>
      </w:pPr>
      <w:r w:rsidRPr="001412D3">
        <w:rPr>
          <w:lang w:val="en-US"/>
        </w:rPr>
        <w:t xml:space="preserve">Calculations using DAX, either measures or columns, are a part of a DAX query, which is processed by two engines in </w:t>
      </w:r>
      <w:proofErr w:type="spellStart"/>
      <w:r w:rsidRPr="001412D3">
        <w:rPr>
          <w:lang w:val="en-US"/>
        </w:rPr>
        <w:t>VertiPaq</w:t>
      </w:r>
      <w:proofErr w:type="spellEnd"/>
      <w:r w:rsidRPr="001412D3">
        <w:rPr>
          <w:lang w:val="en-US"/>
        </w:rPr>
        <w:t>. When a query is processed, the </w:t>
      </w:r>
      <w:r w:rsidRPr="001412D3">
        <w:rPr>
          <w:i/>
          <w:iCs/>
          <w:lang w:val="en-US"/>
        </w:rPr>
        <w:t>formula engine</w:t>
      </w:r>
      <w:r w:rsidRPr="001412D3">
        <w:rPr>
          <w:lang w:val="en-US"/>
        </w:rPr>
        <w:t> processes the request, asks the storage engine for data, and performs necessary calculations. The </w:t>
      </w:r>
      <w:r w:rsidRPr="001412D3">
        <w:rPr>
          <w:i/>
          <w:iCs/>
          <w:lang w:val="en-US"/>
        </w:rPr>
        <w:t>storage engine</w:t>
      </w:r>
      <w:r w:rsidRPr="001412D3">
        <w:rPr>
          <w:lang w:val="en-US"/>
        </w:rPr>
        <w:t> retrieves and aggregates data requested by the formula engine.</w:t>
      </w:r>
    </w:p>
    <w:p w14:paraId="1B40BABA" w14:textId="77777777" w:rsidR="001412D3" w:rsidRPr="001412D3" w:rsidRDefault="001412D3" w:rsidP="001412D3">
      <w:pPr>
        <w:rPr>
          <w:lang w:val="en-US"/>
        </w:rPr>
      </w:pPr>
      <w:r w:rsidRPr="001412D3">
        <w:rPr>
          <w:lang w:val="en-US"/>
        </w:rPr>
        <w:t>In the diagram below, the DAX query is sent to the tabular model in steps 1 and 2. The request is then processed by the formula engine and sent to the storage engine, represented by step 3. In step 4, the storage engine either retrieves the data from the model and stores it in memory (for import mode</w:t>
      </w:r>
      <w:proofErr w:type="gramStart"/>
      <w:r w:rsidRPr="001412D3">
        <w:rPr>
          <w:lang w:val="en-US"/>
        </w:rPr>
        <w:t>), or</w:t>
      </w:r>
      <w:proofErr w:type="gramEnd"/>
      <w:r w:rsidRPr="001412D3">
        <w:rPr>
          <w:lang w:val="en-US"/>
        </w:rPr>
        <w:t xml:space="preserve"> passes the query on to the data source (for </w:t>
      </w:r>
      <w:proofErr w:type="spellStart"/>
      <w:r w:rsidRPr="001412D3">
        <w:rPr>
          <w:lang w:val="en-US"/>
        </w:rPr>
        <w:t>DirectQuery</w:t>
      </w:r>
      <w:proofErr w:type="spellEnd"/>
      <w:r w:rsidRPr="001412D3">
        <w:rPr>
          <w:lang w:val="en-US"/>
        </w:rPr>
        <w:t>). For import mode, refreshing the data will retrieve the data from the source.</w:t>
      </w:r>
    </w:p>
    <w:p w14:paraId="1D483382" w14:textId="1A4A950A" w:rsidR="001412D3" w:rsidRPr="001412D3" w:rsidRDefault="00DF6E18" w:rsidP="001412D3">
      <w:r>
        <w:rPr>
          <w:noProof/>
        </w:rPr>
        <w:drawing>
          <wp:inline distT="0" distB="0" distL="0" distR="0" wp14:anchorId="1464FF8E" wp14:editId="487E5767">
            <wp:extent cx="6000454" cy="1294254"/>
            <wp:effectExtent l="0" t="0" r="635" b="1270"/>
            <wp:docPr id="1785515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1271" cy="1311686"/>
                    </a:xfrm>
                    <a:prstGeom prst="rect">
                      <a:avLst/>
                    </a:prstGeom>
                    <a:noFill/>
                  </pic:spPr>
                </pic:pic>
              </a:graphicData>
            </a:graphic>
          </wp:inline>
        </w:drawing>
      </w:r>
    </w:p>
    <w:p w14:paraId="75ECD611" w14:textId="1B7EDC6A" w:rsidR="001412D3" w:rsidRPr="001412D3" w:rsidRDefault="001412D3" w:rsidP="001412D3">
      <w:pPr>
        <w:rPr>
          <w:lang w:val="en-US"/>
        </w:rPr>
      </w:pPr>
      <w:r w:rsidRPr="001412D3">
        <w:rPr>
          <w:lang w:val="en-US"/>
        </w:rPr>
        <w:t xml:space="preserve">Troubleshooting in DAX Studio enables you to see detailed statistics on the server timings of your query. You're able to view the proportion of time the query takes in each </w:t>
      </w:r>
      <w:r w:rsidR="0021641E" w:rsidRPr="001412D3">
        <w:rPr>
          <w:lang w:val="en-US"/>
        </w:rPr>
        <w:t>engine and</w:t>
      </w:r>
      <w:r w:rsidRPr="001412D3">
        <w:rPr>
          <w:lang w:val="en-US"/>
        </w:rPr>
        <w:t xml:space="preserve"> can then adjust your queries accordingly to improve performance.</w:t>
      </w:r>
    </w:p>
    <w:p w14:paraId="19DD5432" w14:textId="77777777" w:rsidR="001412D3" w:rsidRPr="001412D3" w:rsidRDefault="001412D3" w:rsidP="001412D3">
      <w:pPr>
        <w:rPr>
          <w:lang w:val="en-US"/>
        </w:rPr>
      </w:pPr>
      <w:r w:rsidRPr="001412D3">
        <w:rPr>
          <w:lang w:val="en-US"/>
        </w:rPr>
        <w:t>Let's talk through a scenario to understand how you can optimize a query using DAX Studio.</w:t>
      </w:r>
    </w:p>
    <w:p w14:paraId="5AF3CC1E" w14:textId="77777777" w:rsidR="001412D3" w:rsidRPr="001412D3" w:rsidRDefault="001412D3" w:rsidP="001412D3">
      <w:pPr>
        <w:rPr>
          <w:lang w:val="en-US"/>
        </w:rPr>
      </w:pPr>
      <w:r w:rsidRPr="001412D3">
        <w:rPr>
          <w:lang w:val="en-US"/>
        </w:rPr>
        <w:t xml:space="preserve">You have a report that contains a matrix visualizing 6 measures. Your CEO informs you that the visual is slow to render, and therefore the report is unusable. You start to dig in and </w:t>
      </w:r>
      <w:proofErr w:type="gramStart"/>
      <w:r w:rsidRPr="001412D3">
        <w:rPr>
          <w:lang w:val="en-US"/>
        </w:rPr>
        <w:t>confirmed</w:t>
      </w:r>
      <w:proofErr w:type="gramEnd"/>
      <w:r w:rsidRPr="001412D3">
        <w:rPr>
          <w:lang w:val="en-US"/>
        </w:rPr>
        <w:t xml:space="preserve"> slow render times using the Performance analyzer in Power BI desktop.</w:t>
      </w:r>
    </w:p>
    <w:p w14:paraId="55EA7F74" w14:textId="35B8A0C3" w:rsidR="001412D3" w:rsidRPr="001412D3" w:rsidRDefault="001412D3" w:rsidP="001412D3">
      <w:pPr>
        <w:rPr>
          <w:lang w:val="en-US"/>
        </w:rPr>
      </w:pPr>
      <w:r w:rsidRPr="001412D3">
        <w:rPr>
          <w:lang w:val="en-US"/>
        </w:rPr>
        <w:t xml:space="preserve">You then copy the query to look at it in DAX Studio to get more information on what might be causing your problem. In DAX Studio, you clear the </w:t>
      </w:r>
      <w:r w:rsidR="0021641E" w:rsidRPr="001412D3">
        <w:rPr>
          <w:lang w:val="en-US"/>
        </w:rPr>
        <w:t>cache (</w:t>
      </w:r>
      <w:r w:rsidRPr="001412D3">
        <w:rPr>
          <w:lang w:val="en-US"/>
        </w:rPr>
        <w:t>1), turn on the server timings (2), and then run the query (3).</w:t>
      </w:r>
    </w:p>
    <w:p w14:paraId="202855D7" w14:textId="38969450" w:rsidR="001412D3" w:rsidRPr="001412D3" w:rsidRDefault="005311B5" w:rsidP="001412D3">
      <w:r>
        <w:rPr>
          <w:noProof/>
        </w:rPr>
        <w:lastRenderedPageBreak/>
        <w:drawing>
          <wp:inline distT="0" distB="0" distL="0" distR="0" wp14:anchorId="74F72BB2" wp14:editId="5EE88A36">
            <wp:extent cx="5951098" cy="1799914"/>
            <wp:effectExtent l="0" t="0" r="0" b="0"/>
            <wp:docPr id="10549118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03999" cy="1815914"/>
                    </a:xfrm>
                    <a:prstGeom prst="rect">
                      <a:avLst/>
                    </a:prstGeom>
                    <a:noFill/>
                  </pic:spPr>
                </pic:pic>
              </a:graphicData>
            </a:graphic>
          </wp:inline>
        </w:drawing>
      </w:r>
    </w:p>
    <w:p w14:paraId="4671E4A2" w14:textId="77777777" w:rsidR="001412D3" w:rsidRPr="001412D3" w:rsidRDefault="001412D3" w:rsidP="001412D3">
      <w:r w:rsidRPr="001412D3">
        <w:rPr>
          <w:lang w:val="en-US"/>
        </w:rPr>
        <w:t xml:space="preserve">From top left to bottom right, the statistics tell you how many milliseconds it took to run the query, and the duration the storage engine (SE) CPU took. In this case, the formula engine (FE) took 73.5% of the time, while the SE took the remaining 26.5% of the time. </w:t>
      </w:r>
      <w:r w:rsidRPr="001412D3">
        <w:t>There were 34 individual SE queries and 21 cache hits.</w:t>
      </w:r>
    </w:p>
    <w:p w14:paraId="1A5CF84A" w14:textId="19E32ED0" w:rsidR="001412D3" w:rsidRPr="001412D3" w:rsidRDefault="005311B5" w:rsidP="001412D3">
      <w:r>
        <w:rPr>
          <w:noProof/>
        </w:rPr>
        <w:drawing>
          <wp:inline distT="0" distB="0" distL="0" distR="0" wp14:anchorId="30D4C6BF" wp14:editId="6AECCF8C">
            <wp:extent cx="1266825" cy="1771650"/>
            <wp:effectExtent l="0" t="0" r="9525" b="0"/>
            <wp:docPr id="19540064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6825" cy="1771650"/>
                    </a:xfrm>
                    <a:prstGeom prst="rect">
                      <a:avLst/>
                    </a:prstGeom>
                    <a:noFill/>
                  </pic:spPr>
                </pic:pic>
              </a:graphicData>
            </a:graphic>
          </wp:inline>
        </w:drawing>
      </w:r>
    </w:p>
    <w:p w14:paraId="7BADF5C3" w14:textId="77777777" w:rsidR="001412D3" w:rsidRPr="001412D3" w:rsidRDefault="001412D3" w:rsidP="001412D3">
      <w:pPr>
        <w:rPr>
          <w:lang w:val="en-US"/>
        </w:rPr>
      </w:pPr>
      <w:r w:rsidRPr="001412D3">
        <w:rPr>
          <w:lang w:val="en-US"/>
        </w:rPr>
        <w:t>From here, you can investigate what in your measures might be causing the issues. This requires deep DAX knowledge and is sometimes a case of trial and error.</w:t>
      </w:r>
    </w:p>
    <w:p w14:paraId="5BBA3399" w14:textId="244D7383" w:rsidR="001412D3" w:rsidRPr="001412D3" w:rsidRDefault="001412D3" w:rsidP="001412D3">
      <w:pPr>
        <w:rPr>
          <w:lang w:val="en-US"/>
        </w:rPr>
      </w:pPr>
      <w:r w:rsidRPr="001412D3">
        <w:rPr>
          <w:lang w:val="en-US"/>
        </w:rPr>
        <w:t xml:space="preserve">You experiment with the measures and recognize that improving the sales measure by replacing complicated IF statements in DAX with variables and a time intelligence function. A safe way to experiment is to comment </w:t>
      </w:r>
      <w:r w:rsidR="00BC1D9A" w:rsidRPr="001412D3">
        <w:rPr>
          <w:lang w:val="en-US"/>
        </w:rPr>
        <w:t>on</w:t>
      </w:r>
      <w:r w:rsidRPr="001412D3">
        <w:rPr>
          <w:lang w:val="en-US"/>
        </w:rPr>
        <w:t xml:space="preserve"> measures and rework them. You can comment </w:t>
      </w:r>
      <w:r w:rsidR="00BC1D9A" w:rsidRPr="001412D3">
        <w:rPr>
          <w:lang w:val="en-US"/>
        </w:rPr>
        <w:t>on</w:t>
      </w:r>
      <w:r w:rsidRPr="001412D3">
        <w:rPr>
          <w:lang w:val="en-US"/>
        </w:rPr>
        <w:t xml:space="preserve"> measures by typing two forward slashes at the beginning of a line (//). For multi-row comments, use /* at the beginning of the comment and */ to close the comment.</w:t>
      </w:r>
    </w:p>
    <w:p w14:paraId="115A54DE" w14:textId="77777777" w:rsidR="001412D3" w:rsidRPr="001412D3" w:rsidRDefault="001412D3" w:rsidP="001412D3">
      <w:pPr>
        <w:rPr>
          <w:lang w:val="en-US"/>
        </w:rPr>
      </w:pPr>
      <w:r w:rsidRPr="001412D3">
        <w:rPr>
          <w:lang w:val="en-US"/>
        </w:rPr>
        <w:t>After experimenting, you clear the cache and run the query again with the updates you made to the measure. You find that your updated measure performs much better, with nearly a 50% reduction in query execution time.</w:t>
      </w:r>
    </w:p>
    <w:p w14:paraId="51768BC9" w14:textId="167998CC" w:rsidR="001412D3" w:rsidRPr="001412D3" w:rsidRDefault="00FD6962" w:rsidP="001412D3">
      <w:r>
        <w:rPr>
          <w:noProof/>
        </w:rPr>
        <w:drawing>
          <wp:inline distT="0" distB="0" distL="0" distR="0" wp14:anchorId="73B19553" wp14:editId="09AEEAFD">
            <wp:extent cx="1276350" cy="1762125"/>
            <wp:effectExtent l="0" t="0" r="0" b="9525"/>
            <wp:docPr id="5074812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6350" cy="1762125"/>
                    </a:xfrm>
                    <a:prstGeom prst="rect">
                      <a:avLst/>
                    </a:prstGeom>
                    <a:noFill/>
                  </pic:spPr>
                </pic:pic>
              </a:graphicData>
            </a:graphic>
          </wp:inline>
        </w:drawing>
      </w:r>
    </w:p>
    <w:p w14:paraId="4BDD6E44" w14:textId="77777777" w:rsidR="001412D3" w:rsidRPr="001412D3" w:rsidRDefault="001412D3" w:rsidP="001412D3">
      <w:pPr>
        <w:rPr>
          <w:lang w:val="en-US"/>
        </w:rPr>
      </w:pPr>
      <w:r w:rsidRPr="001412D3">
        <w:rPr>
          <w:b/>
          <w:bCs/>
          <w:lang w:val="en-US"/>
        </w:rPr>
        <w:t>Important</w:t>
      </w:r>
    </w:p>
    <w:p w14:paraId="08DC1527" w14:textId="77777777" w:rsidR="001412D3" w:rsidRPr="001412D3" w:rsidRDefault="001412D3" w:rsidP="001412D3">
      <w:pPr>
        <w:rPr>
          <w:lang w:val="en-US"/>
        </w:rPr>
      </w:pPr>
      <w:r w:rsidRPr="001412D3">
        <w:rPr>
          <w:lang w:val="en-US"/>
        </w:rPr>
        <w:lastRenderedPageBreak/>
        <w:t>The storage engine caches the results in memory for reuse. Because of this cache, it is critical to </w:t>
      </w:r>
      <w:r w:rsidRPr="001412D3">
        <w:rPr>
          <w:b/>
          <w:bCs/>
          <w:lang w:val="en-US"/>
        </w:rPr>
        <w:t>clear the cache</w:t>
      </w:r>
      <w:r w:rsidRPr="001412D3">
        <w:rPr>
          <w:lang w:val="en-US"/>
        </w:rPr>
        <w:t> prior to running queries in DAX Studio.</w:t>
      </w:r>
    </w:p>
    <w:p w14:paraId="7E24229A" w14:textId="77777777" w:rsidR="001412D3" w:rsidRPr="001412D3" w:rsidRDefault="001412D3" w:rsidP="001412D3">
      <w:pPr>
        <w:rPr>
          <w:lang w:val="en-US"/>
        </w:rPr>
      </w:pPr>
      <w:r w:rsidRPr="001412D3">
        <w:rPr>
          <w:lang w:val="en-US"/>
        </w:rPr>
        <w:t xml:space="preserve">View model metrics using </w:t>
      </w:r>
      <w:proofErr w:type="spellStart"/>
      <w:r w:rsidRPr="001412D3">
        <w:rPr>
          <w:lang w:val="en-US"/>
        </w:rPr>
        <w:t>VertiPaq</w:t>
      </w:r>
      <w:proofErr w:type="spellEnd"/>
      <w:r w:rsidRPr="001412D3">
        <w:rPr>
          <w:lang w:val="en-US"/>
        </w:rPr>
        <w:t xml:space="preserve"> Analyzer</w:t>
      </w:r>
    </w:p>
    <w:p w14:paraId="4B5058F1" w14:textId="77777777" w:rsidR="001412D3" w:rsidRPr="001412D3" w:rsidRDefault="001412D3" w:rsidP="001412D3">
      <w:pPr>
        <w:rPr>
          <w:lang w:val="en-US"/>
        </w:rPr>
      </w:pPr>
      <w:r w:rsidRPr="001412D3">
        <w:rPr>
          <w:lang w:val="en-US"/>
        </w:rPr>
        <w:t>Viewing the </w:t>
      </w:r>
      <w:proofErr w:type="spellStart"/>
      <w:r w:rsidRPr="001412D3">
        <w:rPr>
          <w:i/>
          <w:iCs/>
          <w:lang w:val="en-US"/>
        </w:rPr>
        <w:t>VertiPaq</w:t>
      </w:r>
      <w:proofErr w:type="spellEnd"/>
      <w:r w:rsidRPr="001412D3">
        <w:rPr>
          <w:i/>
          <w:iCs/>
          <w:lang w:val="en-US"/>
        </w:rPr>
        <w:t xml:space="preserve"> Analyzer Metrics</w:t>
      </w:r>
      <w:r w:rsidRPr="001412D3">
        <w:rPr>
          <w:lang w:val="en-US"/>
        </w:rPr>
        <w:t xml:space="preserve"> in DAX Studio is a great way to get an overall view of what's going on in your data model. </w:t>
      </w:r>
      <w:proofErr w:type="spellStart"/>
      <w:r w:rsidRPr="001412D3">
        <w:rPr>
          <w:lang w:val="en-US"/>
        </w:rPr>
        <w:t>VertiPaq</w:t>
      </w:r>
      <w:proofErr w:type="spellEnd"/>
      <w:r w:rsidRPr="001412D3">
        <w:rPr>
          <w:lang w:val="en-US"/>
        </w:rPr>
        <w:t xml:space="preserve"> Analyzer reports the memory consumption of the data model and can be used to quickly identify where you're spending the most memory. In short - you can use </w:t>
      </w:r>
      <w:proofErr w:type="spellStart"/>
      <w:r w:rsidRPr="001412D3">
        <w:rPr>
          <w:lang w:val="en-US"/>
        </w:rPr>
        <w:t>VertiPaq</w:t>
      </w:r>
      <w:proofErr w:type="spellEnd"/>
      <w:r w:rsidRPr="001412D3">
        <w:rPr>
          <w:lang w:val="en-US"/>
        </w:rPr>
        <w:t xml:space="preserve"> Analyzer to make memory gobbling offenders obvious, rectify them in Power BI, and then rerun </w:t>
      </w:r>
      <w:proofErr w:type="spellStart"/>
      <w:r w:rsidRPr="001412D3">
        <w:rPr>
          <w:lang w:val="en-US"/>
        </w:rPr>
        <w:t>VertiPaq</w:t>
      </w:r>
      <w:proofErr w:type="spellEnd"/>
      <w:r w:rsidRPr="001412D3">
        <w:rPr>
          <w:lang w:val="en-US"/>
        </w:rPr>
        <w:t xml:space="preserve"> Analyzer to see the immediate benefits of your data model updates.</w:t>
      </w:r>
    </w:p>
    <w:p w14:paraId="6470FE13" w14:textId="77777777" w:rsidR="001412D3" w:rsidRPr="001412D3" w:rsidRDefault="001412D3" w:rsidP="001412D3">
      <w:pPr>
        <w:rPr>
          <w:lang w:val="en-US"/>
        </w:rPr>
      </w:pPr>
      <w:r w:rsidRPr="001412D3">
        <w:rPr>
          <w:b/>
          <w:bCs/>
          <w:lang w:val="en-US"/>
        </w:rPr>
        <w:t>Note</w:t>
      </w:r>
    </w:p>
    <w:p w14:paraId="5DD007A7" w14:textId="77777777" w:rsidR="001412D3" w:rsidRPr="001412D3" w:rsidRDefault="001412D3" w:rsidP="001412D3">
      <w:pPr>
        <w:rPr>
          <w:lang w:val="en-US"/>
        </w:rPr>
      </w:pPr>
      <w:r w:rsidRPr="001412D3">
        <w:rPr>
          <w:lang w:val="en-US"/>
        </w:rPr>
        <w:t xml:space="preserve">The </w:t>
      </w:r>
      <w:proofErr w:type="spellStart"/>
      <w:r w:rsidRPr="001412D3">
        <w:rPr>
          <w:lang w:val="en-US"/>
        </w:rPr>
        <w:t>VertiPaq</w:t>
      </w:r>
      <w:proofErr w:type="spellEnd"/>
      <w:r w:rsidRPr="001412D3">
        <w:rPr>
          <w:lang w:val="en-US"/>
        </w:rPr>
        <w:t xml:space="preserve"> engine only stores data in memory in </w:t>
      </w:r>
      <w:r w:rsidRPr="001412D3">
        <w:rPr>
          <w:i/>
          <w:iCs/>
          <w:lang w:val="en-US"/>
        </w:rPr>
        <w:t>import</w:t>
      </w:r>
      <w:r w:rsidRPr="001412D3">
        <w:rPr>
          <w:lang w:val="en-US"/>
        </w:rPr>
        <w:t> models. If you're using </w:t>
      </w:r>
      <w:proofErr w:type="spellStart"/>
      <w:r w:rsidRPr="001412D3">
        <w:rPr>
          <w:i/>
          <w:iCs/>
          <w:lang w:val="en-US"/>
        </w:rPr>
        <w:t>DirectQuery</w:t>
      </w:r>
      <w:proofErr w:type="spellEnd"/>
      <w:r w:rsidRPr="001412D3">
        <w:rPr>
          <w:lang w:val="en-US"/>
        </w:rPr>
        <w:t xml:space="preserve">, the </w:t>
      </w:r>
      <w:proofErr w:type="spellStart"/>
      <w:r w:rsidRPr="001412D3">
        <w:rPr>
          <w:lang w:val="en-US"/>
        </w:rPr>
        <w:t>VertiPaq</w:t>
      </w:r>
      <w:proofErr w:type="spellEnd"/>
      <w:r w:rsidRPr="001412D3">
        <w:rPr>
          <w:lang w:val="en-US"/>
        </w:rPr>
        <w:t xml:space="preserve"> engine simply sends that query to the source. This means that viewing the </w:t>
      </w:r>
      <w:proofErr w:type="spellStart"/>
      <w:r w:rsidRPr="001412D3">
        <w:rPr>
          <w:lang w:val="en-US"/>
        </w:rPr>
        <w:t>VertiPaq</w:t>
      </w:r>
      <w:proofErr w:type="spellEnd"/>
      <w:r w:rsidRPr="001412D3">
        <w:rPr>
          <w:lang w:val="en-US"/>
        </w:rPr>
        <w:t xml:space="preserve"> Analyzer Metrics will only be helpful for </w:t>
      </w:r>
      <w:r w:rsidRPr="001412D3">
        <w:rPr>
          <w:i/>
          <w:iCs/>
          <w:lang w:val="en-US"/>
        </w:rPr>
        <w:t>import</w:t>
      </w:r>
      <w:r w:rsidRPr="001412D3">
        <w:rPr>
          <w:lang w:val="en-US"/>
        </w:rPr>
        <w:t> or </w:t>
      </w:r>
      <w:r w:rsidRPr="001412D3">
        <w:rPr>
          <w:i/>
          <w:iCs/>
          <w:lang w:val="en-US"/>
        </w:rPr>
        <w:t>composite</w:t>
      </w:r>
      <w:r w:rsidRPr="001412D3">
        <w:rPr>
          <w:lang w:val="en-US"/>
        </w:rPr>
        <w:t> models.</w:t>
      </w:r>
    </w:p>
    <w:p w14:paraId="10C268F6" w14:textId="77777777" w:rsidR="001412D3" w:rsidRPr="001412D3" w:rsidRDefault="001412D3" w:rsidP="001412D3">
      <w:pPr>
        <w:rPr>
          <w:lang w:val="en-US"/>
        </w:rPr>
      </w:pPr>
      <w:r w:rsidRPr="001412D3">
        <w:rPr>
          <w:lang w:val="en-US"/>
        </w:rPr>
        <w:t>You can look at the size of the table, columns, etc., in bytes. The .</w:t>
      </w:r>
      <w:proofErr w:type="spellStart"/>
      <w:r w:rsidRPr="001412D3">
        <w:rPr>
          <w:lang w:val="en-US"/>
        </w:rPr>
        <w:t>pbix</w:t>
      </w:r>
      <w:proofErr w:type="spellEnd"/>
      <w:r w:rsidRPr="001412D3">
        <w:rPr>
          <w:lang w:val="en-US"/>
        </w:rPr>
        <w:t xml:space="preserve"> file further compresses these sizes - the displayed sizes in bytes are evaluated prior to compression.</w:t>
      </w:r>
    </w:p>
    <w:p w14:paraId="0D41704D" w14:textId="77777777" w:rsidR="001412D3" w:rsidRPr="001412D3" w:rsidRDefault="001412D3" w:rsidP="001412D3">
      <w:pPr>
        <w:rPr>
          <w:lang w:val="en-US"/>
        </w:rPr>
      </w:pPr>
      <w:r w:rsidRPr="001412D3">
        <w:rPr>
          <w:lang w:val="en-US"/>
        </w:rPr>
        <w:t>To view model metrics, launch DAX Studio from the external tools tab of the Power BI ribbon and select View Metrics from the Advanced tab in DAX Studio.</w:t>
      </w:r>
    </w:p>
    <w:p w14:paraId="227DDFAA" w14:textId="5D605615" w:rsidR="001412D3" w:rsidRPr="001412D3" w:rsidRDefault="00FD6962" w:rsidP="001412D3">
      <w:r>
        <w:rPr>
          <w:noProof/>
        </w:rPr>
        <w:drawing>
          <wp:inline distT="0" distB="0" distL="0" distR="0" wp14:anchorId="2B701EB1" wp14:editId="503B070D">
            <wp:extent cx="5549900" cy="2061391"/>
            <wp:effectExtent l="0" t="0" r="0" b="0"/>
            <wp:docPr id="9319460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827" cy="2072878"/>
                    </a:xfrm>
                    <a:prstGeom prst="rect">
                      <a:avLst/>
                    </a:prstGeom>
                    <a:noFill/>
                  </pic:spPr>
                </pic:pic>
              </a:graphicData>
            </a:graphic>
          </wp:inline>
        </w:drawing>
      </w:r>
    </w:p>
    <w:p w14:paraId="51FA3E3F" w14:textId="77777777" w:rsidR="001412D3" w:rsidRPr="001412D3" w:rsidRDefault="001412D3" w:rsidP="001412D3">
      <w:pPr>
        <w:rPr>
          <w:lang w:val="en-US"/>
        </w:rPr>
      </w:pPr>
      <w:proofErr w:type="spellStart"/>
      <w:r w:rsidRPr="001412D3">
        <w:rPr>
          <w:lang w:val="en-US"/>
        </w:rPr>
        <w:t>VertiPaq</w:t>
      </w:r>
      <w:proofErr w:type="spellEnd"/>
      <w:r w:rsidRPr="001412D3">
        <w:rPr>
          <w:lang w:val="en-US"/>
        </w:rPr>
        <w:t xml:space="preserve"> analyzer displays </w:t>
      </w:r>
      <w:proofErr w:type="gramStart"/>
      <w:r w:rsidRPr="001412D3">
        <w:rPr>
          <w:lang w:val="en-US"/>
        </w:rPr>
        <w:t>a number of</w:t>
      </w:r>
      <w:proofErr w:type="gramEnd"/>
      <w:r w:rsidRPr="001412D3">
        <w:rPr>
          <w:lang w:val="en-US"/>
        </w:rPr>
        <w:t xml:space="preserve"> important metrics about your model. We're going to focus specifically on memory consumption and cardinality. For a complete list of what each of these columns mean, consult the </w:t>
      </w:r>
      <w:hyperlink r:id="rId19" w:tgtFrame="_blank" w:history="1">
        <w:r w:rsidRPr="001412D3">
          <w:rPr>
            <w:rStyle w:val="Hyperlink"/>
            <w:lang w:val="en-US"/>
          </w:rPr>
          <w:t>DAX Studio documentation</w:t>
        </w:r>
      </w:hyperlink>
      <w:r w:rsidRPr="001412D3">
        <w:rPr>
          <w:lang w:val="en-US"/>
        </w:rPr>
        <w:t>.</w:t>
      </w:r>
    </w:p>
    <w:p w14:paraId="0832C74A" w14:textId="77777777" w:rsidR="001412D3" w:rsidRPr="001412D3" w:rsidRDefault="001412D3" w:rsidP="001412D3">
      <w:pPr>
        <w:rPr>
          <w:lang w:val="en-US"/>
        </w:rPr>
      </w:pPr>
      <w:r w:rsidRPr="001412D3">
        <w:rPr>
          <w:lang w:val="en-US"/>
        </w:rPr>
        <w:t>Viewing metrics in DAX Studio helps you immediately find and fix problems. In this case, you can see that the problem is a column with high cardinality. You can then fix that issue back in Power BI, refresh the metrics, and immediately see the effects of your changes on the model.</w:t>
      </w:r>
    </w:p>
    <w:p w14:paraId="1F14118A" w14:textId="77777777" w:rsidR="001412D3" w:rsidRPr="001412D3" w:rsidRDefault="001412D3" w:rsidP="001412D3">
      <w:pPr>
        <w:rPr>
          <w:lang w:val="en-US"/>
        </w:rPr>
      </w:pPr>
      <w:r w:rsidRPr="001412D3">
        <w:rPr>
          <w:lang w:val="en-US"/>
        </w:rPr>
        <w:t>For example, notice that the model in the image below contains a table that consumes 99.6% of the database memory. By drilling into the table, you can see that two columns, End date and Start date are gobbling up the most memory.</w:t>
      </w:r>
    </w:p>
    <w:p w14:paraId="5FF1A2B0" w14:textId="69D66C47" w:rsidR="001412D3" w:rsidRPr="001412D3" w:rsidRDefault="00B429AE" w:rsidP="001412D3">
      <w:r>
        <w:rPr>
          <w:noProof/>
        </w:rPr>
        <w:drawing>
          <wp:inline distT="0" distB="0" distL="0" distR="0" wp14:anchorId="11ECAC2E" wp14:editId="03CEF1E3">
            <wp:extent cx="6358633" cy="707812"/>
            <wp:effectExtent l="0" t="0" r="4445" b="0"/>
            <wp:docPr id="9498651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41826" cy="728204"/>
                    </a:xfrm>
                    <a:prstGeom prst="rect">
                      <a:avLst/>
                    </a:prstGeom>
                    <a:noFill/>
                  </pic:spPr>
                </pic:pic>
              </a:graphicData>
            </a:graphic>
          </wp:inline>
        </w:drawing>
      </w:r>
    </w:p>
    <w:p w14:paraId="53FB25AF" w14:textId="77777777" w:rsidR="001412D3" w:rsidRPr="001412D3" w:rsidRDefault="001412D3" w:rsidP="001412D3">
      <w:pPr>
        <w:rPr>
          <w:lang w:val="en-US"/>
        </w:rPr>
      </w:pPr>
      <w:proofErr w:type="gramStart"/>
      <w:r w:rsidRPr="001412D3">
        <w:rPr>
          <w:lang w:val="en-US"/>
        </w:rPr>
        <w:lastRenderedPageBreak/>
        <w:t>Take a look</w:t>
      </w:r>
      <w:proofErr w:type="gramEnd"/>
      <w:r w:rsidRPr="001412D3">
        <w:rPr>
          <w:lang w:val="en-US"/>
        </w:rPr>
        <w:t xml:space="preserve"> at those two columns back in Power BI desktop and notice that they're Date/time columns. Date/time columns inherently have high cardinality due to </w:t>
      </w:r>
      <w:proofErr w:type="gramStart"/>
      <w:r w:rsidRPr="001412D3">
        <w:rPr>
          <w:lang w:val="en-US"/>
        </w:rPr>
        <w:t>all of</w:t>
      </w:r>
      <w:proofErr w:type="gramEnd"/>
      <w:r w:rsidRPr="001412D3">
        <w:rPr>
          <w:lang w:val="en-US"/>
        </w:rPr>
        <w:t xml:space="preserve"> the possible combinations of dates and times.</w:t>
      </w:r>
    </w:p>
    <w:p w14:paraId="64E18C0E" w14:textId="03B63890" w:rsidR="001412D3" w:rsidRPr="001412D3" w:rsidRDefault="00EC257D" w:rsidP="001412D3">
      <w:r>
        <w:rPr>
          <w:noProof/>
        </w:rPr>
        <w:drawing>
          <wp:inline distT="0" distB="0" distL="0" distR="0" wp14:anchorId="00A49168" wp14:editId="35F4525C">
            <wp:extent cx="4574117" cy="3313384"/>
            <wp:effectExtent l="0" t="0" r="0" b="1905"/>
            <wp:docPr id="14323539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5390" name="Picture 34"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5173" cy="3321392"/>
                    </a:xfrm>
                    <a:prstGeom prst="rect">
                      <a:avLst/>
                    </a:prstGeom>
                    <a:noFill/>
                  </pic:spPr>
                </pic:pic>
              </a:graphicData>
            </a:graphic>
          </wp:inline>
        </w:drawing>
      </w:r>
    </w:p>
    <w:p w14:paraId="3BC6DAFD" w14:textId="77777777" w:rsidR="001412D3" w:rsidRPr="001412D3" w:rsidRDefault="001412D3" w:rsidP="001412D3">
      <w:pPr>
        <w:rPr>
          <w:lang w:val="en-US"/>
        </w:rPr>
      </w:pPr>
      <w:r w:rsidRPr="001412D3">
        <w:rPr>
          <w:lang w:val="en-US"/>
        </w:rPr>
        <w:t xml:space="preserve">Using the </w:t>
      </w:r>
      <w:proofErr w:type="spellStart"/>
      <w:r w:rsidRPr="001412D3">
        <w:rPr>
          <w:lang w:val="en-US"/>
        </w:rPr>
        <w:t>VertiPaq</w:t>
      </w:r>
      <w:proofErr w:type="spellEnd"/>
      <w:r w:rsidRPr="001412D3">
        <w:rPr>
          <w:lang w:val="en-US"/>
        </w:rPr>
        <w:t xml:space="preserve"> Analyzer in DAX Studio can help you easily identify and eliminate columns with high cardinality (including auto Date/time and floating-point decimal data types</w:t>
      </w:r>
      <w:proofErr w:type="gramStart"/>
      <w:r w:rsidRPr="001412D3">
        <w:rPr>
          <w:lang w:val="en-US"/>
        </w:rPr>
        <w:t>), and</w:t>
      </w:r>
      <w:proofErr w:type="gramEnd"/>
      <w:r w:rsidRPr="001412D3">
        <w:rPr>
          <w:lang w:val="en-US"/>
        </w:rPr>
        <w:t xml:space="preserve"> identify and remove columns that aren't used for anything.</w:t>
      </w:r>
    </w:p>
    <w:p w14:paraId="56CBF6F2" w14:textId="77777777" w:rsidR="001412D3" w:rsidRPr="001412D3" w:rsidRDefault="001412D3" w:rsidP="001412D3">
      <w:pPr>
        <w:rPr>
          <w:lang w:val="en-US"/>
        </w:rPr>
      </w:pPr>
      <w:r w:rsidRPr="001412D3">
        <w:rPr>
          <w:b/>
          <w:bCs/>
          <w:lang w:val="en-US"/>
        </w:rPr>
        <w:t>Note</w:t>
      </w:r>
    </w:p>
    <w:p w14:paraId="69CD965A" w14:textId="77777777" w:rsidR="001412D3" w:rsidRPr="001412D3" w:rsidRDefault="001412D3" w:rsidP="001412D3">
      <w:pPr>
        <w:rPr>
          <w:lang w:val="en-US"/>
        </w:rPr>
      </w:pPr>
      <w:r w:rsidRPr="001412D3">
        <w:rPr>
          <w:lang w:val="en-US"/>
        </w:rPr>
        <w:t>Refer to the </w:t>
      </w:r>
      <w:hyperlink r:id="rId22" w:anchor="optimizing-the-data-model" w:tgtFrame="_blank" w:history="1">
        <w:r w:rsidRPr="001412D3">
          <w:rPr>
            <w:rStyle w:val="Hyperlink"/>
            <w:lang w:val="en-US"/>
          </w:rPr>
          <w:t>Power BI optimization guide</w:t>
        </w:r>
      </w:hyperlink>
      <w:r w:rsidRPr="001412D3">
        <w:rPr>
          <w:lang w:val="en-US"/>
        </w:rPr>
        <w:t> for more detailed information on optimizing the data model.</w:t>
      </w:r>
    </w:p>
    <w:p w14:paraId="6429029C" w14:textId="77777777" w:rsidR="001412D3" w:rsidRDefault="001412D3">
      <w:pPr>
        <w:rPr>
          <w:lang w:val="en-US"/>
        </w:rPr>
      </w:pPr>
    </w:p>
    <w:p w14:paraId="2980A2D5" w14:textId="77777777" w:rsidR="004652E8" w:rsidRPr="004652E8" w:rsidRDefault="004652E8" w:rsidP="004652E8">
      <w:pPr>
        <w:pStyle w:val="Heading1"/>
        <w:rPr>
          <w:lang w:val="en-US"/>
        </w:rPr>
      </w:pPr>
      <w:r w:rsidRPr="004652E8">
        <w:rPr>
          <w:lang w:val="en-US"/>
        </w:rPr>
        <w:t>Optimize a data model by using Best Practice Analyzer</w:t>
      </w:r>
    </w:p>
    <w:p w14:paraId="2516D790" w14:textId="77777777" w:rsidR="004652E8" w:rsidRPr="004652E8" w:rsidRDefault="004652E8" w:rsidP="004652E8">
      <w:pPr>
        <w:rPr>
          <w:lang w:val="en-US"/>
        </w:rPr>
      </w:pPr>
      <w:r w:rsidRPr="004652E8">
        <w:rPr>
          <w:lang w:val="en-US"/>
        </w:rPr>
        <w:t>How can you be sure to implement data modeling best practices as you design and build data models in Power BI? There's a tool for that! The Best Practice Analyzer (BPA) in Tabular Editor can be used during the development of tabular models in Power BI or Analysis Services models.</w:t>
      </w:r>
    </w:p>
    <w:p w14:paraId="785870CC" w14:textId="77777777" w:rsidR="004652E8" w:rsidRPr="004652E8" w:rsidRDefault="004652E8" w:rsidP="004652E8">
      <w:pPr>
        <w:rPr>
          <w:b/>
          <w:bCs/>
          <w:lang w:val="en-US"/>
        </w:rPr>
      </w:pPr>
      <w:r w:rsidRPr="004652E8">
        <w:rPr>
          <w:b/>
          <w:bCs/>
          <w:lang w:val="en-US"/>
        </w:rPr>
        <w:t>Describe Tabular Editor</w:t>
      </w:r>
    </w:p>
    <w:p w14:paraId="73EC38DE" w14:textId="77777777" w:rsidR="004652E8" w:rsidRPr="004652E8" w:rsidRDefault="004652E8" w:rsidP="004652E8">
      <w:r w:rsidRPr="004652E8">
        <w:rPr>
          <w:lang w:val="en-US"/>
        </w:rPr>
        <w:t xml:space="preserve">Tabular Editor is an alternative tool for authoring tabular models for Analysis Services and Power BI. Tabular Editor 2 is an open-source project that can edit a BIM file without accessing any data in the model. Tabular editor enables users to easily manipulate tabular models and can be used in a few different ways. </w:t>
      </w:r>
      <w:r w:rsidRPr="004652E8">
        <w:t>Tabular Editor can be used to:</w:t>
      </w:r>
    </w:p>
    <w:p w14:paraId="484E991B" w14:textId="77777777" w:rsidR="004652E8" w:rsidRPr="004652E8" w:rsidRDefault="004652E8" w:rsidP="004652E8">
      <w:pPr>
        <w:numPr>
          <w:ilvl w:val="0"/>
          <w:numId w:val="6"/>
        </w:numPr>
      </w:pPr>
      <w:r w:rsidRPr="004652E8">
        <w:t>quickly edit data models</w:t>
      </w:r>
    </w:p>
    <w:p w14:paraId="0A546F69" w14:textId="77777777" w:rsidR="004652E8" w:rsidRPr="004652E8" w:rsidRDefault="004652E8" w:rsidP="004652E8">
      <w:pPr>
        <w:numPr>
          <w:ilvl w:val="0"/>
          <w:numId w:val="6"/>
        </w:numPr>
      </w:pPr>
      <w:r w:rsidRPr="004652E8">
        <w:t>automate repetitive tasks using scripting</w:t>
      </w:r>
    </w:p>
    <w:p w14:paraId="6442D760" w14:textId="77777777" w:rsidR="004652E8" w:rsidRPr="004652E8" w:rsidRDefault="004652E8" w:rsidP="004652E8">
      <w:pPr>
        <w:numPr>
          <w:ilvl w:val="0"/>
          <w:numId w:val="6"/>
        </w:numPr>
      </w:pPr>
      <w:r w:rsidRPr="004652E8">
        <w:t>incorporate DevOps with tabular models</w:t>
      </w:r>
    </w:p>
    <w:p w14:paraId="734D5B9C" w14:textId="77777777" w:rsidR="004652E8" w:rsidRPr="004652E8" w:rsidRDefault="004652E8" w:rsidP="004652E8">
      <w:pPr>
        <w:numPr>
          <w:ilvl w:val="0"/>
          <w:numId w:val="6"/>
        </w:numPr>
      </w:pPr>
      <w:r w:rsidRPr="004652E8">
        <w:lastRenderedPageBreak/>
        <w:t>run BPA rules</w:t>
      </w:r>
    </w:p>
    <w:p w14:paraId="79C0526D" w14:textId="77777777" w:rsidR="004652E8" w:rsidRPr="004652E8" w:rsidRDefault="004652E8" w:rsidP="004652E8">
      <w:pPr>
        <w:rPr>
          <w:lang w:val="en-US"/>
        </w:rPr>
      </w:pPr>
      <w:r w:rsidRPr="004652E8">
        <w:rPr>
          <w:lang w:val="en-US"/>
        </w:rPr>
        <w:t>This unit focuses on using Tabular Editor to run the BPA to ensure you're implementing data modeling best practices as you build.</w:t>
      </w:r>
    </w:p>
    <w:p w14:paraId="62270905" w14:textId="77777777" w:rsidR="004652E8" w:rsidRPr="004652E8" w:rsidRDefault="004652E8" w:rsidP="004652E8">
      <w:pPr>
        <w:rPr>
          <w:b/>
          <w:bCs/>
          <w:lang w:val="en-US"/>
        </w:rPr>
      </w:pPr>
      <w:r w:rsidRPr="004652E8">
        <w:rPr>
          <w:b/>
          <w:bCs/>
          <w:lang w:val="en-US"/>
        </w:rPr>
        <w:t>Describe the Best Practice Analyzer (BPA)</w:t>
      </w:r>
    </w:p>
    <w:p w14:paraId="0E91F48A" w14:textId="77777777" w:rsidR="004652E8" w:rsidRPr="004652E8" w:rsidRDefault="004652E8" w:rsidP="004652E8">
      <w:pPr>
        <w:rPr>
          <w:lang w:val="en-US"/>
        </w:rPr>
      </w:pPr>
      <w:r w:rsidRPr="004652E8">
        <w:rPr>
          <w:lang w:val="en-US"/>
        </w:rPr>
        <w:t>BPA is a set of rules run in Tabular Editor that notify you of potential modeling missteps or changes that you can make to improve your model design and performance. It includes recommendations for naming, user experience, and common optimizations that you can apply to improve performance. For more information, see </w:t>
      </w:r>
      <w:hyperlink r:id="rId23" w:tgtFrame="_blank" w:history="1">
        <w:r w:rsidRPr="004652E8">
          <w:rPr>
            <w:rStyle w:val="Hyperlink"/>
            <w:lang w:val="en-US"/>
          </w:rPr>
          <w:t>Best practice rules to improve your model's performance</w:t>
        </w:r>
      </w:hyperlink>
      <w:r w:rsidRPr="004652E8">
        <w:rPr>
          <w:lang w:val="en-US"/>
        </w:rPr>
        <w:t>.</w:t>
      </w:r>
    </w:p>
    <w:p w14:paraId="105EFEF1" w14:textId="43B449B4" w:rsidR="004652E8" w:rsidRPr="004652E8" w:rsidRDefault="004652E8" w:rsidP="004652E8">
      <w:pPr>
        <w:rPr>
          <w:lang w:val="en-US"/>
        </w:rPr>
      </w:pPr>
      <w:r w:rsidRPr="004652E8">
        <w:rPr>
          <w:lang w:val="en-US"/>
        </w:rPr>
        <w:t xml:space="preserve">BPA rules are a set of rules that you can add to your instance of Tabular Editor. When BPA rules are run on your tabular model, you'll get a list of rules that your model </w:t>
      </w:r>
      <w:r w:rsidR="00BC1D9A" w:rsidRPr="004652E8">
        <w:rPr>
          <w:lang w:val="en-US"/>
        </w:rPr>
        <w:t>violates and</w:t>
      </w:r>
      <w:r w:rsidRPr="004652E8">
        <w:rPr>
          <w:lang w:val="en-US"/>
        </w:rPr>
        <w:t xml:space="preserve"> can fix them using Tabular Editor.</w:t>
      </w:r>
    </w:p>
    <w:p w14:paraId="27672EDB" w14:textId="77777777" w:rsidR="004652E8" w:rsidRPr="004652E8" w:rsidRDefault="004652E8" w:rsidP="004652E8">
      <w:pPr>
        <w:rPr>
          <w:lang w:val="en-US"/>
        </w:rPr>
      </w:pPr>
      <w:r w:rsidRPr="004652E8">
        <w:rPr>
          <w:lang w:val="en-US"/>
        </w:rPr>
        <w:t>BPA includes a </w:t>
      </w:r>
      <w:hyperlink r:id="rId24" w:tgtFrame="_blank" w:history="1">
        <w:r w:rsidRPr="004652E8">
          <w:rPr>
            <w:rStyle w:val="Hyperlink"/>
            <w:lang w:val="en-US"/>
          </w:rPr>
          <w:t>set of pre-defined rules</w:t>
        </w:r>
      </w:hyperlink>
      <w:r w:rsidRPr="004652E8">
        <w:rPr>
          <w:lang w:val="en-US"/>
        </w:rPr>
        <w:t>, and you can also define your own rules to encourage certain conventions and practices when developing tabular models.</w:t>
      </w:r>
    </w:p>
    <w:p w14:paraId="3C7D5017" w14:textId="77777777" w:rsidR="004652E8" w:rsidRPr="004652E8" w:rsidRDefault="004652E8" w:rsidP="004652E8">
      <w:pPr>
        <w:rPr>
          <w:lang w:val="en-US"/>
        </w:rPr>
      </w:pPr>
      <w:r w:rsidRPr="004652E8">
        <w:rPr>
          <w:lang w:val="en-US"/>
        </w:rPr>
        <w:t>To use the pre-defined BPA rules, download the </w:t>
      </w:r>
      <w:hyperlink r:id="rId25" w:tgtFrame="_blank" w:history="1">
        <w:r w:rsidRPr="004652E8">
          <w:rPr>
            <w:rStyle w:val="Hyperlink"/>
            <w:lang w:val="en-US"/>
          </w:rPr>
          <w:t>BPA rules .</w:t>
        </w:r>
        <w:proofErr w:type="spellStart"/>
        <w:r w:rsidRPr="004652E8">
          <w:rPr>
            <w:rStyle w:val="Hyperlink"/>
            <w:lang w:val="en-US"/>
          </w:rPr>
          <w:t>json</w:t>
        </w:r>
        <w:proofErr w:type="spellEnd"/>
        <w:r w:rsidRPr="004652E8">
          <w:rPr>
            <w:rStyle w:val="Hyperlink"/>
            <w:lang w:val="en-US"/>
          </w:rPr>
          <w:t xml:space="preserve"> file</w:t>
        </w:r>
      </w:hyperlink>
      <w:r w:rsidRPr="004652E8">
        <w:rPr>
          <w:lang w:val="en-US"/>
        </w:rPr>
        <w:t> from the GitHub repository. The rules are divided into categories for easier viewing, for example:</w:t>
      </w:r>
    </w:p>
    <w:p w14:paraId="2E76559A" w14:textId="77777777" w:rsidR="004652E8" w:rsidRPr="004652E8" w:rsidRDefault="004652E8" w:rsidP="004652E8">
      <w:pPr>
        <w:numPr>
          <w:ilvl w:val="0"/>
          <w:numId w:val="7"/>
        </w:numPr>
      </w:pPr>
      <w:r w:rsidRPr="004652E8">
        <w:t>Performance</w:t>
      </w:r>
    </w:p>
    <w:p w14:paraId="0CBEC738" w14:textId="77777777" w:rsidR="004652E8" w:rsidRPr="004652E8" w:rsidRDefault="004652E8" w:rsidP="004652E8">
      <w:pPr>
        <w:numPr>
          <w:ilvl w:val="0"/>
          <w:numId w:val="7"/>
        </w:numPr>
      </w:pPr>
      <w:r w:rsidRPr="004652E8">
        <w:t>DAX Expressions</w:t>
      </w:r>
    </w:p>
    <w:p w14:paraId="0DED73C2" w14:textId="77777777" w:rsidR="004652E8" w:rsidRPr="004652E8" w:rsidRDefault="004652E8" w:rsidP="004652E8">
      <w:pPr>
        <w:numPr>
          <w:ilvl w:val="0"/>
          <w:numId w:val="7"/>
        </w:numPr>
      </w:pPr>
      <w:r w:rsidRPr="004652E8">
        <w:t>Error Prevention</w:t>
      </w:r>
    </w:p>
    <w:p w14:paraId="697E86BB" w14:textId="77777777" w:rsidR="004652E8" w:rsidRPr="004652E8" w:rsidRDefault="004652E8" w:rsidP="004652E8">
      <w:pPr>
        <w:numPr>
          <w:ilvl w:val="0"/>
          <w:numId w:val="7"/>
        </w:numPr>
      </w:pPr>
      <w:r w:rsidRPr="004652E8">
        <w:t>Formatting</w:t>
      </w:r>
    </w:p>
    <w:p w14:paraId="3603A90C" w14:textId="77777777" w:rsidR="004652E8" w:rsidRPr="004652E8" w:rsidRDefault="004652E8" w:rsidP="004652E8">
      <w:pPr>
        <w:numPr>
          <w:ilvl w:val="0"/>
          <w:numId w:val="7"/>
        </w:numPr>
      </w:pPr>
      <w:r w:rsidRPr="004652E8">
        <w:t>Maintenance</w:t>
      </w:r>
    </w:p>
    <w:p w14:paraId="45790787" w14:textId="77777777" w:rsidR="004652E8" w:rsidRPr="004652E8" w:rsidRDefault="004652E8" w:rsidP="004652E8">
      <w:pPr>
        <w:rPr>
          <w:lang w:val="en-US"/>
        </w:rPr>
      </w:pPr>
      <w:r w:rsidRPr="004652E8">
        <w:rPr>
          <w:lang w:val="en-US"/>
        </w:rPr>
        <w:t>Each rule has a description, and many of the rules also have a reference article/video. Reading the rule description and article will provide context as to why the rule is important and why you should follow it.</w:t>
      </w:r>
    </w:p>
    <w:p w14:paraId="4F229B89" w14:textId="77777777" w:rsidR="004652E8" w:rsidRPr="004652E8" w:rsidRDefault="004652E8" w:rsidP="004652E8">
      <w:pPr>
        <w:rPr>
          <w:lang w:val="en-US"/>
        </w:rPr>
      </w:pPr>
      <w:r w:rsidRPr="004652E8">
        <w:rPr>
          <w:b/>
          <w:bCs/>
          <w:lang w:val="en-US"/>
        </w:rPr>
        <w:t>Note</w:t>
      </w:r>
    </w:p>
    <w:p w14:paraId="7DB5BA45" w14:textId="77777777" w:rsidR="004652E8" w:rsidRPr="004652E8" w:rsidRDefault="004652E8" w:rsidP="004652E8">
      <w:pPr>
        <w:rPr>
          <w:lang w:val="en-US"/>
        </w:rPr>
      </w:pPr>
      <w:r w:rsidRPr="004652E8">
        <w:rPr>
          <w:lang w:val="en-US"/>
        </w:rPr>
        <w:t>BPA rules can be run against tabular models in Power BI Desktop, SQL Server Analysis Services, Azure Analysis Services, or Power BI Premium.</w:t>
      </w:r>
    </w:p>
    <w:p w14:paraId="3FB7F1A9" w14:textId="77777777" w:rsidR="004652E8" w:rsidRPr="004652E8" w:rsidRDefault="004652E8" w:rsidP="004652E8">
      <w:pPr>
        <w:rPr>
          <w:b/>
          <w:bCs/>
        </w:rPr>
      </w:pPr>
      <w:r w:rsidRPr="004652E8">
        <w:rPr>
          <w:b/>
          <w:bCs/>
        </w:rPr>
        <w:t>Run BPA in Tabular Editor</w:t>
      </w:r>
    </w:p>
    <w:p w14:paraId="0EBEBF55" w14:textId="77777777" w:rsidR="004652E8" w:rsidRPr="004652E8" w:rsidRDefault="004652E8" w:rsidP="004652E8">
      <w:pPr>
        <w:numPr>
          <w:ilvl w:val="0"/>
          <w:numId w:val="8"/>
        </w:numPr>
      </w:pPr>
      <w:r w:rsidRPr="004652E8">
        <w:t>Install </w:t>
      </w:r>
      <w:hyperlink r:id="rId26" w:tgtFrame="_blank" w:history="1">
        <w:r w:rsidRPr="004652E8">
          <w:rPr>
            <w:rStyle w:val="Hyperlink"/>
          </w:rPr>
          <w:t>Tabular Editor</w:t>
        </w:r>
      </w:hyperlink>
      <w:r w:rsidRPr="004652E8">
        <w:t>.</w:t>
      </w:r>
    </w:p>
    <w:p w14:paraId="46BED8AD" w14:textId="77777777" w:rsidR="004652E8" w:rsidRPr="004652E8" w:rsidRDefault="004652E8" w:rsidP="004652E8">
      <w:pPr>
        <w:rPr>
          <w:lang w:val="en-US"/>
        </w:rPr>
      </w:pPr>
      <w:r w:rsidRPr="004652E8">
        <w:rPr>
          <w:i/>
          <w:iCs/>
          <w:lang w:val="en-US"/>
        </w:rPr>
        <w:t>Tabular Editor has an open-source and a paid version. This unit refers to use of the open-source version only.</w:t>
      </w:r>
    </w:p>
    <w:p w14:paraId="228B328D" w14:textId="77777777" w:rsidR="004652E8" w:rsidRPr="004652E8" w:rsidRDefault="004652E8" w:rsidP="004652E8">
      <w:pPr>
        <w:numPr>
          <w:ilvl w:val="0"/>
          <w:numId w:val="8"/>
        </w:numPr>
        <w:rPr>
          <w:lang w:val="en-US"/>
        </w:rPr>
      </w:pPr>
      <w:r w:rsidRPr="004652E8">
        <w:rPr>
          <w:lang w:val="en-US"/>
        </w:rPr>
        <w:t>Download the Best Practice Rules from </w:t>
      </w:r>
      <w:hyperlink r:id="rId27" w:tgtFrame="_blank" w:history="1">
        <w:r w:rsidRPr="004652E8">
          <w:rPr>
            <w:rStyle w:val="Hyperlink"/>
            <w:lang w:val="en-US"/>
          </w:rPr>
          <w:t>GitHub</w:t>
        </w:r>
      </w:hyperlink>
      <w:r w:rsidRPr="004652E8">
        <w:rPr>
          <w:lang w:val="en-US"/>
        </w:rPr>
        <w:t>.</w:t>
      </w:r>
    </w:p>
    <w:p w14:paraId="511F0C8F" w14:textId="77777777" w:rsidR="004652E8" w:rsidRPr="004652E8" w:rsidRDefault="004652E8" w:rsidP="004652E8">
      <w:pPr>
        <w:numPr>
          <w:ilvl w:val="0"/>
          <w:numId w:val="8"/>
        </w:numPr>
        <w:rPr>
          <w:lang w:val="en-US"/>
        </w:rPr>
      </w:pPr>
      <w:r w:rsidRPr="004652E8">
        <w:rPr>
          <w:lang w:val="en-US"/>
        </w:rPr>
        <w:t>Save the file in </w:t>
      </w:r>
      <w:r w:rsidRPr="004652E8">
        <w:rPr>
          <w:b/>
          <w:bCs/>
          <w:lang w:val="en-US"/>
        </w:rPr>
        <w:t>C:\Users\username\AppData\Local\TabularEditor</w:t>
      </w:r>
      <w:r w:rsidRPr="004652E8">
        <w:rPr>
          <w:lang w:val="en-US"/>
        </w:rPr>
        <w:t> and name it </w:t>
      </w:r>
      <w:proofErr w:type="spellStart"/>
      <w:r w:rsidRPr="004652E8">
        <w:rPr>
          <w:b/>
          <w:bCs/>
          <w:lang w:val="en-US"/>
        </w:rPr>
        <w:t>BPARules.json</w:t>
      </w:r>
      <w:proofErr w:type="spellEnd"/>
      <w:r w:rsidRPr="004652E8">
        <w:rPr>
          <w:lang w:val="en-US"/>
        </w:rPr>
        <w:t>.</w:t>
      </w:r>
    </w:p>
    <w:p w14:paraId="2F31B2C6" w14:textId="77777777" w:rsidR="004652E8" w:rsidRPr="004652E8" w:rsidRDefault="004652E8" w:rsidP="004652E8">
      <w:pPr>
        <w:numPr>
          <w:ilvl w:val="0"/>
          <w:numId w:val="8"/>
        </w:numPr>
        <w:rPr>
          <w:lang w:val="en-US"/>
        </w:rPr>
      </w:pPr>
      <w:r w:rsidRPr="004652E8">
        <w:rPr>
          <w:lang w:val="en-US"/>
        </w:rPr>
        <w:t>In Power BI Desktop, select Tabular Editor on the External Tools tab of the ribbon.</w:t>
      </w:r>
    </w:p>
    <w:p w14:paraId="20A43431" w14:textId="0987A5F2" w:rsidR="004652E8" w:rsidRPr="004652E8" w:rsidRDefault="00E51BEC" w:rsidP="00C20602">
      <w:pPr>
        <w:ind w:left="708"/>
      </w:pPr>
      <w:r>
        <w:rPr>
          <w:noProof/>
        </w:rPr>
        <w:lastRenderedPageBreak/>
        <w:drawing>
          <wp:inline distT="0" distB="0" distL="0" distR="0" wp14:anchorId="3F9E86F6" wp14:editId="1E013015">
            <wp:extent cx="5433483" cy="1319412"/>
            <wp:effectExtent l="0" t="0" r="0" b="0"/>
            <wp:docPr id="3605283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9227" cy="1332948"/>
                    </a:xfrm>
                    <a:prstGeom prst="rect">
                      <a:avLst/>
                    </a:prstGeom>
                    <a:noFill/>
                  </pic:spPr>
                </pic:pic>
              </a:graphicData>
            </a:graphic>
          </wp:inline>
        </w:drawing>
      </w:r>
    </w:p>
    <w:p w14:paraId="5673029B" w14:textId="77777777" w:rsidR="004652E8" w:rsidRPr="004652E8" w:rsidRDefault="004652E8" w:rsidP="004652E8">
      <w:pPr>
        <w:rPr>
          <w:lang w:val="en-US"/>
        </w:rPr>
      </w:pPr>
      <w:r w:rsidRPr="004652E8">
        <w:rPr>
          <w:i/>
          <w:iCs/>
          <w:lang w:val="en-US"/>
        </w:rPr>
        <w:t>Tabular Editor will automatically connect to the data model</w:t>
      </w:r>
    </w:p>
    <w:p w14:paraId="1537E71A" w14:textId="77777777" w:rsidR="004652E8" w:rsidRPr="004652E8" w:rsidRDefault="004652E8" w:rsidP="004652E8">
      <w:pPr>
        <w:numPr>
          <w:ilvl w:val="0"/>
          <w:numId w:val="8"/>
        </w:numPr>
        <w:rPr>
          <w:lang w:val="en-US"/>
        </w:rPr>
      </w:pPr>
      <w:r w:rsidRPr="004652E8">
        <w:rPr>
          <w:lang w:val="en-US"/>
        </w:rPr>
        <w:t>On the Tools tab, select </w:t>
      </w:r>
      <w:r w:rsidRPr="004652E8">
        <w:rPr>
          <w:b/>
          <w:bCs/>
          <w:lang w:val="en-US"/>
        </w:rPr>
        <w:t>Best Practice Analyzer</w:t>
      </w:r>
      <w:r w:rsidRPr="004652E8">
        <w:rPr>
          <w:lang w:val="en-US"/>
        </w:rPr>
        <w:t>.</w:t>
      </w:r>
    </w:p>
    <w:p w14:paraId="1CA98E6A" w14:textId="0615559E" w:rsidR="004652E8" w:rsidRPr="004652E8" w:rsidRDefault="00C20602" w:rsidP="00C20602">
      <w:pPr>
        <w:ind w:left="708"/>
      </w:pPr>
      <w:r>
        <w:rPr>
          <w:noProof/>
        </w:rPr>
        <w:drawing>
          <wp:inline distT="0" distB="0" distL="0" distR="0" wp14:anchorId="70380911" wp14:editId="0679EEC6">
            <wp:extent cx="3640667" cy="1219593"/>
            <wp:effectExtent l="0" t="0" r="0" b="0"/>
            <wp:docPr id="5994054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5608" cy="1224598"/>
                    </a:xfrm>
                    <a:prstGeom prst="rect">
                      <a:avLst/>
                    </a:prstGeom>
                    <a:noFill/>
                  </pic:spPr>
                </pic:pic>
              </a:graphicData>
            </a:graphic>
          </wp:inline>
        </w:drawing>
      </w:r>
    </w:p>
    <w:p w14:paraId="2FC9344D" w14:textId="77777777" w:rsidR="004652E8" w:rsidRPr="004652E8" w:rsidRDefault="004652E8" w:rsidP="004652E8">
      <w:pPr>
        <w:numPr>
          <w:ilvl w:val="0"/>
          <w:numId w:val="8"/>
        </w:numPr>
        <w:rPr>
          <w:lang w:val="en-US"/>
        </w:rPr>
      </w:pPr>
      <w:r w:rsidRPr="004652E8">
        <w:rPr>
          <w:lang w:val="en-US"/>
        </w:rPr>
        <w:t>The Best Practice Analyzer window will open, displaying any violations of the Best Practice Rules.</w:t>
      </w:r>
    </w:p>
    <w:p w14:paraId="54E845DD" w14:textId="5AC71D29" w:rsidR="004652E8" w:rsidRPr="004652E8" w:rsidRDefault="00C20602" w:rsidP="00C20602">
      <w:pPr>
        <w:ind w:left="708"/>
      </w:pPr>
      <w:r>
        <w:rPr>
          <w:noProof/>
        </w:rPr>
        <w:lastRenderedPageBreak/>
        <w:drawing>
          <wp:inline distT="0" distB="0" distL="0" distR="0" wp14:anchorId="70D0C67A" wp14:editId="14D97CDC">
            <wp:extent cx="4523307" cy="7682442"/>
            <wp:effectExtent l="0" t="0" r="0" b="0"/>
            <wp:docPr id="782748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5929" cy="7686895"/>
                    </a:xfrm>
                    <a:prstGeom prst="rect">
                      <a:avLst/>
                    </a:prstGeom>
                    <a:noFill/>
                  </pic:spPr>
                </pic:pic>
              </a:graphicData>
            </a:graphic>
          </wp:inline>
        </w:drawing>
      </w:r>
    </w:p>
    <w:p w14:paraId="6DCD0B98" w14:textId="77777777" w:rsidR="004652E8" w:rsidRPr="004652E8" w:rsidRDefault="004652E8" w:rsidP="004652E8">
      <w:pPr>
        <w:rPr>
          <w:lang w:val="en-US"/>
        </w:rPr>
      </w:pPr>
      <w:r w:rsidRPr="004652E8">
        <w:rPr>
          <w:lang w:val="en-US"/>
        </w:rPr>
        <w:t> </w:t>
      </w:r>
    </w:p>
    <w:p w14:paraId="6E42BE07" w14:textId="77777777" w:rsidR="004652E8" w:rsidRPr="004652E8" w:rsidRDefault="004652E8" w:rsidP="004652E8">
      <w:pPr>
        <w:rPr>
          <w:lang w:val="en-US"/>
        </w:rPr>
      </w:pPr>
      <w:r w:rsidRPr="004652E8">
        <w:rPr>
          <w:b/>
          <w:bCs/>
          <w:lang w:val="en-US"/>
        </w:rPr>
        <w:t>Note</w:t>
      </w:r>
    </w:p>
    <w:p w14:paraId="1180FD78" w14:textId="77777777" w:rsidR="004652E8" w:rsidRPr="004652E8" w:rsidRDefault="004652E8" w:rsidP="004652E8">
      <w:r w:rsidRPr="004652E8">
        <w:rPr>
          <w:lang w:val="en-US"/>
        </w:rPr>
        <w:t xml:space="preserve">The best practice analyzer scans your model for issues whenever a change is made to the model. </w:t>
      </w:r>
      <w:r w:rsidRPr="004652E8">
        <w:t>This is on by default but can be disabled.</w:t>
      </w:r>
    </w:p>
    <w:p w14:paraId="1C889FDD" w14:textId="77777777" w:rsidR="004652E8" w:rsidRPr="004652E8" w:rsidRDefault="004652E8" w:rsidP="004652E8">
      <w:r w:rsidRPr="004652E8">
        <w:lastRenderedPageBreak/>
        <w:t> </w:t>
      </w:r>
    </w:p>
    <w:p w14:paraId="4069AEC3" w14:textId="77777777" w:rsidR="004652E8" w:rsidRPr="004652E8" w:rsidRDefault="004652E8" w:rsidP="004652E8">
      <w:pPr>
        <w:numPr>
          <w:ilvl w:val="0"/>
          <w:numId w:val="8"/>
        </w:numPr>
        <w:rPr>
          <w:lang w:val="en-US"/>
        </w:rPr>
      </w:pPr>
      <w:r w:rsidRPr="004652E8">
        <w:rPr>
          <w:lang w:val="en-US"/>
        </w:rPr>
        <w:t>Review the objects in violation of the rules and fix them using Tabular Editor. For example, let's fix the columns violating the </w:t>
      </w:r>
      <w:r w:rsidRPr="004652E8">
        <w:rPr>
          <w:b/>
          <w:bCs/>
          <w:lang w:val="en-US"/>
        </w:rPr>
        <w:t>Don't summarize numeric columns</w:t>
      </w:r>
      <w:r w:rsidRPr="004652E8">
        <w:rPr>
          <w:lang w:val="en-US"/>
        </w:rPr>
        <w:t> rule, starting with the Weight column in the Product table.</w:t>
      </w:r>
    </w:p>
    <w:p w14:paraId="316241A3" w14:textId="77777777" w:rsidR="004652E8" w:rsidRPr="004652E8" w:rsidRDefault="004652E8" w:rsidP="004652E8">
      <w:pPr>
        <w:numPr>
          <w:ilvl w:val="0"/>
          <w:numId w:val="8"/>
        </w:numPr>
        <w:rPr>
          <w:lang w:val="en-US"/>
        </w:rPr>
      </w:pPr>
      <w:r w:rsidRPr="004652E8">
        <w:rPr>
          <w:lang w:val="en-US"/>
        </w:rPr>
        <w:t>Double select (or right select) the object to go to the object in Tabular Editor. Change the object properties as necessary. In this case, we're changing </w:t>
      </w:r>
      <w:r w:rsidRPr="004652E8">
        <w:rPr>
          <w:b/>
          <w:bCs/>
          <w:lang w:val="en-US"/>
        </w:rPr>
        <w:t>Summarize by</w:t>
      </w:r>
      <w:r w:rsidRPr="004652E8">
        <w:rPr>
          <w:lang w:val="en-US"/>
        </w:rPr>
        <w:t> from </w:t>
      </w:r>
      <w:r w:rsidRPr="004652E8">
        <w:rPr>
          <w:b/>
          <w:bCs/>
          <w:lang w:val="en-US"/>
        </w:rPr>
        <w:t>Sum </w:t>
      </w:r>
      <w:r w:rsidRPr="004652E8">
        <w:rPr>
          <w:lang w:val="en-US"/>
        </w:rPr>
        <w:t>to </w:t>
      </w:r>
      <w:r w:rsidRPr="004652E8">
        <w:rPr>
          <w:b/>
          <w:bCs/>
          <w:lang w:val="en-US"/>
        </w:rPr>
        <w:t>None</w:t>
      </w:r>
      <w:r w:rsidRPr="004652E8">
        <w:rPr>
          <w:lang w:val="en-US"/>
        </w:rPr>
        <w:t>.</w:t>
      </w:r>
    </w:p>
    <w:p w14:paraId="217CD90B" w14:textId="7BD5EF24" w:rsidR="004652E8" w:rsidRPr="004652E8" w:rsidRDefault="002344AD" w:rsidP="002344AD">
      <w:pPr>
        <w:ind w:left="708"/>
      </w:pPr>
      <w:r>
        <w:rPr>
          <w:noProof/>
        </w:rPr>
        <w:drawing>
          <wp:inline distT="0" distB="0" distL="0" distR="0" wp14:anchorId="7EE646C1" wp14:editId="230B4275">
            <wp:extent cx="5788025" cy="2546017"/>
            <wp:effectExtent l="0" t="0" r="3175" b="6985"/>
            <wp:docPr id="19540379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7997" cy="2559201"/>
                    </a:xfrm>
                    <a:prstGeom prst="rect">
                      <a:avLst/>
                    </a:prstGeom>
                    <a:noFill/>
                  </pic:spPr>
                </pic:pic>
              </a:graphicData>
            </a:graphic>
          </wp:inline>
        </w:drawing>
      </w:r>
    </w:p>
    <w:p w14:paraId="4D9F31C5" w14:textId="77777777" w:rsidR="004652E8" w:rsidRPr="004652E8" w:rsidRDefault="004652E8" w:rsidP="004652E8">
      <w:pPr>
        <w:numPr>
          <w:ilvl w:val="0"/>
          <w:numId w:val="8"/>
        </w:numPr>
        <w:rPr>
          <w:lang w:val="en-US"/>
        </w:rPr>
      </w:pPr>
      <w:r w:rsidRPr="004652E8">
        <w:rPr>
          <w:lang w:val="en-US"/>
        </w:rPr>
        <w:t xml:space="preserve">To save your changes to back to the </w:t>
      </w:r>
      <w:proofErr w:type="spellStart"/>
      <w:r w:rsidRPr="004652E8">
        <w:rPr>
          <w:lang w:val="en-US"/>
        </w:rPr>
        <w:t>Model.bim</w:t>
      </w:r>
      <w:proofErr w:type="spellEnd"/>
      <w:r w:rsidRPr="004652E8">
        <w:rPr>
          <w:lang w:val="en-US"/>
        </w:rPr>
        <w:t xml:space="preserve"> file, select </w:t>
      </w:r>
      <w:r w:rsidRPr="004652E8">
        <w:rPr>
          <w:b/>
          <w:bCs/>
          <w:lang w:val="en-US"/>
        </w:rPr>
        <w:t>Save</w:t>
      </w:r>
      <w:r w:rsidRPr="004652E8">
        <w:rPr>
          <w:lang w:val="en-US"/>
        </w:rPr>
        <w:t>, or use the keyboard shortcut </w:t>
      </w:r>
      <w:r w:rsidRPr="004652E8">
        <w:rPr>
          <w:b/>
          <w:bCs/>
          <w:lang w:val="en-US"/>
        </w:rPr>
        <w:t>ctrl + s</w:t>
      </w:r>
      <w:r w:rsidRPr="004652E8">
        <w:rPr>
          <w:lang w:val="en-US"/>
        </w:rPr>
        <w:t>.</w:t>
      </w:r>
    </w:p>
    <w:p w14:paraId="6F4523F0" w14:textId="77777777" w:rsidR="004652E8" w:rsidRPr="004652E8" w:rsidRDefault="004652E8" w:rsidP="004652E8">
      <w:pPr>
        <w:rPr>
          <w:lang w:val="en-US"/>
        </w:rPr>
      </w:pPr>
      <w:r w:rsidRPr="004652E8">
        <w:rPr>
          <w:lang w:val="en-US"/>
        </w:rPr>
        <w:t> </w:t>
      </w:r>
    </w:p>
    <w:p w14:paraId="4A809211" w14:textId="77777777" w:rsidR="004652E8" w:rsidRPr="004652E8" w:rsidRDefault="004652E8" w:rsidP="004652E8">
      <w:pPr>
        <w:rPr>
          <w:lang w:val="en-US"/>
        </w:rPr>
      </w:pPr>
      <w:r w:rsidRPr="004652E8">
        <w:rPr>
          <w:b/>
          <w:bCs/>
          <w:lang w:val="en-US"/>
        </w:rPr>
        <w:t>Important</w:t>
      </w:r>
    </w:p>
    <w:p w14:paraId="417074F6" w14:textId="77777777" w:rsidR="004652E8" w:rsidRPr="004652E8" w:rsidRDefault="004652E8" w:rsidP="004652E8">
      <w:pPr>
        <w:rPr>
          <w:lang w:val="en-US"/>
        </w:rPr>
      </w:pPr>
      <w:r w:rsidRPr="004652E8">
        <w:rPr>
          <w:lang w:val="en-US"/>
        </w:rPr>
        <w:t>Tabular Editor uses the </w:t>
      </w:r>
      <w:hyperlink r:id="rId32" w:tgtFrame="_blank" w:history="1">
        <w:r w:rsidRPr="004652E8">
          <w:rPr>
            <w:rStyle w:val="Hyperlink"/>
            <w:lang w:val="en-US"/>
          </w:rPr>
          <w:t>Tabular Object Model (TOM)</w:t>
        </w:r>
      </w:hyperlink>
      <w:r w:rsidRPr="004652E8">
        <w:rPr>
          <w:lang w:val="en-US"/>
        </w:rPr>
        <w:t xml:space="preserve"> to load and save metadata to and from </w:t>
      </w:r>
      <w:proofErr w:type="spellStart"/>
      <w:r w:rsidRPr="004652E8">
        <w:rPr>
          <w:lang w:val="en-US"/>
        </w:rPr>
        <w:t>Model.bim</w:t>
      </w:r>
      <w:proofErr w:type="spellEnd"/>
      <w:r w:rsidRPr="004652E8">
        <w:rPr>
          <w:lang w:val="en-US"/>
        </w:rPr>
        <w:t xml:space="preserve"> files. When fixing Best Practice rule violations, saving changes in Tabular Editor pushes modifications to the connected Power BI desktop data model.</w:t>
      </w:r>
    </w:p>
    <w:p w14:paraId="1243D298" w14:textId="77777777" w:rsidR="004652E8" w:rsidRPr="004652E8" w:rsidRDefault="004652E8" w:rsidP="004652E8">
      <w:pPr>
        <w:rPr>
          <w:b/>
          <w:bCs/>
          <w:lang w:val="en-US"/>
        </w:rPr>
      </w:pPr>
      <w:r w:rsidRPr="004652E8">
        <w:rPr>
          <w:b/>
          <w:bCs/>
          <w:lang w:val="en-US"/>
        </w:rPr>
        <w:t>Customize BPA for your organization</w:t>
      </w:r>
    </w:p>
    <w:p w14:paraId="4EF2C0CC" w14:textId="773CADCB" w:rsidR="004652E8" w:rsidRPr="004652E8" w:rsidRDefault="004652E8" w:rsidP="004652E8">
      <w:pPr>
        <w:rPr>
          <w:lang w:val="en-US"/>
        </w:rPr>
      </w:pPr>
      <w:r w:rsidRPr="004652E8">
        <w:rPr>
          <w:lang w:val="en-US"/>
        </w:rPr>
        <w:t xml:space="preserve">BPA was designed to enable you to create custom rules and best practices for your organization. If the Best Practice Rules don't suit your needs, you can create rules required for data modeling </w:t>
      </w:r>
      <w:r w:rsidR="00C6088E" w:rsidRPr="004652E8">
        <w:rPr>
          <w:lang w:val="en-US"/>
        </w:rPr>
        <w:t>the best</w:t>
      </w:r>
      <w:r w:rsidRPr="004652E8">
        <w:rPr>
          <w:lang w:val="en-US"/>
        </w:rPr>
        <w:t xml:space="preserve"> practices as you deem appropriate.</w:t>
      </w:r>
    </w:p>
    <w:p w14:paraId="51DB390F" w14:textId="086CB7C6" w:rsidR="004652E8" w:rsidRPr="004652E8" w:rsidRDefault="004652E8" w:rsidP="004652E8">
      <w:pPr>
        <w:rPr>
          <w:lang w:val="en-US"/>
        </w:rPr>
      </w:pPr>
      <w:r w:rsidRPr="004652E8">
        <w:rPr>
          <w:lang w:val="en-US"/>
        </w:rPr>
        <w:t>You can also edit existing rules, disable and ignore rules, and set severity levels for each rule. From the Best Practice Analyzer window, select </w:t>
      </w:r>
      <w:r w:rsidRPr="004652E8">
        <w:rPr>
          <w:b/>
          <w:bCs/>
          <w:lang w:val="en-US"/>
        </w:rPr>
        <w:t>Manage Best Practice</w:t>
      </w:r>
      <w:r w:rsidRPr="004652E8">
        <w:rPr>
          <w:lang w:val="en-US"/>
        </w:rPr>
        <w:t> </w:t>
      </w:r>
      <w:r w:rsidRPr="004652E8">
        <w:rPr>
          <w:b/>
          <w:bCs/>
          <w:lang w:val="en-US"/>
        </w:rPr>
        <w:t>Rules</w:t>
      </w:r>
      <w:r w:rsidRPr="004652E8">
        <w:rPr>
          <w:lang w:val="en-US"/>
        </w:rPr>
        <w:t xml:space="preserve">. This will enable you to turn rules to use in your scan on and off, edit rules, and delete rules. </w:t>
      </w:r>
      <w:r w:rsidR="00C6088E" w:rsidRPr="004652E8">
        <w:rPr>
          <w:lang w:val="en-US"/>
        </w:rPr>
        <w:t>The edits</w:t>
      </w:r>
      <w:r w:rsidRPr="004652E8">
        <w:rPr>
          <w:lang w:val="en-US"/>
        </w:rPr>
        <w:t xml:space="preserve"> you make to Best Practice Rules in this window will then be saved to the .</w:t>
      </w:r>
      <w:proofErr w:type="spellStart"/>
      <w:r w:rsidRPr="004652E8">
        <w:rPr>
          <w:lang w:val="en-US"/>
        </w:rPr>
        <w:t>json</w:t>
      </w:r>
      <w:proofErr w:type="spellEnd"/>
      <w:r w:rsidRPr="004652E8">
        <w:rPr>
          <w:lang w:val="en-US"/>
        </w:rPr>
        <w:t xml:space="preserve"> file.</w:t>
      </w:r>
    </w:p>
    <w:p w14:paraId="6228E451" w14:textId="796E3E0F" w:rsidR="004652E8" w:rsidRPr="004652E8" w:rsidRDefault="009256EB" w:rsidP="004652E8">
      <w:r>
        <w:rPr>
          <w:noProof/>
        </w:rPr>
        <w:lastRenderedPageBreak/>
        <w:drawing>
          <wp:inline distT="0" distB="0" distL="0" distR="0" wp14:anchorId="46BFA827" wp14:editId="62BD3153">
            <wp:extent cx="4792693" cy="4427008"/>
            <wp:effectExtent l="0" t="0" r="8255" b="0"/>
            <wp:docPr id="16268428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7446" cy="4431398"/>
                    </a:xfrm>
                    <a:prstGeom prst="rect">
                      <a:avLst/>
                    </a:prstGeom>
                    <a:noFill/>
                  </pic:spPr>
                </pic:pic>
              </a:graphicData>
            </a:graphic>
          </wp:inline>
        </w:drawing>
      </w:r>
    </w:p>
    <w:p w14:paraId="55CBD888" w14:textId="77777777" w:rsidR="004652E8" w:rsidRPr="004652E8" w:rsidRDefault="004652E8" w:rsidP="004652E8">
      <w:pPr>
        <w:rPr>
          <w:lang w:val="en-US"/>
        </w:rPr>
      </w:pPr>
      <w:r w:rsidRPr="004652E8">
        <w:rPr>
          <w:lang w:val="en-US"/>
        </w:rPr>
        <w:t>Incorporate the use of BPA into your Continuous Integration/Continuous Deployment (CI/CD) process</w:t>
      </w:r>
    </w:p>
    <w:p w14:paraId="083EC2D6" w14:textId="77777777" w:rsidR="004652E8" w:rsidRPr="004652E8" w:rsidRDefault="004652E8" w:rsidP="004652E8">
      <w:pPr>
        <w:rPr>
          <w:lang w:val="en-US"/>
        </w:rPr>
      </w:pPr>
      <w:r w:rsidRPr="004652E8">
        <w:rPr>
          <w:lang w:val="en-US"/>
        </w:rPr>
        <w:t xml:space="preserve">If your organization has an established CI/CD process using Git, BPA can be integrated into your Azure Pipelines. If objects violate Best Practice Rules in the </w:t>
      </w:r>
      <w:proofErr w:type="gramStart"/>
      <w:r w:rsidRPr="004652E8">
        <w:rPr>
          <w:lang w:val="en-US"/>
        </w:rPr>
        <w:t>build</w:t>
      </w:r>
      <w:proofErr w:type="gramEnd"/>
      <w:r w:rsidRPr="004652E8">
        <w:rPr>
          <w:lang w:val="en-US"/>
        </w:rPr>
        <w:t xml:space="preserve">, you can establish a process to either fail the </w:t>
      </w:r>
      <w:proofErr w:type="gramStart"/>
      <w:r w:rsidRPr="004652E8">
        <w:rPr>
          <w:lang w:val="en-US"/>
        </w:rPr>
        <w:t>build</w:t>
      </w:r>
      <w:proofErr w:type="gramEnd"/>
      <w:r w:rsidRPr="004652E8">
        <w:rPr>
          <w:lang w:val="en-US"/>
        </w:rPr>
        <w:t xml:space="preserve"> or proceed with warning based on the severity of the violation.</w:t>
      </w:r>
    </w:p>
    <w:p w14:paraId="6AC52EA8" w14:textId="77777777" w:rsidR="004652E8" w:rsidRPr="004652E8" w:rsidRDefault="004652E8" w:rsidP="004652E8">
      <w:pPr>
        <w:rPr>
          <w:lang w:val="en-US"/>
        </w:rPr>
      </w:pPr>
      <w:r w:rsidRPr="004652E8">
        <w:rPr>
          <w:b/>
          <w:bCs/>
          <w:lang w:val="en-US"/>
        </w:rPr>
        <w:t>Note</w:t>
      </w:r>
    </w:p>
    <w:p w14:paraId="299BD599" w14:textId="77777777" w:rsidR="004652E8" w:rsidRPr="004652E8" w:rsidRDefault="004652E8" w:rsidP="004652E8">
      <w:pPr>
        <w:rPr>
          <w:lang w:val="en-US"/>
        </w:rPr>
      </w:pPr>
      <w:r w:rsidRPr="004652E8">
        <w:rPr>
          <w:lang w:val="en-US"/>
        </w:rPr>
        <w:t>The severity level that you set for each rule while managing your best practice rules only comes into play when deploying models using the </w:t>
      </w:r>
      <w:hyperlink r:id="rId34" w:tgtFrame="_blank" w:history="1">
        <w:r w:rsidRPr="004652E8">
          <w:rPr>
            <w:rStyle w:val="Hyperlink"/>
            <w:lang w:val="en-US"/>
          </w:rPr>
          <w:t>command line option</w:t>
        </w:r>
      </w:hyperlink>
      <w:r w:rsidRPr="004652E8">
        <w:rPr>
          <w:lang w:val="en-US"/>
        </w:rPr>
        <w:t> in Tabular Editor.</w:t>
      </w:r>
    </w:p>
    <w:p w14:paraId="12DE1947" w14:textId="32DC0CB9" w:rsidR="007536EC" w:rsidRDefault="007536EC">
      <w:pPr>
        <w:rPr>
          <w:lang w:val="en-US"/>
        </w:rPr>
      </w:pPr>
      <w:r>
        <w:rPr>
          <w:lang w:val="en-US"/>
        </w:rPr>
        <w:br w:type="page"/>
      </w:r>
    </w:p>
    <w:p w14:paraId="10EE28F7" w14:textId="64046103" w:rsidR="00D37222" w:rsidRPr="00C14ECC" w:rsidRDefault="00D37222" w:rsidP="00D37222">
      <w:pPr>
        <w:pStyle w:val="Title"/>
      </w:pPr>
      <w:r w:rsidRPr="00C14ECC">
        <w:lastRenderedPageBreak/>
        <w:t xml:space="preserve">Lab 2 </w:t>
      </w:r>
      <w:r w:rsidR="000D51D7" w:rsidRPr="00C14ECC">
        <w:t>–</w:t>
      </w:r>
      <w:r w:rsidRPr="00C14ECC">
        <w:t xml:space="preserve"> </w:t>
      </w:r>
      <w:r w:rsidR="000D51D7" w:rsidRPr="00C14ECC">
        <w:t xml:space="preserve">Controle de versão usando </w:t>
      </w:r>
      <w:r w:rsidRPr="00C14ECC">
        <w:t>Github</w:t>
      </w:r>
    </w:p>
    <w:p w14:paraId="0CFCE18A" w14:textId="77777777" w:rsidR="00D37222" w:rsidRDefault="00D37222"/>
    <w:p w14:paraId="117D833D" w14:textId="3FEAB757" w:rsidR="00AA35E7" w:rsidRPr="00117CE7" w:rsidRDefault="00AA35E7" w:rsidP="00AA35E7">
      <w:pPr>
        <w:pStyle w:val="Heading1"/>
      </w:pPr>
      <w:r w:rsidRPr="00117CE7">
        <w:t>Introdução</w:t>
      </w:r>
    </w:p>
    <w:p w14:paraId="6991C1AB" w14:textId="77777777" w:rsidR="00632F63" w:rsidRPr="00632F63" w:rsidRDefault="00632F63" w:rsidP="00632F63">
      <w:r w:rsidRPr="00632F63">
        <w:t>Em ambientes colaborativos, onde múltiplos analistas e desenvolvedores trabalham simultaneamente em relatórios Power BI, a ausência de controle de versão pode gerar uma série de problemas:</w:t>
      </w:r>
    </w:p>
    <w:p w14:paraId="17BF9A7C" w14:textId="77777777" w:rsidR="00632F63" w:rsidRPr="00632F63" w:rsidRDefault="00632F63" w:rsidP="00E01A2D">
      <w:pPr>
        <w:numPr>
          <w:ilvl w:val="0"/>
          <w:numId w:val="22"/>
        </w:numPr>
      </w:pPr>
      <w:r w:rsidRPr="00632F63">
        <w:rPr>
          <w:b/>
          <w:bCs/>
        </w:rPr>
        <w:t>Sobrescrita de arquivos</w:t>
      </w:r>
      <w:r w:rsidRPr="00632F63">
        <w:t>: É comum que alterações feitas por um membro da equipe sejam perdidas quando outro salva uma versão diferente do mesmo relatório.</w:t>
      </w:r>
    </w:p>
    <w:p w14:paraId="2C9646F6" w14:textId="77777777" w:rsidR="00632F63" w:rsidRPr="00632F63" w:rsidRDefault="00632F63" w:rsidP="00E01A2D">
      <w:pPr>
        <w:numPr>
          <w:ilvl w:val="0"/>
          <w:numId w:val="22"/>
        </w:numPr>
      </w:pPr>
      <w:r w:rsidRPr="00632F63">
        <w:rPr>
          <w:b/>
          <w:bCs/>
        </w:rPr>
        <w:t>Dificuldade de rastrear mudanças</w:t>
      </w:r>
      <w:r w:rsidRPr="00632F63">
        <w:t>: Sem histórico de versões, torna-se quase impossível identificar quem alterou o quê e quando.</w:t>
      </w:r>
    </w:p>
    <w:p w14:paraId="1C2D22E3" w14:textId="77777777" w:rsidR="00632F63" w:rsidRPr="00632F63" w:rsidRDefault="00632F63" w:rsidP="00E01A2D">
      <w:pPr>
        <w:numPr>
          <w:ilvl w:val="0"/>
          <w:numId w:val="22"/>
        </w:numPr>
      </w:pPr>
      <w:r w:rsidRPr="00632F63">
        <w:rPr>
          <w:b/>
          <w:bCs/>
        </w:rPr>
        <w:t>Retrabalho e inconsistência</w:t>
      </w:r>
      <w:r w:rsidRPr="00632F63">
        <w:t>: A falta de sincronização entre versões pode levar à duplicação de esforços e à entrega de relatórios com dados ou visualizações inconsistentes.</w:t>
      </w:r>
    </w:p>
    <w:p w14:paraId="0AA017F0" w14:textId="77777777" w:rsidR="00632F63" w:rsidRPr="00632F63" w:rsidRDefault="00632F63" w:rsidP="00E01A2D">
      <w:pPr>
        <w:numPr>
          <w:ilvl w:val="0"/>
          <w:numId w:val="22"/>
        </w:numPr>
      </w:pPr>
      <w:r w:rsidRPr="00632F63">
        <w:rPr>
          <w:b/>
          <w:bCs/>
        </w:rPr>
        <w:t>Ausência de auditoria</w:t>
      </w:r>
      <w:r w:rsidRPr="00632F63">
        <w:t>: Sem versionamento, não há como garantir a integridade das alterações realizadas ao longo do tempo.</w:t>
      </w:r>
    </w:p>
    <w:p w14:paraId="65C3FC3B" w14:textId="77777777" w:rsidR="005E69B8" w:rsidRDefault="005E69B8" w:rsidP="00632F63"/>
    <w:p w14:paraId="48D1D995" w14:textId="7A9B4325" w:rsidR="005E69B8" w:rsidRPr="001F1405" w:rsidRDefault="005E69B8" w:rsidP="00AB5CAA">
      <w:pPr>
        <w:pStyle w:val="Heading1"/>
      </w:pPr>
      <w:r w:rsidRPr="001F1405">
        <w:t>Objetivos do aprendizado</w:t>
      </w:r>
    </w:p>
    <w:p w14:paraId="3AC311E1" w14:textId="2AB04EF5" w:rsidR="00632F63" w:rsidRPr="00632F63" w:rsidRDefault="00632F63" w:rsidP="00632F63">
      <w:r w:rsidRPr="00632F63">
        <w:t xml:space="preserve">Diante desses desafios, aprender a usar um versionador de código como o </w:t>
      </w:r>
      <w:r w:rsidRPr="00632F63">
        <w:rPr>
          <w:b/>
          <w:bCs/>
        </w:rPr>
        <w:t>GitHub</w:t>
      </w:r>
      <w:r w:rsidRPr="00632F63">
        <w:t xml:space="preserve"> para controlar os arquivos .pbix e os artefatos relacionados aos relatórios Power BI se torna uma prática essencial. Os principais objetivos dessa abordagem incluem:</w:t>
      </w:r>
    </w:p>
    <w:p w14:paraId="6891A759" w14:textId="77777777" w:rsidR="00632F63" w:rsidRPr="00632F63" w:rsidRDefault="00632F63" w:rsidP="00E01A2D">
      <w:pPr>
        <w:numPr>
          <w:ilvl w:val="0"/>
          <w:numId w:val="23"/>
        </w:numPr>
      </w:pPr>
      <w:r w:rsidRPr="00632F63">
        <w:rPr>
          <w:rFonts w:ascii="Segoe UI Emoji" w:hAnsi="Segoe UI Emoji" w:cs="Segoe UI Emoji"/>
        </w:rPr>
        <w:t>✅</w:t>
      </w:r>
      <w:r w:rsidRPr="00632F63">
        <w:t xml:space="preserve"> </w:t>
      </w:r>
      <w:r w:rsidRPr="00632F63">
        <w:rPr>
          <w:b/>
          <w:bCs/>
        </w:rPr>
        <w:t>Rastreabilidade</w:t>
      </w:r>
      <w:r w:rsidRPr="00632F63">
        <w:t>: Cada alteração é registrada com autor, data e descrição, permitindo total transparência.</w:t>
      </w:r>
    </w:p>
    <w:p w14:paraId="36CDED88" w14:textId="77777777" w:rsidR="00632F63" w:rsidRPr="00632F63" w:rsidRDefault="00632F63" w:rsidP="00E01A2D">
      <w:pPr>
        <w:numPr>
          <w:ilvl w:val="0"/>
          <w:numId w:val="23"/>
        </w:numPr>
      </w:pPr>
      <w:r w:rsidRPr="00632F63">
        <w:rPr>
          <w:rFonts w:ascii="Segoe UI Emoji" w:hAnsi="Segoe UI Emoji" w:cs="Segoe UI Emoji"/>
        </w:rPr>
        <w:t>✅</w:t>
      </w:r>
      <w:r w:rsidRPr="00632F63">
        <w:t xml:space="preserve"> </w:t>
      </w:r>
      <w:r w:rsidRPr="00632F63">
        <w:rPr>
          <w:b/>
          <w:bCs/>
        </w:rPr>
        <w:t>Colaboração segura</w:t>
      </w:r>
      <w:r w:rsidRPr="00632F63">
        <w:t>: Múltiplos usuários podem trabalhar em paralelo, com mecanismos para mesclar alterações e resolver conflitos.</w:t>
      </w:r>
    </w:p>
    <w:p w14:paraId="151E38F9" w14:textId="77777777" w:rsidR="00632F63" w:rsidRPr="00632F63" w:rsidRDefault="00632F63" w:rsidP="00E01A2D">
      <w:pPr>
        <w:numPr>
          <w:ilvl w:val="0"/>
          <w:numId w:val="23"/>
        </w:numPr>
      </w:pPr>
      <w:r w:rsidRPr="00632F63">
        <w:rPr>
          <w:rFonts w:ascii="Segoe UI Emoji" w:hAnsi="Segoe UI Emoji" w:cs="Segoe UI Emoji"/>
        </w:rPr>
        <w:t>✅</w:t>
      </w:r>
      <w:r w:rsidRPr="00632F63">
        <w:t xml:space="preserve"> </w:t>
      </w:r>
      <w:r w:rsidRPr="00632F63">
        <w:rPr>
          <w:b/>
          <w:bCs/>
        </w:rPr>
        <w:t>Histórico de versões</w:t>
      </w:r>
      <w:r w:rsidRPr="00632F63">
        <w:t>: É possível retornar a versões anteriores do relatório com facilidade.</w:t>
      </w:r>
    </w:p>
    <w:p w14:paraId="437C75A2" w14:textId="77777777" w:rsidR="00632F63" w:rsidRPr="00632F63" w:rsidRDefault="00632F63" w:rsidP="00E01A2D">
      <w:pPr>
        <w:numPr>
          <w:ilvl w:val="0"/>
          <w:numId w:val="23"/>
        </w:numPr>
      </w:pPr>
      <w:r w:rsidRPr="00632F63">
        <w:rPr>
          <w:rFonts w:ascii="Segoe UI Emoji" w:hAnsi="Segoe UI Emoji" w:cs="Segoe UI Emoji"/>
        </w:rPr>
        <w:t>✅</w:t>
      </w:r>
      <w:r w:rsidRPr="00632F63">
        <w:t xml:space="preserve"> </w:t>
      </w:r>
      <w:r w:rsidRPr="00632F63">
        <w:rPr>
          <w:b/>
          <w:bCs/>
        </w:rPr>
        <w:t>Automação e integração</w:t>
      </w:r>
      <w:r w:rsidRPr="00632F63">
        <w:t>: Com GitHub Actions, é possível automatizar testes, validações e até mesmo implantações de relatórios.</w:t>
      </w:r>
    </w:p>
    <w:p w14:paraId="18B9A524" w14:textId="77777777" w:rsidR="00632F63" w:rsidRPr="00632F63" w:rsidRDefault="00632F63" w:rsidP="00E01A2D">
      <w:pPr>
        <w:numPr>
          <w:ilvl w:val="0"/>
          <w:numId w:val="23"/>
        </w:numPr>
      </w:pPr>
      <w:r w:rsidRPr="00632F63">
        <w:rPr>
          <w:rFonts w:ascii="Segoe UI Emoji" w:hAnsi="Segoe UI Emoji" w:cs="Segoe UI Emoji"/>
        </w:rPr>
        <w:t>✅</w:t>
      </w:r>
      <w:r w:rsidRPr="00632F63">
        <w:t xml:space="preserve"> </w:t>
      </w:r>
      <w:r w:rsidRPr="00632F63">
        <w:rPr>
          <w:b/>
          <w:bCs/>
        </w:rPr>
        <w:t>Padronização e governança</w:t>
      </w:r>
      <w:r w:rsidRPr="00632F63">
        <w:t>: O uso de branches, pull requests e revisões de código traz mais controle e qualidade ao processo de desenvolvimento dos relatórios.</w:t>
      </w:r>
    </w:p>
    <w:p w14:paraId="4F996456" w14:textId="77777777" w:rsidR="00AA35E7" w:rsidRDefault="00AA35E7"/>
    <w:p w14:paraId="5BA0E460" w14:textId="000D6B73" w:rsidR="00A82FF4" w:rsidRPr="001F1405" w:rsidRDefault="00A82FF4" w:rsidP="00AB5CAA">
      <w:pPr>
        <w:pStyle w:val="Heading1"/>
      </w:pPr>
      <w:r w:rsidRPr="001F1405">
        <w:lastRenderedPageBreak/>
        <w:t>Resultado esperado</w:t>
      </w:r>
    </w:p>
    <w:p w14:paraId="46660B8B" w14:textId="3247B7AB" w:rsidR="00A82FF4" w:rsidRPr="00632F63" w:rsidRDefault="00A82FF4" w:rsidP="00A82FF4">
      <w:r>
        <w:t xml:space="preserve">Ao finalizar </w:t>
      </w:r>
      <w:r w:rsidR="00B30B77">
        <w:t xml:space="preserve">este laboratório, você terá estabelecido um fluxo de atualização dos reportes de Power BI utilizando </w:t>
      </w:r>
      <w:r w:rsidR="00520EF2">
        <w:t>repositório Git do Github</w:t>
      </w:r>
      <w:r w:rsidR="00A31AFE">
        <w:t xml:space="preserve"> representado na imagem: </w:t>
      </w:r>
    </w:p>
    <w:p w14:paraId="202B3F42" w14:textId="77777777" w:rsidR="00AA35E7" w:rsidRDefault="00AA35E7"/>
    <w:p w14:paraId="00FD5321" w14:textId="1BE92AAA" w:rsidR="00771AAD" w:rsidRDefault="001F1405">
      <w:r w:rsidRPr="001F1405">
        <w:rPr>
          <w:noProof/>
        </w:rPr>
        <w:drawing>
          <wp:inline distT="0" distB="0" distL="0" distR="0" wp14:anchorId="5B168D21" wp14:editId="7414395B">
            <wp:extent cx="5582429" cy="4420217"/>
            <wp:effectExtent l="0" t="0" r="0" b="0"/>
            <wp:docPr id="1721911000"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11000" name="Picture 1" descr="A diagram of a computer system&#10;&#10;AI-generated content may be incorrect."/>
                    <pic:cNvPicPr/>
                  </pic:nvPicPr>
                  <pic:blipFill>
                    <a:blip r:embed="rId35"/>
                    <a:stretch>
                      <a:fillRect/>
                    </a:stretch>
                  </pic:blipFill>
                  <pic:spPr>
                    <a:xfrm>
                      <a:off x="0" y="0"/>
                      <a:ext cx="5582429" cy="4420217"/>
                    </a:xfrm>
                    <a:prstGeom prst="rect">
                      <a:avLst/>
                    </a:prstGeom>
                  </pic:spPr>
                </pic:pic>
              </a:graphicData>
            </a:graphic>
          </wp:inline>
        </w:drawing>
      </w:r>
    </w:p>
    <w:p w14:paraId="3450D09B" w14:textId="2FBED717" w:rsidR="00771AAD" w:rsidRPr="00771AAD" w:rsidRDefault="00A31AFE" w:rsidP="00771AAD">
      <w:r>
        <w:t>E terá</w:t>
      </w:r>
      <w:r w:rsidR="00771AAD" w:rsidRPr="00771AAD">
        <w:t xml:space="preserve"> alcançado os seguintes objetivos:</w:t>
      </w:r>
    </w:p>
    <w:p w14:paraId="65FF7F1A" w14:textId="77777777" w:rsidR="00771AAD" w:rsidRPr="00771AAD" w:rsidRDefault="00771AAD" w:rsidP="00771AAD">
      <w:pPr>
        <w:rPr>
          <w:b/>
          <w:bCs/>
        </w:rPr>
      </w:pPr>
      <w:r w:rsidRPr="00771AAD">
        <w:rPr>
          <w:rFonts w:ascii="Segoe UI Emoji" w:hAnsi="Segoe UI Emoji" w:cs="Segoe UI Emoji"/>
          <w:b/>
          <w:bCs/>
        </w:rPr>
        <w:t>✅</w:t>
      </w:r>
      <w:r w:rsidRPr="00771AAD">
        <w:rPr>
          <w:b/>
          <w:bCs/>
        </w:rPr>
        <w:t xml:space="preserve"> Integração entre Power BI Desktop e GitHub</w:t>
      </w:r>
    </w:p>
    <w:p w14:paraId="15BC07FA" w14:textId="77777777" w:rsidR="00771AAD" w:rsidRPr="00771AAD" w:rsidRDefault="00771AAD" w:rsidP="00771AAD">
      <w:r w:rsidRPr="00771AAD">
        <w:t>O estudante aprenderá a integrar o desenvolvimento de relatórios no Power BI com práticas modernas de controle de versão usando Git e GitHub.</w:t>
      </w:r>
    </w:p>
    <w:p w14:paraId="698ABB23" w14:textId="77777777" w:rsidR="00771AAD" w:rsidRPr="00771AAD" w:rsidRDefault="00771AAD" w:rsidP="00771AAD">
      <w:pPr>
        <w:rPr>
          <w:b/>
          <w:bCs/>
        </w:rPr>
      </w:pPr>
      <w:r w:rsidRPr="00771AAD">
        <w:rPr>
          <w:rFonts w:ascii="Segoe UI Emoji" w:hAnsi="Segoe UI Emoji" w:cs="Segoe UI Emoji"/>
          <w:b/>
          <w:bCs/>
        </w:rPr>
        <w:t>✅</w:t>
      </w:r>
      <w:r w:rsidRPr="00771AAD">
        <w:rPr>
          <w:b/>
          <w:bCs/>
        </w:rPr>
        <w:t xml:space="preserve"> Fluxo completo de versionamento</w:t>
      </w:r>
    </w:p>
    <w:p w14:paraId="0A3A2C33" w14:textId="77777777" w:rsidR="00771AAD" w:rsidRPr="00771AAD" w:rsidRDefault="00771AAD" w:rsidP="00771AAD">
      <w:r w:rsidRPr="00771AAD">
        <w:t>O estudante será capaz de:</w:t>
      </w:r>
    </w:p>
    <w:p w14:paraId="0E0584AE" w14:textId="77777777" w:rsidR="00771AAD" w:rsidRPr="00771AAD" w:rsidRDefault="00771AAD" w:rsidP="00E01A2D">
      <w:pPr>
        <w:numPr>
          <w:ilvl w:val="0"/>
          <w:numId w:val="57"/>
        </w:numPr>
      </w:pPr>
      <w:r w:rsidRPr="00771AAD">
        <w:t>Abrir e gerenciar os arquivos no Visual Studio Code</w:t>
      </w:r>
    </w:p>
    <w:p w14:paraId="04BFBED0" w14:textId="77777777" w:rsidR="00771AAD" w:rsidRPr="00771AAD" w:rsidRDefault="00771AAD" w:rsidP="00E01A2D">
      <w:pPr>
        <w:numPr>
          <w:ilvl w:val="0"/>
          <w:numId w:val="57"/>
        </w:numPr>
      </w:pPr>
      <w:r w:rsidRPr="00771AAD">
        <w:t>Realizar commits e sincronizações com um repositório Git local</w:t>
      </w:r>
    </w:p>
    <w:p w14:paraId="4B07DC7F" w14:textId="77777777" w:rsidR="00771AAD" w:rsidRPr="00771AAD" w:rsidRDefault="00771AAD" w:rsidP="00E01A2D">
      <w:pPr>
        <w:numPr>
          <w:ilvl w:val="0"/>
          <w:numId w:val="57"/>
        </w:numPr>
      </w:pPr>
      <w:r w:rsidRPr="00771AAD">
        <w:t>Enviar as alterações para uma branch de feature no GitHub</w:t>
      </w:r>
    </w:p>
    <w:p w14:paraId="07A2D10D" w14:textId="77777777" w:rsidR="00771AAD" w:rsidRPr="00771AAD" w:rsidRDefault="00771AAD" w:rsidP="00E01A2D">
      <w:pPr>
        <w:numPr>
          <w:ilvl w:val="0"/>
          <w:numId w:val="57"/>
        </w:numPr>
      </w:pPr>
      <w:r w:rsidRPr="00771AAD">
        <w:t>Criar um Pull Request (PR) para revisão</w:t>
      </w:r>
    </w:p>
    <w:p w14:paraId="0C3A9C31" w14:textId="77777777" w:rsidR="00771AAD" w:rsidRPr="00771AAD" w:rsidRDefault="00771AAD" w:rsidP="00E01A2D">
      <w:pPr>
        <w:numPr>
          <w:ilvl w:val="0"/>
          <w:numId w:val="57"/>
        </w:numPr>
      </w:pPr>
      <w:r w:rsidRPr="00771AAD">
        <w:t>Mesclar as alterações na branch principal (main)</w:t>
      </w:r>
    </w:p>
    <w:p w14:paraId="3F86CDAE" w14:textId="3CD591AC" w:rsidR="00771AAD" w:rsidRPr="00771AAD" w:rsidRDefault="00771AAD" w:rsidP="00771AAD"/>
    <w:p w14:paraId="318D69CC" w14:textId="4FA09D39" w:rsidR="00771AAD" w:rsidRPr="00771AAD" w:rsidRDefault="00771AAD" w:rsidP="00771AAD">
      <w:pPr>
        <w:rPr>
          <w:b/>
          <w:bCs/>
        </w:rPr>
      </w:pPr>
      <w:r w:rsidRPr="00771AAD">
        <w:rPr>
          <w:b/>
          <w:bCs/>
        </w:rPr>
        <w:t>Competências desenvolvidas</w:t>
      </w:r>
    </w:p>
    <w:p w14:paraId="19208BEE" w14:textId="77777777" w:rsidR="00771AAD" w:rsidRPr="00771AAD" w:rsidRDefault="00771AAD" w:rsidP="00E01A2D">
      <w:pPr>
        <w:numPr>
          <w:ilvl w:val="0"/>
          <w:numId w:val="58"/>
        </w:numPr>
      </w:pPr>
      <w:r w:rsidRPr="00771AAD">
        <w:t xml:space="preserve">Uso de </w:t>
      </w:r>
      <w:r w:rsidRPr="00771AAD">
        <w:rPr>
          <w:b/>
          <w:bCs/>
        </w:rPr>
        <w:t>Power BI Desktop</w:t>
      </w:r>
      <w:r w:rsidRPr="00771AAD">
        <w:t xml:space="preserve"> em ambientes versionados</w:t>
      </w:r>
    </w:p>
    <w:p w14:paraId="10A4F49E" w14:textId="77777777" w:rsidR="00771AAD" w:rsidRPr="00771AAD" w:rsidRDefault="00771AAD" w:rsidP="00E01A2D">
      <w:pPr>
        <w:numPr>
          <w:ilvl w:val="0"/>
          <w:numId w:val="58"/>
        </w:numPr>
      </w:pPr>
      <w:r w:rsidRPr="00771AAD">
        <w:t xml:space="preserve">Manipulação de arquivos .pbix com </w:t>
      </w:r>
      <w:r w:rsidRPr="00771AAD">
        <w:rPr>
          <w:b/>
          <w:bCs/>
        </w:rPr>
        <w:t>VS Code</w:t>
      </w:r>
    </w:p>
    <w:p w14:paraId="23490BFF" w14:textId="77777777" w:rsidR="00771AAD" w:rsidRPr="00771AAD" w:rsidRDefault="00771AAD" w:rsidP="00E01A2D">
      <w:pPr>
        <w:numPr>
          <w:ilvl w:val="0"/>
          <w:numId w:val="58"/>
        </w:numPr>
      </w:pPr>
      <w:r w:rsidRPr="00771AAD">
        <w:t xml:space="preserve">Comandos básicos de </w:t>
      </w:r>
      <w:r w:rsidRPr="00771AAD">
        <w:rPr>
          <w:b/>
          <w:bCs/>
        </w:rPr>
        <w:t>Git</w:t>
      </w:r>
      <w:r w:rsidRPr="00771AAD">
        <w:t xml:space="preserve"> (commit, sync, push)</w:t>
      </w:r>
    </w:p>
    <w:p w14:paraId="445DEAC3" w14:textId="77777777" w:rsidR="00771AAD" w:rsidRPr="00771AAD" w:rsidRDefault="00771AAD" w:rsidP="00E01A2D">
      <w:pPr>
        <w:numPr>
          <w:ilvl w:val="0"/>
          <w:numId w:val="58"/>
        </w:numPr>
      </w:pPr>
      <w:r w:rsidRPr="00771AAD">
        <w:t xml:space="preserve">Colaboração e revisão de código via </w:t>
      </w:r>
      <w:r w:rsidRPr="00771AAD">
        <w:rPr>
          <w:b/>
          <w:bCs/>
        </w:rPr>
        <w:t>GitHub Pull Requests</w:t>
      </w:r>
    </w:p>
    <w:p w14:paraId="62040C5C" w14:textId="77777777" w:rsidR="00771AAD" w:rsidRPr="00771AAD" w:rsidRDefault="00771AAD" w:rsidP="00E01A2D">
      <w:pPr>
        <w:numPr>
          <w:ilvl w:val="0"/>
          <w:numId w:val="58"/>
        </w:numPr>
      </w:pPr>
      <w:r w:rsidRPr="00771AAD">
        <w:t xml:space="preserve">Organização de código em </w:t>
      </w:r>
      <w:r w:rsidRPr="00771AAD">
        <w:rPr>
          <w:b/>
          <w:bCs/>
        </w:rPr>
        <w:t>branches</w:t>
      </w:r>
      <w:r w:rsidRPr="00771AAD">
        <w:t xml:space="preserve"> para ambientes de desenvolvimento</w:t>
      </w:r>
    </w:p>
    <w:p w14:paraId="01CC30EC" w14:textId="15570D42" w:rsidR="005E69B8" w:rsidRDefault="00751460">
      <w:r w:rsidRPr="00751460">
        <w:t xml:space="preserve">Esse fluxo é essencial para aplicar boas práticas de DevOps e BI moderno, especialmente em cenários corporativos com múltiplos desenvolvedores e ambientes de validação. </w:t>
      </w:r>
    </w:p>
    <w:p w14:paraId="7C7441EC" w14:textId="763ED4E2" w:rsidR="005E69B8" w:rsidRPr="007B1644" w:rsidRDefault="005E69B8" w:rsidP="005E69B8">
      <w:pPr>
        <w:pStyle w:val="Heading1"/>
        <w:rPr>
          <w:lang w:val="en-US"/>
        </w:rPr>
      </w:pPr>
      <w:r>
        <w:rPr>
          <w:lang w:val="en-US"/>
        </w:rPr>
        <w:t>Pré-</w:t>
      </w:r>
      <w:proofErr w:type="spellStart"/>
      <w:r>
        <w:rPr>
          <w:lang w:val="en-US"/>
        </w:rPr>
        <w:t>requisitos</w:t>
      </w:r>
      <w:proofErr w:type="spellEnd"/>
    </w:p>
    <w:p w14:paraId="05CE6D1C" w14:textId="77777777" w:rsidR="006162CE" w:rsidRDefault="007536EC" w:rsidP="007536EC">
      <w:pPr>
        <w:numPr>
          <w:ilvl w:val="0"/>
          <w:numId w:val="9"/>
        </w:numPr>
      </w:pPr>
      <w:r w:rsidRPr="007536EC">
        <w:t>Git 2.47.0 ou posterior instalado</w:t>
      </w:r>
      <w:r w:rsidR="000D51D7">
        <w:t xml:space="preserve">: </w:t>
      </w:r>
    </w:p>
    <w:p w14:paraId="6205FBEE" w14:textId="3451F214" w:rsidR="006162CE" w:rsidRPr="007536EC" w:rsidRDefault="006162CE" w:rsidP="006162CE">
      <w:pPr>
        <w:ind w:left="708"/>
      </w:pPr>
      <w:hyperlink r:id="rId36" w:history="1">
        <w:r w:rsidRPr="009E558A">
          <w:rPr>
            <w:rStyle w:val="Hyperlink"/>
          </w:rPr>
          <w:t>https://git-scm.com/downloads</w:t>
        </w:r>
      </w:hyperlink>
      <w:r w:rsidR="007536EC" w:rsidRPr="007536EC">
        <w:t>.</w:t>
      </w:r>
    </w:p>
    <w:p w14:paraId="0B61B359" w14:textId="77777777" w:rsidR="007536EC" w:rsidRDefault="007536EC" w:rsidP="007536EC">
      <w:pPr>
        <w:numPr>
          <w:ilvl w:val="0"/>
          <w:numId w:val="9"/>
        </w:numPr>
      </w:pPr>
      <w:r w:rsidRPr="007536EC">
        <w:t>Visual Studio Code instalado.</w:t>
      </w:r>
    </w:p>
    <w:p w14:paraId="6BDE966B" w14:textId="51A38F17" w:rsidR="006162CE" w:rsidRPr="007536EC" w:rsidRDefault="006162CE" w:rsidP="006162CE">
      <w:pPr>
        <w:ind w:left="708"/>
      </w:pPr>
      <w:hyperlink r:id="rId37" w:history="1">
        <w:r w:rsidRPr="009E558A">
          <w:rPr>
            <w:rStyle w:val="Hyperlink"/>
          </w:rPr>
          <w:t>https://code.visualstudio.com/download</w:t>
        </w:r>
      </w:hyperlink>
    </w:p>
    <w:p w14:paraId="62DDA224" w14:textId="4ACA56D3" w:rsidR="002605DA" w:rsidRDefault="007536EC" w:rsidP="00A80E3F">
      <w:pPr>
        <w:numPr>
          <w:ilvl w:val="0"/>
          <w:numId w:val="9"/>
        </w:numPr>
      </w:pPr>
      <w:r w:rsidRPr="007536EC">
        <w:t>Extensão C# para Visual Studio Code instalada.</w:t>
      </w:r>
    </w:p>
    <w:p w14:paraId="48E70FE6" w14:textId="42A0A851" w:rsidR="002605DA" w:rsidRPr="007536EC" w:rsidRDefault="002605DA" w:rsidP="002605DA">
      <w:pPr>
        <w:ind w:left="708"/>
      </w:pPr>
      <w:r>
        <w:rPr>
          <w:noProof/>
        </w:rPr>
        <w:drawing>
          <wp:inline distT="0" distB="0" distL="0" distR="0" wp14:anchorId="09407E28" wp14:editId="4BE94905">
            <wp:extent cx="2556837" cy="4276725"/>
            <wp:effectExtent l="0" t="0" r="0" b="0"/>
            <wp:docPr id="1044313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2790" cy="4286682"/>
                    </a:xfrm>
                    <a:prstGeom prst="rect">
                      <a:avLst/>
                    </a:prstGeom>
                    <a:noFill/>
                    <a:ln>
                      <a:noFill/>
                    </a:ln>
                  </pic:spPr>
                </pic:pic>
              </a:graphicData>
            </a:graphic>
          </wp:inline>
        </w:drawing>
      </w:r>
    </w:p>
    <w:p w14:paraId="340540E3" w14:textId="77777777" w:rsidR="00E30A87" w:rsidRDefault="00E30A87" w:rsidP="007536EC">
      <w:pPr>
        <w:rPr>
          <w:b/>
          <w:bCs/>
        </w:rPr>
      </w:pPr>
    </w:p>
    <w:p w14:paraId="7174489B" w14:textId="2204FA5B" w:rsidR="007536EC" w:rsidRPr="007536EC" w:rsidRDefault="007536EC" w:rsidP="007536EC">
      <w:pPr>
        <w:rPr>
          <w:b/>
          <w:bCs/>
        </w:rPr>
      </w:pPr>
      <w:r w:rsidRPr="007536EC">
        <w:rPr>
          <w:b/>
          <w:bCs/>
        </w:rPr>
        <w:t>Visão Geral</w:t>
      </w:r>
    </w:p>
    <w:p w14:paraId="15125CD2" w14:textId="77777777" w:rsidR="007536EC" w:rsidRPr="007536EC" w:rsidRDefault="007536EC" w:rsidP="007536EC">
      <w:r w:rsidRPr="007536EC">
        <w:t>Neste laboratório, você aprenderá a:</w:t>
      </w:r>
    </w:p>
    <w:p w14:paraId="7C7F9729" w14:textId="77777777" w:rsidR="007536EC" w:rsidRPr="007536EC" w:rsidRDefault="007536EC" w:rsidP="007536EC">
      <w:pPr>
        <w:numPr>
          <w:ilvl w:val="0"/>
          <w:numId w:val="10"/>
        </w:numPr>
      </w:pPr>
      <w:r w:rsidRPr="007536EC">
        <w:t>Clonar um repositório existente.</w:t>
      </w:r>
    </w:p>
    <w:p w14:paraId="45D70CE9" w14:textId="77777777" w:rsidR="007536EC" w:rsidRPr="007536EC" w:rsidRDefault="007536EC" w:rsidP="007536EC">
      <w:pPr>
        <w:numPr>
          <w:ilvl w:val="0"/>
          <w:numId w:val="10"/>
        </w:numPr>
      </w:pPr>
      <w:r w:rsidRPr="007536EC">
        <w:t>Salvar trabalho com commits.</w:t>
      </w:r>
    </w:p>
    <w:p w14:paraId="66171AC9" w14:textId="77777777" w:rsidR="007536EC" w:rsidRPr="007536EC" w:rsidRDefault="007536EC" w:rsidP="007536EC">
      <w:pPr>
        <w:numPr>
          <w:ilvl w:val="0"/>
          <w:numId w:val="10"/>
        </w:numPr>
      </w:pPr>
      <w:r w:rsidRPr="007536EC">
        <w:t>Revisar histórico de mudanças.</w:t>
      </w:r>
    </w:p>
    <w:p w14:paraId="1F6B908D" w14:textId="77777777" w:rsidR="007536EC" w:rsidRPr="007536EC" w:rsidRDefault="007536EC" w:rsidP="007536EC">
      <w:pPr>
        <w:numPr>
          <w:ilvl w:val="0"/>
          <w:numId w:val="10"/>
        </w:numPr>
      </w:pPr>
      <w:r w:rsidRPr="007536EC">
        <w:t>Trabalhar com branches usando Visual Studio Code.</w:t>
      </w:r>
    </w:p>
    <w:p w14:paraId="58887822" w14:textId="77777777" w:rsidR="00BE5F52" w:rsidRDefault="00BE5F52" w:rsidP="007536EC">
      <w:pPr>
        <w:rPr>
          <w:b/>
          <w:bCs/>
        </w:rPr>
      </w:pPr>
    </w:p>
    <w:p w14:paraId="7C952A8A" w14:textId="02AD970D" w:rsidR="007536EC" w:rsidRPr="001F1405" w:rsidRDefault="007536EC" w:rsidP="00E76244">
      <w:pPr>
        <w:pStyle w:val="Heading1"/>
      </w:pPr>
      <w:r w:rsidRPr="001F1405">
        <w:t>Instruções</w:t>
      </w:r>
    </w:p>
    <w:p w14:paraId="3D07C7E4" w14:textId="15C2874C" w:rsidR="007536EC" w:rsidRPr="007536EC" w:rsidRDefault="0078160B" w:rsidP="00B15262">
      <w:r>
        <w:rPr>
          <w:b/>
          <w:bCs/>
        </w:rPr>
        <w:t>Passo</w:t>
      </w:r>
      <w:r w:rsidR="007536EC" w:rsidRPr="007536EC">
        <w:rPr>
          <w:b/>
          <w:bCs/>
        </w:rPr>
        <w:t xml:space="preserve"> </w:t>
      </w:r>
      <w:r w:rsidR="00C36080">
        <w:rPr>
          <w:b/>
          <w:bCs/>
        </w:rPr>
        <w:t>1</w:t>
      </w:r>
      <w:r w:rsidR="007536EC" w:rsidRPr="007536EC">
        <w:rPr>
          <w:b/>
          <w:bCs/>
        </w:rPr>
        <w:t xml:space="preserve">: </w:t>
      </w:r>
      <w:r w:rsidR="007536EC" w:rsidRPr="00693C2F">
        <w:rPr>
          <w:b/>
          <w:bCs/>
        </w:rPr>
        <w:t>Configurar Git e Visual Studio Code</w:t>
      </w:r>
    </w:p>
    <w:p w14:paraId="6E8C3AE9" w14:textId="77777777" w:rsidR="007536EC" w:rsidRPr="007536EC" w:rsidRDefault="007536EC" w:rsidP="0070038C">
      <w:pPr>
        <w:numPr>
          <w:ilvl w:val="0"/>
          <w:numId w:val="10"/>
        </w:numPr>
        <w:tabs>
          <w:tab w:val="num" w:pos="360"/>
        </w:tabs>
      </w:pPr>
      <w:r w:rsidRPr="007536EC">
        <w:t>Abra o Visual Studio Code.</w:t>
      </w:r>
    </w:p>
    <w:p w14:paraId="14BCF415" w14:textId="77777777" w:rsidR="007536EC" w:rsidRPr="007536EC" w:rsidRDefault="007536EC" w:rsidP="0070038C">
      <w:pPr>
        <w:numPr>
          <w:ilvl w:val="0"/>
          <w:numId w:val="10"/>
        </w:numPr>
        <w:tabs>
          <w:tab w:val="num" w:pos="360"/>
        </w:tabs>
      </w:pPr>
      <w:r w:rsidRPr="007536EC">
        <w:t>No menu principal, selecione Terminal | New Terminal para abrir o painel TERMINAL.</w:t>
      </w:r>
    </w:p>
    <w:p w14:paraId="2FEC91C9" w14:textId="77777777" w:rsidR="007536EC" w:rsidRPr="007536EC" w:rsidRDefault="007536EC" w:rsidP="0070038C">
      <w:pPr>
        <w:numPr>
          <w:ilvl w:val="0"/>
          <w:numId w:val="10"/>
        </w:numPr>
        <w:tabs>
          <w:tab w:val="num" w:pos="360"/>
        </w:tabs>
      </w:pPr>
      <w:r w:rsidRPr="007536EC">
        <w:t>No TERMINAL, execute os seguintes comandos para configurar o Git:</w:t>
      </w:r>
    </w:p>
    <w:p w14:paraId="57D2967C" w14:textId="77777777" w:rsidR="005D3F73" w:rsidRPr="00C14ECC" w:rsidRDefault="005D3F73" w:rsidP="0070038C">
      <w:pPr>
        <w:numPr>
          <w:ilvl w:val="2"/>
          <w:numId w:val="11"/>
        </w:numPr>
        <w:tabs>
          <w:tab w:val="clear" w:pos="2160"/>
          <w:tab w:val="num" w:pos="1080"/>
        </w:tabs>
        <w:ind w:left="1080"/>
        <w:rPr>
          <w:b/>
          <w:bCs/>
          <w:lang w:val="en-US"/>
        </w:rPr>
      </w:pPr>
      <w:r w:rsidRPr="00C14ECC">
        <w:rPr>
          <w:b/>
          <w:bCs/>
          <w:lang w:val="en-US"/>
        </w:rPr>
        <w:t xml:space="preserve">git config --global </w:t>
      </w:r>
      <w:proofErr w:type="spellStart"/>
      <w:proofErr w:type="gramStart"/>
      <w:r w:rsidRPr="00C14ECC">
        <w:rPr>
          <w:b/>
          <w:bCs/>
          <w:lang w:val="en-US"/>
        </w:rPr>
        <w:t>credential.helper</w:t>
      </w:r>
      <w:proofErr w:type="spellEnd"/>
      <w:proofErr w:type="gramEnd"/>
      <w:r w:rsidRPr="00C14ECC">
        <w:rPr>
          <w:b/>
          <w:bCs/>
          <w:lang w:val="en-US"/>
        </w:rPr>
        <w:t xml:space="preserve"> manager-core</w:t>
      </w:r>
    </w:p>
    <w:p w14:paraId="215FD194" w14:textId="5708D8B0" w:rsidR="009C7838" w:rsidRDefault="00EF21D1" w:rsidP="0070038C">
      <w:pPr>
        <w:ind w:left="1080"/>
      </w:pPr>
      <w:r>
        <w:t xml:space="preserve">Este comando serve para </w:t>
      </w:r>
      <w:r w:rsidR="009C7838" w:rsidRPr="009C7838">
        <w:t>configura</w:t>
      </w:r>
      <w:r>
        <w:t>r</w:t>
      </w:r>
      <w:r w:rsidR="009C7838" w:rsidRPr="009C7838">
        <w:t xml:space="preserve"> o Git para usar o </w:t>
      </w:r>
      <w:r w:rsidR="009C7838" w:rsidRPr="009C7838">
        <w:rPr>
          <w:b/>
          <w:bCs/>
        </w:rPr>
        <w:t>Git Credential Manager Core (GCM Core)</w:t>
      </w:r>
      <w:r w:rsidR="009C7838" w:rsidRPr="009C7838">
        <w:t xml:space="preserve"> como gerenciador de credenciais. Esse é o método </w:t>
      </w:r>
      <w:r w:rsidR="009C7838" w:rsidRPr="009C7838">
        <w:rPr>
          <w:b/>
          <w:bCs/>
        </w:rPr>
        <w:t>mais moderno e seguro</w:t>
      </w:r>
      <w:r w:rsidR="009C7838" w:rsidRPr="009C7838">
        <w:t xml:space="preserve"> para armazenar e gerenciar credenciais de acesso a repositórios remotos (como GitHub, Azure DevOps, GitLab etc.).</w:t>
      </w:r>
    </w:p>
    <w:p w14:paraId="321B2AEA" w14:textId="47E46E14" w:rsidR="009306E1" w:rsidRPr="009306E1" w:rsidRDefault="009306E1" w:rsidP="0070038C">
      <w:pPr>
        <w:ind w:left="1080"/>
      </w:pPr>
      <w:r w:rsidRPr="009306E1">
        <w:t>Explicando cada parte:</w:t>
      </w:r>
    </w:p>
    <w:p w14:paraId="574A2487" w14:textId="77777777" w:rsidR="009306E1" w:rsidRPr="009306E1" w:rsidRDefault="009306E1" w:rsidP="00E01A2D">
      <w:pPr>
        <w:numPr>
          <w:ilvl w:val="0"/>
          <w:numId w:val="17"/>
        </w:numPr>
        <w:tabs>
          <w:tab w:val="num" w:pos="1404"/>
        </w:tabs>
        <w:ind w:left="1776"/>
      </w:pPr>
      <w:r w:rsidRPr="009306E1">
        <w:t>git config: comando para configurar opções do Git.</w:t>
      </w:r>
    </w:p>
    <w:p w14:paraId="526840DC" w14:textId="77777777" w:rsidR="009306E1" w:rsidRPr="009306E1" w:rsidRDefault="009306E1" w:rsidP="00E01A2D">
      <w:pPr>
        <w:numPr>
          <w:ilvl w:val="0"/>
          <w:numId w:val="17"/>
        </w:numPr>
        <w:tabs>
          <w:tab w:val="num" w:pos="1404"/>
        </w:tabs>
        <w:ind w:left="1776"/>
      </w:pPr>
      <w:r w:rsidRPr="009306E1">
        <w:t>--global: aplica essa configuração para todos os repositórios do usuário.</w:t>
      </w:r>
    </w:p>
    <w:p w14:paraId="048D0E65" w14:textId="77777777" w:rsidR="009306E1" w:rsidRPr="009306E1" w:rsidRDefault="009306E1" w:rsidP="00E01A2D">
      <w:pPr>
        <w:numPr>
          <w:ilvl w:val="0"/>
          <w:numId w:val="17"/>
        </w:numPr>
        <w:tabs>
          <w:tab w:val="num" w:pos="1404"/>
        </w:tabs>
        <w:ind w:left="1776"/>
      </w:pPr>
      <w:r w:rsidRPr="009306E1">
        <w:t>credential.helper: define o "ajudante" que vai gerenciar as credenciais.</w:t>
      </w:r>
    </w:p>
    <w:p w14:paraId="5F2A3FB8" w14:textId="3533D847" w:rsidR="00FD0DDA" w:rsidRPr="00FD0DDA" w:rsidRDefault="00FD0DDA" w:rsidP="00E01A2D">
      <w:pPr>
        <w:numPr>
          <w:ilvl w:val="0"/>
          <w:numId w:val="17"/>
        </w:numPr>
        <w:tabs>
          <w:tab w:val="num" w:pos="1404"/>
        </w:tabs>
        <w:ind w:left="1776"/>
      </w:pPr>
      <w:r w:rsidRPr="005D3F73">
        <w:t>manager-core</w:t>
      </w:r>
      <w:r w:rsidR="009306E1" w:rsidRPr="009306E1">
        <w:t xml:space="preserve">: </w:t>
      </w:r>
      <w:r w:rsidRPr="00FD0DDA">
        <w:t>O manager-core é uma evolução do antigo wincred e manager, compatível com</w:t>
      </w:r>
      <w:r>
        <w:t xml:space="preserve"> </w:t>
      </w:r>
      <w:r w:rsidRPr="00FD0DDA">
        <w:rPr>
          <w:b/>
          <w:bCs/>
        </w:rPr>
        <w:t>Windows</w:t>
      </w:r>
      <w:r w:rsidRPr="009C74BC">
        <w:rPr>
          <w:b/>
          <w:bCs/>
        </w:rPr>
        <w:t xml:space="preserve">, </w:t>
      </w:r>
      <w:r w:rsidRPr="00FD0DDA">
        <w:rPr>
          <w:b/>
          <w:bCs/>
        </w:rPr>
        <w:t>macOS</w:t>
      </w:r>
      <w:r w:rsidRPr="009C74BC">
        <w:rPr>
          <w:b/>
          <w:bCs/>
        </w:rPr>
        <w:t xml:space="preserve">, </w:t>
      </w:r>
      <w:r w:rsidRPr="00FD0DDA">
        <w:rPr>
          <w:b/>
          <w:bCs/>
        </w:rPr>
        <w:t>Linux</w:t>
      </w:r>
      <w:r w:rsidRPr="009C74BC">
        <w:rPr>
          <w:b/>
          <w:bCs/>
        </w:rPr>
        <w:t xml:space="preserve">. </w:t>
      </w:r>
      <w:r>
        <w:t xml:space="preserve">Oferece suporte a </w:t>
      </w:r>
      <w:r w:rsidRPr="00FD0DDA">
        <w:t xml:space="preserve">Autenticação com </w:t>
      </w:r>
      <w:r w:rsidRPr="00FD0DDA">
        <w:rPr>
          <w:b/>
          <w:bCs/>
        </w:rPr>
        <w:t>tokens de acesso pessoal (PATs)</w:t>
      </w:r>
      <w:r w:rsidRPr="009C74BC">
        <w:rPr>
          <w:b/>
          <w:bCs/>
        </w:rPr>
        <w:t xml:space="preserve">, </w:t>
      </w:r>
      <w:r w:rsidRPr="00FD0DDA">
        <w:t xml:space="preserve">Autenticação com </w:t>
      </w:r>
      <w:r w:rsidRPr="00FD0DDA">
        <w:rPr>
          <w:b/>
          <w:bCs/>
        </w:rPr>
        <w:t>O</w:t>
      </w:r>
      <w:r w:rsidR="009C74BC" w:rsidRPr="009C74BC">
        <w:rPr>
          <w:b/>
          <w:bCs/>
        </w:rPr>
        <w:t>a</w:t>
      </w:r>
      <w:r w:rsidRPr="00FD0DDA">
        <w:rPr>
          <w:b/>
          <w:bCs/>
        </w:rPr>
        <w:t>uth</w:t>
      </w:r>
      <w:r w:rsidR="009C74BC" w:rsidRPr="009C74BC">
        <w:t xml:space="preserve"> e </w:t>
      </w:r>
      <w:r w:rsidR="009C74BC">
        <w:t>a</w:t>
      </w:r>
      <w:r w:rsidRPr="00FD0DDA">
        <w:t>rmazenamento seguro das credenciais (por exemplo, no Windows Credential Manager, no macOS Keychain ou no Linux Secret Service).</w:t>
      </w:r>
    </w:p>
    <w:p w14:paraId="3BD0D8E6" w14:textId="77777777" w:rsidR="009306E1" w:rsidRPr="009306E1" w:rsidRDefault="009306E1" w:rsidP="0070038C">
      <w:pPr>
        <w:ind w:left="1080"/>
      </w:pPr>
      <w:r w:rsidRPr="009306E1">
        <w:t>O que isso faz na prática?</w:t>
      </w:r>
    </w:p>
    <w:p w14:paraId="561DD349" w14:textId="77777777" w:rsidR="009306E1" w:rsidRPr="009306E1" w:rsidRDefault="009306E1" w:rsidP="0070038C">
      <w:pPr>
        <w:ind w:left="1416"/>
      </w:pPr>
      <w:r w:rsidRPr="009306E1">
        <w:t>Quando você clona, puxa ou empurra (push) para um repositório remoto que exige autenticação, o Git vai:</w:t>
      </w:r>
    </w:p>
    <w:p w14:paraId="513F684B" w14:textId="77777777" w:rsidR="009306E1" w:rsidRPr="009306E1" w:rsidRDefault="009306E1" w:rsidP="00E01A2D">
      <w:pPr>
        <w:numPr>
          <w:ilvl w:val="0"/>
          <w:numId w:val="17"/>
        </w:numPr>
        <w:tabs>
          <w:tab w:val="num" w:pos="1404"/>
          <w:tab w:val="num" w:pos="2112"/>
        </w:tabs>
        <w:ind w:left="1776"/>
      </w:pPr>
      <w:r w:rsidRPr="009306E1">
        <w:t>Pedir seu usuário e senha (ou token).</w:t>
      </w:r>
    </w:p>
    <w:p w14:paraId="0890D7BF" w14:textId="77777777" w:rsidR="009306E1" w:rsidRPr="009306E1" w:rsidRDefault="009306E1" w:rsidP="00E01A2D">
      <w:pPr>
        <w:numPr>
          <w:ilvl w:val="0"/>
          <w:numId w:val="17"/>
        </w:numPr>
        <w:tabs>
          <w:tab w:val="num" w:pos="1404"/>
          <w:tab w:val="num" w:pos="2112"/>
        </w:tabs>
        <w:ind w:left="1776"/>
      </w:pPr>
      <w:r w:rsidRPr="009306E1">
        <w:t>Salvar essas credenciais no gerenciador do Windows.</w:t>
      </w:r>
    </w:p>
    <w:p w14:paraId="37B16D57" w14:textId="77777777" w:rsidR="009306E1" w:rsidRPr="009306E1" w:rsidRDefault="009306E1" w:rsidP="00E01A2D">
      <w:pPr>
        <w:numPr>
          <w:ilvl w:val="0"/>
          <w:numId w:val="17"/>
        </w:numPr>
        <w:tabs>
          <w:tab w:val="num" w:pos="1404"/>
          <w:tab w:val="num" w:pos="2112"/>
        </w:tabs>
        <w:ind w:left="1776"/>
      </w:pPr>
      <w:r w:rsidRPr="009306E1">
        <w:lastRenderedPageBreak/>
        <w:t>Usar automaticamente essas credenciais nas próximas vezes, sem pedir novamente.</w:t>
      </w:r>
    </w:p>
    <w:p w14:paraId="34F98764" w14:textId="77777777" w:rsidR="005D3F73" w:rsidRPr="005D3F73" w:rsidRDefault="005D3F73" w:rsidP="0070038C">
      <w:pPr>
        <w:ind w:left="1080"/>
      </w:pPr>
    </w:p>
    <w:p w14:paraId="50EEDFE5" w14:textId="77777777" w:rsidR="007536EC" w:rsidRPr="00E96003" w:rsidRDefault="007536EC" w:rsidP="0070038C">
      <w:pPr>
        <w:numPr>
          <w:ilvl w:val="2"/>
          <w:numId w:val="11"/>
        </w:numPr>
        <w:tabs>
          <w:tab w:val="clear" w:pos="2160"/>
          <w:tab w:val="num" w:pos="1080"/>
        </w:tabs>
        <w:ind w:left="1080"/>
        <w:rPr>
          <w:b/>
          <w:bCs/>
        </w:rPr>
      </w:pPr>
      <w:r w:rsidRPr="00E96003">
        <w:rPr>
          <w:b/>
          <w:bCs/>
        </w:rPr>
        <w:t>git config --global user.name "Seu Nome"</w:t>
      </w:r>
    </w:p>
    <w:p w14:paraId="77103D17" w14:textId="596E41F5" w:rsidR="007536EC" w:rsidRPr="00F47B8C" w:rsidRDefault="007536EC" w:rsidP="0070038C">
      <w:pPr>
        <w:numPr>
          <w:ilvl w:val="2"/>
          <w:numId w:val="11"/>
        </w:numPr>
        <w:tabs>
          <w:tab w:val="clear" w:pos="2160"/>
          <w:tab w:val="num" w:pos="1080"/>
        </w:tabs>
        <w:ind w:left="1080"/>
        <w:rPr>
          <w:b/>
          <w:bCs/>
          <w:lang w:val="en-US"/>
        </w:rPr>
      </w:pPr>
      <w:r w:rsidRPr="00F47B8C">
        <w:rPr>
          <w:b/>
          <w:bCs/>
          <w:lang w:val="en-US"/>
        </w:rPr>
        <w:t xml:space="preserve">git config --global </w:t>
      </w:r>
      <w:proofErr w:type="spellStart"/>
      <w:proofErr w:type="gramStart"/>
      <w:r w:rsidRPr="00F47B8C">
        <w:rPr>
          <w:b/>
          <w:bCs/>
          <w:lang w:val="en-US"/>
        </w:rPr>
        <w:t>user.email</w:t>
      </w:r>
      <w:proofErr w:type="spellEnd"/>
      <w:proofErr w:type="gramEnd"/>
      <w:r w:rsidRPr="00F47B8C">
        <w:rPr>
          <w:b/>
          <w:bCs/>
          <w:lang w:val="en-US"/>
        </w:rPr>
        <w:t xml:space="preserve"> </w:t>
      </w:r>
      <w:hyperlink r:id="rId39" w:history="1">
        <w:r w:rsidR="0053109F" w:rsidRPr="00F47B8C">
          <w:rPr>
            <w:rStyle w:val="Hyperlink"/>
            <w:b/>
            <w:bCs/>
            <w:lang w:val="en-US"/>
          </w:rPr>
          <w:t>seuemail@example.com</w:t>
        </w:r>
      </w:hyperlink>
    </w:p>
    <w:p w14:paraId="6EE74892" w14:textId="77777777" w:rsidR="0053109F" w:rsidRPr="007536EC" w:rsidRDefault="0053109F" w:rsidP="00693C2F">
      <w:pPr>
        <w:ind w:left="1440"/>
        <w:rPr>
          <w:lang w:val="en-US"/>
        </w:rPr>
      </w:pPr>
    </w:p>
    <w:p w14:paraId="45048095" w14:textId="7170C55F" w:rsidR="007536EC" w:rsidRPr="007536EC" w:rsidRDefault="0078160B" w:rsidP="007536EC">
      <w:pPr>
        <w:rPr>
          <w:b/>
          <w:bCs/>
        </w:rPr>
      </w:pPr>
      <w:r>
        <w:rPr>
          <w:b/>
          <w:bCs/>
        </w:rPr>
        <w:t>Passo</w:t>
      </w:r>
      <w:r w:rsidR="007536EC" w:rsidRPr="007536EC">
        <w:rPr>
          <w:b/>
          <w:bCs/>
        </w:rPr>
        <w:t xml:space="preserve"> </w:t>
      </w:r>
      <w:r w:rsidR="00C36080">
        <w:rPr>
          <w:b/>
          <w:bCs/>
        </w:rPr>
        <w:t>2</w:t>
      </w:r>
      <w:r w:rsidR="007536EC" w:rsidRPr="007536EC">
        <w:rPr>
          <w:b/>
          <w:bCs/>
        </w:rPr>
        <w:t>: Clonar um Repositório</w:t>
      </w:r>
    </w:p>
    <w:p w14:paraId="3E6F43CD" w14:textId="77777777" w:rsidR="00C14ECC" w:rsidRDefault="00A71F67" w:rsidP="00C14ECC">
      <w:pPr>
        <w:numPr>
          <w:ilvl w:val="0"/>
          <w:numId w:val="10"/>
        </w:numPr>
        <w:tabs>
          <w:tab w:val="num" w:pos="360"/>
        </w:tabs>
      </w:pPr>
      <w:r>
        <w:t>Acessar o git</w:t>
      </w:r>
      <w:r w:rsidR="008D2724">
        <w:t xml:space="preserve">hub e logar-se: </w:t>
      </w:r>
      <w:r w:rsidR="00C14ECC">
        <w:fldChar w:fldCharType="begin"/>
      </w:r>
      <w:r w:rsidR="00C14ECC">
        <w:instrText>HYPERLINK "https://github.com"</w:instrText>
      </w:r>
      <w:r w:rsidR="00C14ECC">
        <w:fldChar w:fldCharType="separate"/>
      </w:r>
      <w:r w:rsidR="00C14ECC" w:rsidRPr="00F2079E">
        <w:rPr>
          <w:rStyle w:val="Hyperlink"/>
        </w:rPr>
        <w:t>https://github.com</w:t>
      </w:r>
      <w:r w:rsidR="00C14ECC">
        <w:fldChar w:fldCharType="end"/>
      </w:r>
    </w:p>
    <w:p w14:paraId="5CA9F984" w14:textId="5E8C10D9" w:rsidR="00794CAD" w:rsidRDefault="007536EC" w:rsidP="00C14ECC">
      <w:pPr>
        <w:numPr>
          <w:ilvl w:val="0"/>
          <w:numId w:val="10"/>
        </w:numPr>
        <w:tabs>
          <w:tab w:val="num" w:pos="360"/>
        </w:tabs>
      </w:pPr>
      <w:r w:rsidRPr="007536EC">
        <w:t>No GitHub, crie um novo repositório ou use um repositório existente.</w:t>
      </w:r>
      <w:r w:rsidR="00DE6493">
        <w:t xml:space="preserve"> </w:t>
      </w:r>
      <w:r w:rsidR="00DF4914" w:rsidRPr="00DF4914">
        <w:rPr>
          <w:noProof/>
        </w:rPr>
        <w:drawing>
          <wp:inline distT="0" distB="0" distL="0" distR="0" wp14:anchorId="7A9D98A8" wp14:editId="10E4C346">
            <wp:extent cx="3807460" cy="1552344"/>
            <wp:effectExtent l="0" t="0" r="2540" b="0"/>
            <wp:docPr id="136259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181" name="Picture 1" descr="A screenshot of a computer&#10;&#10;AI-generated content may be incorrect."/>
                    <pic:cNvPicPr/>
                  </pic:nvPicPr>
                  <pic:blipFill>
                    <a:blip r:embed="rId40"/>
                    <a:stretch>
                      <a:fillRect/>
                    </a:stretch>
                  </pic:blipFill>
                  <pic:spPr>
                    <a:xfrm>
                      <a:off x="0" y="0"/>
                      <a:ext cx="3814692" cy="1555293"/>
                    </a:xfrm>
                    <a:prstGeom prst="rect">
                      <a:avLst/>
                    </a:prstGeom>
                  </pic:spPr>
                </pic:pic>
              </a:graphicData>
            </a:graphic>
          </wp:inline>
        </w:drawing>
      </w:r>
    </w:p>
    <w:p w14:paraId="4FAEBDD1" w14:textId="77777777" w:rsidR="00C14ECC" w:rsidRDefault="00C14ECC" w:rsidP="00C14ECC">
      <w:pPr>
        <w:ind w:left="720"/>
      </w:pPr>
    </w:p>
    <w:p w14:paraId="56ECB09C" w14:textId="28190EE4" w:rsidR="00794CAD" w:rsidRDefault="00DE6493" w:rsidP="00C14ECC">
      <w:pPr>
        <w:pStyle w:val="ListParagraph"/>
        <w:numPr>
          <w:ilvl w:val="0"/>
          <w:numId w:val="10"/>
        </w:numPr>
      </w:pPr>
      <w:r>
        <w:t xml:space="preserve">Se for criar um, não esqueça de selecionar você como owner do repositório, se esta opção estiver disponível. </w:t>
      </w:r>
    </w:p>
    <w:p w14:paraId="2829D88E" w14:textId="0CF48B8B" w:rsidR="00794CAD" w:rsidRDefault="00517AC1" w:rsidP="00C14ECC">
      <w:pPr>
        <w:ind w:left="720"/>
      </w:pPr>
      <w:r w:rsidRPr="00517AC1">
        <w:rPr>
          <w:noProof/>
        </w:rPr>
        <w:drawing>
          <wp:inline distT="0" distB="0" distL="0" distR="0" wp14:anchorId="1C9A0D45" wp14:editId="79400E05">
            <wp:extent cx="3839823" cy="1857375"/>
            <wp:effectExtent l="0" t="0" r="8890" b="0"/>
            <wp:docPr id="1913399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9807" name="Picture 1" descr="A screenshot of a computer&#10;&#10;AI-generated content may be incorrect."/>
                    <pic:cNvPicPr/>
                  </pic:nvPicPr>
                  <pic:blipFill>
                    <a:blip r:embed="rId41"/>
                    <a:stretch>
                      <a:fillRect/>
                    </a:stretch>
                  </pic:blipFill>
                  <pic:spPr>
                    <a:xfrm>
                      <a:off x="0" y="0"/>
                      <a:ext cx="3852472" cy="1863494"/>
                    </a:xfrm>
                    <a:prstGeom prst="rect">
                      <a:avLst/>
                    </a:prstGeom>
                  </pic:spPr>
                </pic:pic>
              </a:graphicData>
            </a:graphic>
          </wp:inline>
        </w:drawing>
      </w:r>
    </w:p>
    <w:p w14:paraId="17CAF52D" w14:textId="77777777" w:rsidR="00794CAD" w:rsidRPr="007536EC" w:rsidRDefault="00794CAD" w:rsidP="00794CAD">
      <w:pPr>
        <w:ind w:left="1440"/>
      </w:pPr>
    </w:p>
    <w:p w14:paraId="7E9E9E49" w14:textId="77777777" w:rsidR="007536EC" w:rsidRDefault="007536EC" w:rsidP="00C14ECC">
      <w:pPr>
        <w:numPr>
          <w:ilvl w:val="0"/>
          <w:numId w:val="12"/>
        </w:numPr>
      </w:pPr>
      <w:r w:rsidRPr="007536EC">
        <w:t>Copie a URL do repositório.</w:t>
      </w:r>
    </w:p>
    <w:p w14:paraId="1C6C6A9C" w14:textId="0096B7D6" w:rsidR="006B1FAC" w:rsidRDefault="006B1FAC" w:rsidP="00C14ECC">
      <w:pPr>
        <w:ind w:left="720"/>
      </w:pPr>
      <w:r>
        <w:t xml:space="preserve">Se for um repositório existente: </w:t>
      </w:r>
    </w:p>
    <w:p w14:paraId="6CD28B60" w14:textId="3D3D9EF0" w:rsidR="008670F1" w:rsidRDefault="008670F1" w:rsidP="00C14ECC">
      <w:pPr>
        <w:ind w:left="720"/>
      </w:pPr>
      <w:r w:rsidRPr="008670F1">
        <w:rPr>
          <w:noProof/>
        </w:rPr>
        <w:lastRenderedPageBreak/>
        <w:drawing>
          <wp:inline distT="0" distB="0" distL="0" distR="0" wp14:anchorId="00073156" wp14:editId="361A73A1">
            <wp:extent cx="4207510" cy="1723373"/>
            <wp:effectExtent l="0" t="0" r="2540" b="0"/>
            <wp:docPr id="719139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39822" name="Picture 1" descr="A screenshot of a computer&#10;&#10;AI-generated content may be incorrect."/>
                    <pic:cNvPicPr/>
                  </pic:nvPicPr>
                  <pic:blipFill>
                    <a:blip r:embed="rId42"/>
                    <a:stretch>
                      <a:fillRect/>
                    </a:stretch>
                  </pic:blipFill>
                  <pic:spPr>
                    <a:xfrm>
                      <a:off x="0" y="0"/>
                      <a:ext cx="4227530" cy="1731573"/>
                    </a:xfrm>
                    <a:prstGeom prst="rect">
                      <a:avLst/>
                    </a:prstGeom>
                  </pic:spPr>
                </pic:pic>
              </a:graphicData>
            </a:graphic>
          </wp:inline>
        </w:drawing>
      </w:r>
    </w:p>
    <w:p w14:paraId="459BA8D0" w14:textId="37F04A94" w:rsidR="006B1FAC" w:rsidRDefault="006B1FAC" w:rsidP="00AB5CAA">
      <w:r>
        <w:t xml:space="preserve">Se for um repositório novo: </w:t>
      </w:r>
    </w:p>
    <w:p w14:paraId="322F27DE" w14:textId="15779AF0" w:rsidR="00B726D6" w:rsidRDefault="00B726D6" w:rsidP="00684ECB">
      <w:pPr>
        <w:ind w:left="720"/>
      </w:pPr>
      <w:r w:rsidRPr="00B726D6">
        <w:rPr>
          <w:noProof/>
        </w:rPr>
        <w:drawing>
          <wp:inline distT="0" distB="0" distL="0" distR="0" wp14:anchorId="287FB3E5" wp14:editId="2A84F557">
            <wp:extent cx="3974471" cy="1996041"/>
            <wp:effectExtent l="0" t="0" r="6985" b="4445"/>
            <wp:docPr id="2123887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7536" name="Picture 1" descr="A screenshot of a computer&#10;&#10;AI-generated content may be incorrect."/>
                    <pic:cNvPicPr/>
                  </pic:nvPicPr>
                  <pic:blipFill>
                    <a:blip r:embed="rId43"/>
                    <a:stretch>
                      <a:fillRect/>
                    </a:stretch>
                  </pic:blipFill>
                  <pic:spPr>
                    <a:xfrm>
                      <a:off x="0" y="0"/>
                      <a:ext cx="3985778" cy="2001720"/>
                    </a:xfrm>
                    <a:prstGeom prst="rect">
                      <a:avLst/>
                    </a:prstGeom>
                  </pic:spPr>
                </pic:pic>
              </a:graphicData>
            </a:graphic>
          </wp:inline>
        </w:drawing>
      </w:r>
    </w:p>
    <w:p w14:paraId="47488ED0" w14:textId="77777777" w:rsidR="006B1FAC" w:rsidRPr="007536EC" w:rsidRDefault="006B1FAC" w:rsidP="008670F1">
      <w:pPr>
        <w:ind w:left="1440"/>
      </w:pPr>
    </w:p>
    <w:p w14:paraId="262B4ACF" w14:textId="047DB5A1" w:rsidR="007536EC" w:rsidRDefault="007536EC" w:rsidP="00684ECB">
      <w:pPr>
        <w:numPr>
          <w:ilvl w:val="0"/>
          <w:numId w:val="12"/>
        </w:numPr>
      </w:pPr>
      <w:r w:rsidRPr="007536EC">
        <w:t xml:space="preserve">No Visual Studio Code, </w:t>
      </w:r>
      <w:r w:rsidR="00712B3E">
        <w:t xml:space="preserve">abra </w:t>
      </w:r>
      <w:r w:rsidR="00685BC6">
        <w:t>um novo terminal</w:t>
      </w:r>
      <w:r w:rsidR="005C412D">
        <w:t>. Acesse a pasta</w:t>
      </w:r>
      <w:r w:rsidR="003556CA">
        <w:t>, de preferência vazia,</w:t>
      </w:r>
      <w:r w:rsidR="005C412D">
        <w:t xml:space="preserve"> onde deseja clonar o repositório</w:t>
      </w:r>
      <w:r w:rsidRPr="007536EC">
        <w:t xml:space="preserve"> e execute o comando</w:t>
      </w:r>
      <w:r w:rsidR="00693C2F">
        <w:t xml:space="preserve">: </w:t>
      </w:r>
    </w:p>
    <w:p w14:paraId="6FDAEAC2" w14:textId="09C8D7AD" w:rsidR="00693C2F" w:rsidRPr="00693C2F" w:rsidRDefault="00693C2F" w:rsidP="00684ECB">
      <w:pPr>
        <w:ind w:left="720"/>
      </w:pPr>
      <w:r w:rsidRPr="00693C2F">
        <w:t>git clone &lt;URL do repositóri</w:t>
      </w:r>
      <w:r>
        <w:t>o&gt;</w:t>
      </w:r>
    </w:p>
    <w:p w14:paraId="74B548BC" w14:textId="7C18B68A" w:rsidR="00C166A1" w:rsidRDefault="00496099" w:rsidP="00684ECB">
      <w:pPr>
        <w:ind w:left="720"/>
      </w:pPr>
      <w:r w:rsidRPr="00496099">
        <w:rPr>
          <w:noProof/>
        </w:rPr>
        <w:drawing>
          <wp:inline distT="0" distB="0" distL="0" distR="0" wp14:anchorId="5B1FCF68" wp14:editId="2DAF52AF">
            <wp:extent cx="4423284" cy="2105789"/>
            <wp:effectExtent l="0" t="0" r="0" b="8890"/>
            <wp:docPr id="6123842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84222" name="Picture 1" descr="A screenshot of a computer program&#10;&#10;AI-generated content may be incorrect."/>
                    <pic:cNvPicPr/>
                  </pic:nvPicPr>
                  <pic:blipFill>
                    <a:blip r:embed="rId44"/>
                    <a:stretch>
                      <a:fillRect/>
                    </a:stretch>
                  </pic:blipFill>
                  <pic:spPr>
                    <a:xfrm>
                      <a:off x="0" y="0"/>
                      <a:ext cx="4430113" cy="2109040"/>
                    </a:xfrm>
                    <a:prstGeom prst="rect">
                      <a:avLst/>
                    </a:prstGeom>
                  </pic:spPr>
                </pic:pic>
              </a:graphicData>
            </a:graphic>
          </wp:inline>
        </w:drawing>
      </w:r>
    </w:p>
    <w:p w14:paraId="42B16F37" w14:textId="2391C9A3" w:rsidR="00F95963" w:rsidRDefault="006B5396" w:rsidP="00684ECB">
      <w:pPr>
        <w:ind w:left="708"/>
      </w:pPr>
      <w:r>
        <w:t xml:space="preserve">Após a finalização </w:t>
      </w:r>
      <w:r w:rsidR="00437E02">
        <w:t xml:space="preserve">da execução </w:t>
      </w:r>
      <w:r>
        <w:t xml:space="preserve">do comando, </w:t>
      </w:r>
      <w:r w:rsidR="00185FB0">
        <w:t>note que</w:t>
      </w:r>
      <w:r w:rsidR="00437E02">
        <w:t>, na pasta onde o comando foi executado</w:t>
      </w:r>
      <w:r w:rsidR="006E6856">
        <w:t xml:space="preserve">, </w:t>
      </w:r>
      <w:r w:rsidR="003556CA">
        <w:t xml:space="preserve">foi criada uma nova pasta com o nome do repositório. </w:t>
      </w:r>
    </w:p>
    <w:p w14:paraId="4E848158" w14:textId="77777777" w:rsidR="00684ECB" w:rsidRPr="007536EC" w:rsidRDefault="00684ECB" w:rsidP="00684ECB">
      <w:pPr>
        <w:ind w:left="708"/>
      </w:pPr>
    </w:p>
    <w:p w14:paraId="202D7484" w14:textId="4958E09C" w:rsidR="007536EC" w:rsidRPr="007536EC" w:rsidRDefault="0078160B" w:rsidP="007536EC">
      <w:pPr>
        <w:rPr>
          <w:b/>
          <w:bCs/>
        </w:rPr>
      </w:pPr>
      <w:r>
        <w:rPr>
          <w:b/>
          <w:bCs/>
        </w:rPr>
        <w:t xml:space="preserve">Passo </w:t>
      </w:r>
      <w:r w:rsidR="00C36080">
        <w:rPr>
          <w:b/>
          <w:bCs/>
        </w:rPr>
        <w:t>3</w:t>
      </w:r>
      <w:r w:rsidR="007536EC" w:rsidRPr="007536EC">
        <w:rPr>
          <w:b/>
          <w:bCs/>
        </w:rPr>
        <w:t>: Salvar Trabalho com Commits</w:t>
      </w:r>
    </w:p>
    <w:p w14:paraId="0ADBA4FA" w14:textId="77777777" w:rsidR="007536EC" w:rsidRPr="007536EC" w:rsidRDefault="007536EC" w:rsidP="007536EC">
      <w:pPr>
        <w:numPr>
          <w:ilvl w:val="0"/>
          <w:numId w:val="13"/>
        </w:numPr>
      </w:pPr>
      <w:r w:rsidRPr="007536EC">
        <w:rPr>
          <w:b/>
          <w:bCs/>
        </w:rPr>
        <w:t>Fazer Commits</w:t>
      </w:r>
    </w:p>
    <w:p w14:paraId="1B23137F" w14:textId="3F53ED58" w:rsidR="00CA3488" w:rsidRDefault="00CA3488" w:rsidP="00F4400E">
      <w:pPr>
        <w:numPr>
          <w:ilvl w:val="1"/>
          <w:numId w:val="13"/>
        </w:numPr>
      </w:pPr>
      <w:r>
        <w:lastRenderedPageBreak/>
        <w:t xml:space="preserve">Crie uma pasta </w:t>
      </w:r>
      <w:r w:rsidR="008808A6">
        <w:t xml:space="preserve">local Reports. Copie um arquivo pbix para dentro dessa pasta. Será o local onde você irá incluir os reportes de Power BI que passarão a versão controlado no GitHub. </w:t>
      </w:r>
      <w:r w:rsidR="00D928BF">
        <w:t xml:space="preserve">Altere normalmente os relatórios de Power BI e salve-o quando estiver satisfeito com as alterações. </w:t>
      </w:r>
    </w:p>
    <w:p w14:paraId="266CB4A1" w14:textId="77777777" w:rsidR="001E3B98" w:rsidRDefault="007536EC" w:rsidP="00F50C88">
      <w:pPr>
        <w:numPr>
          <w:ilvl w:val="1"/>
          <w:numId w:val="13"/>
        </w:numPr>
      </w:pPr>
      <w:r w:rsidRPr="007536EC">
        <w:t xml:space="preserve">No Visual Studio Code </w:t>
      </w:r>
    </w:p>
    <w:p w14:paraId="2CB4416D" w14:textId="74E2A53E" w:rsidR="001E3B98" w:rsidRDefault="001E3B98" w:rsidP="001E3B98">
      <w:pPr>
        <w:numPr>
          <w:ilvl w:val="2"/>
          <w:numId w:val="13"/>
        </w:numPr>
      </w:pPr>
      <w:r>
        <w:t>V</w:t>
      </w:r>
      <w:r w:rsidR="007536EC" w:rsidRPr="007536EC">
        <w:t>á para a aba SOURCE CONTROL</w:t>
      </w:r>
      <w:r w:rsidR="002F79D7">
        <w:t xml:space="preserve">. </w:t>
      </w:r>
    </w:p>
    <w:p w14:paraId="7FBAE5D5" w14:textId="2202FE19" w:rsidR="001E3B98" w:rsidRDefault="002F79D7" w:rsidP="001E3B98">
      <w:pPr>
        <w:numPr>
          <w:ilvl w:val="2"/>
          <w:numId w:val="13"/>
        </w:numPr>
      </w:pPr>
      <w:r>
        <w:t xml:space="preserve">Veja se </w:t>
      </w:r>
      <w:r w:rsidR="000A0A8A">
        <w:t xml:space="preserve">está localizado na pasta onde está o diretório raíz do repositório. </w:t>
      </w:r>
    </w:p>
    <w:p w14:paraId="4589ED6D" w14:textId="4559C8CA" w:rsidR="001E3B98" w:rsidRDefault="00CB70F1" w:rsidP="001E3B98">
      <w:pPr>
        <w:numPr>
          <w:ilvl w:val="2"/>
          <w:numId w:val="13"/>
        </w:numPr>
      </w:pPr>
      <w:r>
        <w:t xml:space="preserve">Verifique quais os arquivos que foram alterados. </w:t>
      </w:r>
    </w:p>
    <w:p w14:paraId="079CFD64" w14:textId="53C66AB1" w:rsidR="001E3B98" w:rsidRDefault="000A0A8A" w:rsidP="001E3B98">
      <w:pPr>
        <w:numPr>
          <w:ilvl w:val="2"/>
          <w:numId w:val="13"/>
        </w:numPr>
      </w:pPr>
      <w:r>
        <w:t>A</w:t>
      </w:r>
      <w:r w:rsidR="007536EC" w:rsidRPr="007536EC">
        <w:t>dicione uma mensagem de commit</w:t>
      </w:r>
      <w:r>
        <w:t xml:space="preserve"> que reflita as alterações executadas por você </w:t>
      </w:r>
      <w:r w:rsidR="00CB70F1">
        <w:t xml:space="preserve">, pois esta mensagem será apresentada no histórico de alterações do seu repositório. </w:t>
      </w:r>
    </w:p>
    <w:p w14:paraId="7A658C26" w14:textId="492A637E" w:rsidR="007536EC" w:rsidRDefault="00CB70F1" w:rsidP="001E3B98">
      <w:pPr>
        <w:numPr>
          <w:ilvl w:val="2"/>
          <w:numId w:val="13"/>
        </w:numPr>
      </w:pPr>
      <w:r>
        <w:t xml:space="preserve">Pressione </w:t>
      </w:r>
      <w:r w:rsidR="003E6B60">
        <w:t xml:space="preserve">o botão commit . Esta ação irá </w:t>
      </w:r>
      <w:r w:rsidR="0086707C">
        <w:t>atualizar o seu reposi</w:t>
      </w:r>
      <w:r w:rsidR="006613B4">
        <w:t>tório local</w:t>
      </w:r>
      <w:r w:rsidR="00662C7B">
        <w:t xml:space="preserve">. </w:t>
      </w:r>
    </w:p>
    <w:p w14:paraId="132A26E6" w14:textId="58EFB692" w:rsidR="002F79D7" w:rsidRDefault="002F79D7" w:rsidP="002F79D7">
      <w:pPr>
        <w:ind w:left="1440"/>
      </w:pPr>
      <w:r>
        <w:rPr>
          <w:noProof/>
        </w:rPr>
        <w:drawing>
          <wp:inline distT="0" distB="0" distL="0" distR="0" wp14:anchorId="65AE2BD6" wp14:editId="5B24FF18">
            <wp:extent cx="4287000" cy="2984740"/>
            <wp:effectExtent l="0" t="0" r="0" b="6350"/>
            <wp:docPr id="1816209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8049" cy="2992433"/>
                    </a:xfrm>
                    <a:prstGeom prst="rect">
                      <a:avLst/>
                    </a:prstGeom>
                    <a:noFill/>
                    <a:ln>
                      <a:noFill/>
                    </a:ln>
                  </pic:spPr>
                </pic:pic>
              </a:graphicData>
            </a:graphic>
          </wp:inline>
        </w:drawing>
      </w:r>
    </w:p>
    <w:p w14:paraId="0239BF10" w14:textId="77777777" w:rsidR="00973C4F" w:rsidRPr="007536EC" w:rsidRDefault="00973C4F" w:rsidP="00973C4F">
      <w:pPr>
        <w:ind w:left="1440"/>
      </w:pPr>
    </w:p>
    <w:p w14:paraId="24BE77C1" w14:textId="77777777" w:rsidR="007536EC" w:rsidRDefault="007536EC" w:rsidP="007536EC">
      <w:pPr>
        <w:numPr>
          <w:ilvl w:val="1"/>
          <w:numId w:val="13"/>
        </w:numPr>
      </w:pPr>
      <w:r w:rsidRPr="007536EC">
        <w:t>Clique no ícone de sincronização no canto inferior esquerdo para enviar as mudanças para o GitHub.</w:t>
      </w:r>
    </w:p>
    <w:p w14:paraId="4293ECDB" w14:textId="7B76820E" w:rsidR="00C166A1" w:rsidRPr="007536EC" w:rsidRDefault="00353741" w:rsidP="00C166A1">
      <w:pPr>
        <w:ind w:left="1440"/>
      </w:pPr>
      <w:r w:rsidRPr="00353741">
        <w:rPr>
          <w:noProof/>
        </w:rPr>
        <w:lastRenderedPageBreak/>
        <w:drawing>
          <wp:inline distT="0" distB="0" distL="0" distR="0" wp14:anchorId="0C685970" wp14:editId="18CB5CBD">
            <wp:extent cx="3990975" cy="3365363"/>
            <wp:effectExtent l="0" t="0" r="0" b="6985"/>
            <wp:docPr id="1560294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4560" name="Picture 1" descr="A screenshot of a computer&#10;&#10;AI-generated content may be incorrect."/>
                    <pic:cNvPicPr/>
                  </pic:nvPicPr>
                  <pic:blipFill>
                    <a:blip r:embed="rId46"/>
                    <a:stretch>
                      <a:fillRect/>
                    </a:stretch>
                  </pic:blipFill>
                  <pic:spPr>
                    <a:xfrm>
                      <a:off x="0" y="0"/>
                      <a:ext cx="4000460" cy="3373361"/>
                    </a:xfrm>
                    <a:prstGeom prst="rect">
                      <a:avLst/>
                    </a:prstGeom>
                  </pic:spPr>
                </pic:pic>
              </a:graphicData>
            </a:graphic>
          </wp:inline>
        </w:drawing>
      </w:r>
    </w:p>
    <w:p w14:paraId="1182F72F" w14:textId="77777777" w:rsidR="00AB5CAA" w:rsidRDefault="00AB5CAA" w:rsidP="007536EC">
      <w:pPr>
        <w:rPr>
          <w:b/>
          <w:bCs/>
        </w:rPr>
      </w:pPr>
    </w:p>
    <w:p w14:paraId="3A04FAF5" w14:textId="627A8667" w:rsidR="007536EC" w:rsidRPr="007536EC" w:rsidRDefault="0078160B" w:rsidP="007536EC">
      <w:pPr>
        <w:rPr>
          <w:b/>
          <w:bCs/>
        </w:rPr>
      </w:pPr>
      <w:r>
        <w:rPr>
          <w:b/>
          <w:bCs/>
        </w:rPr>
        <w:t xml:space="preserve">Passo </w:t>
      </w:r>
      <w:r w:rsidR="00C36080">
        <w:rPr>
          <w:b/>
          <w:bCs/>
        </w:rPr>
        <w:t>4</w:t>
      </w:r>
      <w:r w:rsidR="007536EC" w:rsidRPr="007536EC">
        <w:rPr>
          <w:b/>
          <w:bCs/>
        </w:rPr>
        <w:t>: Revisar Histórico</w:t>
      </w:r>
    </w:p>
    <w:p w14:paraId="6C1C6CA8" w14:textId="77777777" w:rsidR="007536EC" w:rsidRPr="007536EC" w:rsidRDefault="007536EC" w:rsidP="007536EC">
      <w:pPr>
        <w:numPr>
          <w:ilvl w:val="0"/>
          <w:numId w:val="14"/>
        </w:numPr>
      </w:pPr>
      <w:r w:rsidRPr="007536EC">
        <w:rPr>
          <w:b/>
          <w:bCs/>
        </w:rPr>
        <w:t>Revisar Commits</w:t>
      </w:r>
    </w:p>
    <w:p w14:paraId="19815934" w14:textId="77777777" w:rsidR="007536EC" w:rsidRDefault="007536EC" w:rsidP="007536EC">
      <w:pPr>
        <w:numPr>
          <w:ilvl w:val="1"/>
          <w:numId w:val="14"/>
        </w:numPr>
      </w:pPr>
      <w:r w:rsidRPr="007536EC">
        <w:t>No GitHub, navegue até a aba Commits do seu repositório para ver o histórico de commits.</w:t>
      </w:r>
    </w:p>
    <w:p w14:paraId="5D6B3295" w14:textId="7D4CF226" w:rsidR="00E66C1F" w:rsidRDefault="00E66C1F" w:rsidP="00E66C1F">
      <w:pPr>
        <w:ind w:left="1440"/>
      </w:pPr>
      <w:r w:rsidRPr="00E66C1F">
        <w:rPr>
          <w:noProof/>
        </w:rPr>
        <w:drawing>
          <wp:inline distT="0" distB="0" distL="0" distR="0" wp14:anchorId="0BF29FE8" wp14:editId="5C649BFE">
            <wp:extent cx="5033547" cy="1557020"/>
            <wp:effectExtent l="0" t="0" r="0" b="5080"/>
            <wp:docPr id="1276091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1443" name="Picture 1" descr="A screenshot of a computer&#10;&#10;AI-generated content may be incorrect."/>
                    <pic:cNvPicPr/>
                  </pic:nvPicPr>
                  <pic:blipFill>
                    <a:blip r:embed="rId47"/>
                    <a:stretch>
                      <a:fillRect/>
                    </a:stretch>
                  </pic:blipFill>
                  <pic:spPr>
                    <a:xfrm>
                      <a:off x="0" y="0"/>
                      <a:ext cx="5040714" cy="1559237"/>
                    </a:xfrm>
                    <a:prstGeom prst="rect">
                      <a:avLst/>
                    </a:prstGeom>
                  </pic:spPr>
                </pic:pic>
              </a:graphicData>
            </a:graphic>
          </wp:inline>
        </w:drawing>
      </w:r>
    </w:p>
    <w:p w14:paraId="50E2EC52" w14:textId="77777777" w:rsidR="00C166A1" w:rsidRPr="007536EC" w:rsidRDefault="00C166A1" w:rsidP="008E6DDF">
      <w:pPr>
        <w:ind w:left="1440"/>
      </w:pPr>
    </w:p>
    <w:p w14:paraId="1247D039" w14:textId="456EE09A" w:rsidR="007536EC" w:rsidRPr="007536EC" w:rsidRDefault="0078160B" w:rsidP="007536EC">
      <w:pPr>
        <w:rPr>
          <w:b/>
          <w:bCs/>
        </w:rPr>
      </w:pPr>
      <w:r>
        <w:rPr>
          <w:b/>
          <w:bCs/>
        </w:rPr>
        <w:t>Passo</w:t>
      </w:r>
      <w:r w:rsidR="007536EC" w:rsidRPr="007536EC">
        <w:rPr>
          <w:b/>
          <w:bCs/>
        </w:rPr>
        <w:t xml:space="preserve"> </w:t>
      </w:r>
      <w:r w:rsidR="00C36080">
        <w:rPr>
          <w:b/>
          <w:bCs/>
        </w:rPr>
        <w:t>5</w:t>
      </w:r>
      <w:r w:rsidR="007536EC" w:rsidRPr="007536EC">
        <w:rPr>
          <w:b/>
          <w:bCs/>
        </w:rPr>
        <w:t>: Trabalhar com Branches</w:t>
      </w:r>
    </w:p>
    <w:p w14:paraId="680BD440" w14:textId="635E0CED" w:rsidR="007536EC" w:rsidRPr="007536EC" w:rsidRDefault="007536EC" w:rsidP="007536EC">
      <w:pPr>
        <w:numPr>
          <w:ilvl w:val="0"/>
          <w:numId w:val="15"/>
        </w:numPr>
      </w:pPr>
      <w:r w:rsidRPr="007536EC">
        <w:rPr>
          <w:b/>
          <w:bCs/>
        </w:rPr>
        <w:t>Criar Branches</w:t>
      </w:r>
    </w:p>
    <w:p w14:paraId="28DA8846" w14:textId="3927D618" w:rsidR="007536EC" w:rsidRDefault="007536EC" w:rsidP="007536EC">
      <w:pPr>
        <w:numPr>
          <w:ilvl w:val="1"/>
          <w:numId w:val="15"/>
        </w:numPr>
      </w:pPr>
      <w:r w:rsidRPr="007536EC">
        <w:t>No Visual Studio Code, clique no nome do branch atual no canto inferior esquerdo</w:t>
      </w:r>
      <w:r w:rsidR="00483B19">
        <w:t>, informe o nome da branch</w:t>
      </w:r>
      <w:r w:rsidRPr="007536EC">
        <w:t xml:space="preserve"> e selecione Create new branch.</w:t>
      </w:r>
    </w:p>
    <w:p w14:paraId="6B2EC65E" w14:textId="77344D28" w:rsidR="00834F52" w:rsidRPr="007536EC" w:rsidRDefault="00834F52" w:rsidP="00834F52">
      <w:pPr>
        <w:ind w:left="1440"/>
      </w:pPr>
      <w:r w:rsidRPr="00834F52">
        <w:rPr>
          <w:noProof/>
        </w:rPr>
        <w:lastRenderedPageBreak/>
        <w:drawing>
          <wp:inline distT="0" distB="0" distL="0" distR="0" wp14:anchorId="2C80EDFF" wp14:editId="68948880">
            <wp:extent cx="4478974" cy="3678555"/>
            <wp:effectExtent l="0" t="0" r="0" b="0"/>
            <wp:docPr id="13090449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4927" name="Picture 1" descr="A screenshot of a computer program&#10;&#10;AI-generated content may be incorrect."/>
                    <pic:cNvPicPr/>
                  </pic:nvPicPr>
                  <pic:blipFill>
                    <a:blip r:embed="rId48"/>
                    <a:stretch>
                      <a:fillRect/>
                    </a:stretch>
                  </pic:blipFill>
                  <pic:spPr>
                    <a:xfrm>
                      <a:off x="0" y="0"/>
                      <a:ext cx="4482476" cy="3681431"/>
                    </a:xfrm>
                    <a:prstGeom prst="rect">
                      <a:avLst/>
                    </a:prstGeom>
                  </pic:spPr>
                </pic:pic>
              </a:graphicData>
            </a:graphic>
          </wp:inline>
        </w:drawing>
      </w:r>
    </w:p>
    <w:p w14:paraId="72982783" w14:textId="2367FC86" w:rsidR="00DD14F2" w:rsidRDefault="00121F23" w:rsidP="00DD14F2">
      <w:pPr>
        <w:ind w:left="1440"/>
      </w:pPr>
      <w:r>
        <w:t>Note que o nome da bra</w:t>
      </w:r>
      <w:r w:rsidR="001E15A7">
        <w:t>n</w:t>
      </w:r>
      <w:r>
        <w:t xml:space="preserve">ch agora aparece no canto inferior direito. </w:t>
      </w:r>
    </w:p>
    <w:p w14:paraId="0EB35741" w14:textId="33D3399A" w:rsidR="00F4400E" w:rsidRDefault="00DD0C9D" w:rsidP="00E01A2D">
      <w:pPr>
        <w:numPr>
          <w:ilvl w:val="0"/>
          <w:numId w:val="18"/>
        </w:numPr>
      </w:pPr>
      <w:r>
        <w:t>Adicione alguns arquivos novos em alguma pasta abaixo do diretório</w:t>
      </w:r>
      <w:r w:rsidR="00FC37CC">
        <w:t xml:space="preserve"> pelo </w:t>
      </w:r>
      <w:r w:rsidR="00ED63CF">
        <w:t xml:space="preserve">Windows explorer. </w:t>
      </w:r>
    </w:p>
    <w:p w14:paraId="50953DEF" w14:textId="62666EBE" w:rsidR="003B530B" w:rsidRDefault="007675B1" w:rsidP="00E01A2D">
      <w:pPr>
        <w:numPr>
          <w:ilvl w:val="0"/>
          <w:numId w:val="18"/>
        </w:numPr>
      </w:pPr>
      <w:r>
        <w:t>V</w:t>
      </w:r>
      <w:r w:rsidR="00ED63CF">
        <w:t xml:space="preserve">á para a aba </w:t>
      </w:r>
      <w:r w:rsidR="00FC37CC" w:rsidRPr="007536EC">
        <w:t>SOURCE CONTROL</w:t>
      </w:r>
      <w:r w:rsidR="00FC37CC">
        <w:t xml:space="preserve"> </w:t>
      </w:r>
    </w:p>
    <w:p w14:paraId="5B566C62" w14:textId="77777777" w:rsidR="003B530B" w:rsidRDefault="003B530B" w:rsidP="00E01A2D">
      <w:pPr>
        <w:pStyle w:val="ListParagraph"/>
        <w:numPr>
          <w:ilvl w:val="0"/>
          <w:numId w:val="18"/>
        </w:numPr>
      </w:pPr>
      <w:r>
        <w:t>Ve</w:t>
      </w:r>
      <w:r w:rsidR="00FC37CC">
        <w:t xml:space="preserve">rifique quais os arquivos que foram alterados. </w:t>
      </w:r>
    </w:p>
    <w:p w14:paraId="7561410B" w14:textId="77777777" w:rsidR="004503F0" w:rsidRDefault="004503F0" w:rsidP="004503F0">
      <w:pPr>
        <w:pStyle w:val="ListParagraph"/>
        <w:ind w:left="1776"/>
      </w:pPr>
    </w:p>
    <w:p w14:paraId="23253090" w14:textId="77777777" w:rsidR="003B530B" w:rsidRDefault="00FC37CC" w:rsidP="00E01A2D">
      <w:pPr>
        <w:pStyle w:val="ListParagraph"/>
        <w:numPr>
          <w:ilvl w:val="0"/>
          <w:numId w:val="18"/>
        </w:numPr>
      </w:pPr>
      <w:r>
        <w:t>A</w:t>
      </w:r>
      <w:r w:rsidRPr="007536EC">
        <w:t>dicione uma mensagem de commit</w:t>
      </w:r>
      <w:r>
        <w:t xml:space="preserve"> que reflita as alterações executadas por você</w:t>
      </w:r>
    </w:p>
    <w:p w14:paraId="129FFF0D" w14:textId="77777777" w:rsidR="004503F0" w:rsidRDefault="004503F0" w:rsidP="004503F0">
      <w:pPr>
        <w:pStyle w:val="ListParagraph"/>
        <w:ind w:left="1776"/>
      </w:pPr>
    </w:p>
    <w:p w14:paraId="1707B2F1" w14:textId="2C8DC4B5" w:rsidR="00FC37CC" w:rsidRDefault="003B530B" w:rsidP="00E01A2D">
      <w:pPr>
        <w:pStyle w:val="ListParagraph"/>
        <w:numPr>
          <w:ilvl w:val="0"/>
          <w:numId w:val="18"/>
        </w:numPr>
      </w:pPr>
      <w:r>
        <w:t>P</w:t>
      </w:r>
      <w:r w:rsidR="00FC37CC">
        <w:t>essione o botão commit</w:t>
      </w:r>
      <w:r w:rsidR="004503F0">
        <w:t>.</w:t>
      </w:r>
      <w:r w:rsidR="00350FD2">
        <w:t xml:space="preserve"> </w:t>
      </w:r>
      <w:r w:rsidR="00FC37CC">
        <w:t>Esta ação irá atualizar o seu repositório local</w:t>
      </w:r>
      <w:r w:rsidR="004F610A">
        <w:t xml:space="preserve">. Note </w:t>
      </w:r>
      <w:r w:rsidR="00E93AED">
        <w:t>qu</w:t>
      </w:r>
      <w:r w:rsidR="00516013">
        <w:t xml:space="preserve">e </w:t>
      </w:r>
      <w:r w:rsidR="00BE29FB">
        <w:t xml:space="preserve">um histórico vai ficando disponível à medida em que as alterações vão sendo </w:t>
      </w:r>
      <w:r w:rsidR="00BE29FB" w:rsidRPr="00350FD2">
        <w:rPr>
          <w:i/>
          <w:iCs/>
        </w:rPr>
        <w:t>commitadas</w:t>
      </w:r>
      <w:r w:rsidR="00BE29FB">
        <w:t xml:space="preserve">.  </w:t>
      </w:r>
    </w:p>
    <w:p w14:paraId="45A8662A" w14:textId="77EAAF4D" w:rsidR="00EC1C74" w:rsidRDefault="00EC1C74" w:rsidP="00350FD2">
      <w:pPr>
        <w:ind w:left="1776"/>
      </w:pPr>
      <w:r w:rsidRPr="00EC1C74">
        <w:rPr>
          <w:noProof/>
        </w:rPr>
        <w:lastRenderedPageBreak/>
        <w:drawing>
          <wp:inline distT="0" distB="0" distL="0" distR="0" wp14:anchorId="015425B9" wp14:editId="6495C96D">
            <wp:extent cx="5114750" cy="2740409"/>
            <wp:effectExtent l="0" t="0" r="0" b="3175"/>
            <wp:docPr id="1245641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1765" name="Picture 1" descr="A screenshot of a computer&#10;&#10;AI-generated content may be incorrect."/>
                    <pic:cNvPicPr/>
                  </pic:nvPicPr>
                  <pic:blipFill>
                    <a:blip r:embed="rId49"/>
                    <a:stretch>
                      <a:fillRect/>
                    </a:stretch>
                  </pic:blipFill>
                  <pic:spPr>
                    <a:xfrm>
                      <a:off x="0" y="0"/>
                      <a:ext cx="5128250" cy="2747642"/>
                    </a:xfrm>
                    <a:prstGeom prst="rect">
                      <a:avLst/>
                    </a:prstGeom>
                  </pic:spPr>
                </pic:pic>
              </a:graphicData>
            </a:graphic>
          </wp:inline>
        </w:drawing>
      </w:r>
    </w:p>
    <w:p w14:paraId="109022CA" w14:textId="77777777" w:rsidR="00D253B0" w:rsidRDefault="00D253B0" w:rsidP="00DD14F2">
      <w:pPr>
        <w:ind w:left="1440"/>
      </w:pPr>
    </w:p>
    <w:p w14:paraId="475F5AF1" w14:textId="4B556F62" w:rsidR="007536EC" w:rsidRPr="007536EC" w:rsidRDefault="0078160B" w:rsidP="007536EC">
      <w:pPr>
        <w:rPr>
          <w:b/>
          <w:bCs/>
        </w:rPr>
      </w:pPr>
      <w:r>
        <w:rPr>
          <w:b/>
          <w:bCs/>
        </w:rPr>
        <w:t>Passo</w:t>
      </w:r>
      <w:r w:rsidR="007536EC" w:rsidRPr="007536EC">
        <w:rPr>
          <w:b/>
          <w:bCs/>
        </w:rPr>
        <w:t xml:space="preserve"> </w:t>
      </w:r>
      <w:r w:rsidR="00C36080">
        <w:rPr>
          <w:b/>
          <w:bCs/>
        </w:rPr>
        <w:t>6</w:t>
      </w:r>
      <w:r w:rsidR="007536EC" w:rsidRPr="007536EC">
        <w:rPr>
          <w:b/>
          <w:bCs/>
        </w:rPr>
        <w:t>: Trabalhar com Pull Requests</w:t>
      </w:r>
    </w:p>
    <w:p w14:paraId="3030B0F5" w14:textId="77777777" w:rsidR="007536EC" w:rsidRPr="007536EC" w:rsidRDefault="007536EC" w:rsidP="007536EC">
      <w:pPr>
        <w:numPr>
          <w:ilvl w:val="0"/>
          <w:numId w:val="16"/>
        </w:numPr>
      </w:pPr>
      <w:r w:rsidRPr="007536EC">
        <w:rPr>
          <w:b/>
          <w:bCs/>
        </w:rPr>
        <w:t>Criar um Pull Request</w:t>
      </w:r>
    </w:p>
    <w:p w14:paraId="1834B76C" w14:textId="77777777" w:rsidR="00492F28" w:rsidRDefault="00D15BB1" w:rsidP="007536EC">
      <w:pPr>
        <w:numPr>
          <w:ilvl w:val="1"/>
          <w:numId w:val="16"/>
        </w:numPr>
      </w:pPr>
      <w:r>
        <w:t>Ao finalizar o passo 4, as alterações ainda estão em seu repositório local e o objetivo é atualizar o repositório remoto com as novas alterações</w:t>
      </w:r>
      <w:r w:rsidR="007B0FF7">
        <w:t>, pois é lá onde o Pull Request será criado.</w:t>
      </w:r>
      <w:r w:rsidR="006D0B92">
        <w:t xml:space="preserve"> Ainda a</w:t>
      </w:r>
      <w:r w:rsidR="001E3B98">
        <w:t xml:space="preserve">ba </w:t>
      </w:r>
      <w:r w:rsidR="001E3B98" w:rsidRPr="007536EC">
        <w:t>SOURCE CONTROL</w:t>
      </w:r>
      <w:r w:rsidR="006D0B92">
        <w:t>, clique em Publish Branch. Este comando vai en</w:t>
      </w:r>
      <w:r w:rsidR="00EE5043">
        <w:t>viar a sua branch para o repositório</w:t>
      </w:r>
      <w:r w:rsidR="00492F28">
        <w:t xml:space="preserve">. </w:t>
      </w:r>
    </w:p>
    <w:p w14:paraId="7AC7CEF3" w14:textId="254C279A" w:rsidR="001E3B98" w:rsidRDefault="004224A4" w:rsidP="00492F28">
      <w:pPr>
        <w:ind w:left="1440"/>
      </w:pPr>
      <w:r w:rsidRPr="004224A4">
        <w:rPr>
          <w:noProof/>
        </w:rPr>
        <w:drawing>
          <wp:inline distT="0" distB="0" distL="0" distR="0" wp14:anchorId="75980872" wp14:editId="65426C67">
            <wp:extent cx="4221887" cy="2697499"/>
            <wp:effectExtent l="0" t="0" r="7620" b="7620"/>
            <wp:docPr id="1421191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91311" name="Picture 1" descr="A screenshot of a computer&#10;&#10;AI-generated content may be incorrect."/>
                    <pic:cNvPicPr/>
                  </pic:nvPicPr>
                  <pic:blipFill>
                    <a:blip r:embed="rId50"/>
                    <a:stretch>
                      <a:fillRect/>
                    </a:stretch>
                  </pic:blipFill>
                  <pic:spPr>
                    <a:xfrm>
                      <a:off x="0" y="0"/>
                      <a:ext cx="4227591" cy="2701143"/>
                    </a:xfrm>
                    <a:prstGeom prst="rect">
                      <a:avLst/>
                    </a:prstGeom>
                  </pic:spPr>
                </pic:pic>
              </a:graphicData>
            </a:graphic>
          </wp:inline>
        </w:drawing>
      </w:r>
    </w:p>
    <w:p w14:paraId="79D9DFA2" w14:textId="0B63816D" w:rsidR="007B5FE8" w:rsidRDefault="007536EC" w:rsidP="00354B0F">
      <w:pPr>
        <w:numPr>
          <w:ilvl w:val="1"/>
          <w:numId w:val="16"/>
        </w:numPr>
      </w:pPr>
      <w:r w:rsidRPr="007536EC">
        <w:t xml:space="preserve">No GitHub, </w:t>
      </w:r>
      <w:r w:rsidR="00D45776">
        <w:t>no seu repositório</w:t>
      </w:r>
      <w:r w:rsidR="00534B6E">
        <w:t>, siga os passos de 1 a até 4 conforme mostrados na figura</w:t>
      </w:r>
      <w:r w:rsidR="00D45776">
        <w:t xml:space="preserve">: </w:t>
      </w:r>
    </w:p>
    <w:p w14:paraId="0CA73587" w14:textId="40FA0F3B" w:rsidR="00BF0226" w:rsidRDefault="00BF0226" w:rsidP="00BF0226">
      <w:pPr>
        <w:ind w:left="1440"/>
      </w:pPr>
      <w:r w:rsidRPr="00782F2C">
        <w:rPr>
          <w:noProof/>
        </w:rPr>
        <w:lastRenderedPageBreak/>
        <w:drawing>
          <wp:inline distT="0" distB="0" distL="0" distR="0" wp14:anchorId="542733DB" wp14:editId="7EFD4833">
            <wp:extent cx="4730846" cy="2641118"/>
            <wp:effectExtent l="0" t="0" r="0" b="6985"/>
            <wp:docPr id="815477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77193" name="Picture 1" descr="A screenshot of a computer&#10;&#10;AI-generated content may be incorrect."/>
                    <pic:cNvPicPr/>
                  </pic:nvPicPr>
                  <pic:blipFill>
                    <a:blip r:embed="rId51"/>
                    <a:stretch>
                      <a:fillRect/>
                    </a:stretch>
                  </pic:blipFill>
                  <pic:spPr>
                    <a:xfrm>
                      <a:off x="0" y="0"/>
                      <a:ext cx="4736028" cy="2644011"/>
                    </a:xfrm>
                    <a:prstGeom prst="rect">
                      <a:avLst/>
                    </a:prstGeom>
                  </pic:spPr>
                </pic:pic>
              </a:graphicData>
            </a:graphic>
          </wp:inline>
        </w:drawing>
      </w:r>
    </w:p>
    <w:p w14:paraId="084F5EA3" w14:textId="77777777" w:rsidR="001E7726" w:rsidRDefault="00D45776" w:rsidP="00B90F48">
      <w:pPr>
        <w:pStyle w:val="ListParagraph"/>
        <w:numPr>
          <w:ilvl w:val="2"/>
          <w:numId w:val="10"/>
        </w:numPr>
      </w:pPr>
      <w:r>
        <w:t>Clique em &lt;code&gt;</w:t>
      </w:r>
    </w:p>
    <w:p w14:paraId="2ED9AC04" w14:textId="77777777" w:rsidR="00B90F48" w:rsidRDefault="00B90F48" w:rsidP="00B90F48">
      <w:pPr>
        <w:pStyle w:val="ListParagraph"/>
        <w:ind w:left="2160"/>
      </w:pPr>
    </w:p>
    <w:p w14:paraId="37A30E70" w14:textId="77777777" w:rsidR="001E7726" w:rsidRDefault="009E5A01" w:rsidP="00B90F48">
      <w:pPr>
        <w:pStyle w:val="ListParagraph"/>
        <w:numPr>
          <w:ilvl w:val="2"/>
          <w:numId w:val="10"/>
        </w:numPr>
      </w:pPr>
      <w:r>
        <w:t>Clique no drop</w:t>
      </w:r>
      <w:r w:rsidR="00581176">
        <w:t>down main</w:t>
      </w:r>
    </w:p>
    <w:p w14:paraId="3CDD19D8" w14:textId="77777777" w:rsidR="00B90F48" w:rsidRDefault="00B90F48" w:rsidP="00B90F48">
      <w:pPr>
        <w:pStyle w:val="ListParagraph"/>
        <w:ind w:left="2160"/>
      </w:pPr>
    </w:p>
    <w:p w14:paraId="24472657" w14:textId="77777777" w:rsidR="001E7726" w:rsidRDefault="00581176" w:rsidP="00B90F48">
      <w:pPr>
        <w:pStyle w:val="ListParagraph"/>
        <w:numPr>
          <w:ilvl w:val="2"/>
          <w:numId w:val="10"/>
        </w:numPr>
      </w:pPr>
      <w:r>
        <w:t>Visualize sua branch</w:t>
      </w:r>
      <w:r w:rsidR="0028690E">
        <w:t xml:space="preserve"> e </w:t>
      </w:r>
      <w:r w:rsidR="00730419">
        <w:t>selecione-a. V</w:t>
      </w:r>
      <w:r w:rsidR="0028690E">
        <w:t xml:space="preserve">erifique que os arquivos que você alterou no VS Code </w:t>
      </w:r>
      <w:r w:rsidR="001F4031">
        <w:t>refletidos no repositório</w:t>
      </w:r>
      <w:r w:rsidR="00CF3331">
        <w:t>, mas apenas na branch</w:t>
      </w:r>
      <w:r>
        <w:t>.</w:t>
      </w:r>
    </w:p>
    <w:p w14:paraId="7E0A7331" w14:textId="77777777" w:rsidR="00B90F48" w:rsidRDefault="00B90F48" w:rsidP="00B90F48">
      <w:pPr>
        <w:pStyle w:val="ListParagraph"/>
        <w:ind w:left="2160"/>
      </w:pPr>
    </w:p>
    <w:p w14:paraId="6A4DF3ED" w14:textId="33BFAEA8" w:rsidR="00E76022" w:rsidRDefault="00124800" w:rsidP="00B90F48">
      <w:pPr>
        <w:pStyle w:val="ListParagraph"/>
        <w:numPr>
          <w:ilvl w:val="2"/>
          <w:numId w:val="10"/>
        </w:numPr>
      </w:pPr>
      <w:r>
        <w:t>Clique em Compare &amp; pull request</w:t>
      </w:r>
      <w:r w:rsidR="003A3C6B">
        <w:t xml:space="preserve">. </w:t>
      </w:r>
    </w:p>
    <w:p w14:paraId="72E694CE" w14:textId="5548F0E2" w:rsidR="003A3C6B" w:rsidRDefault="003A3C6B" w:rsidP="00B90F48">
      <w:pPr>
        <w:pStyle w:val="ListParagraph"/>
        <w:ind w:left="2124"/>
      </w:pPr>
      <w:r w:rsidRPr="003A3C6B">
        <w:t xml:space="preserve">Um </w:t>
      </w:r>
      <w:r w:rsidRPr="003A3C6B">
        <w:rPr>
          <w:b/>
          <w:bCs/>
        </w:rPr>
        <w:t>pull request (PR)</w:t>
      </w:r>
      <w:r w:rsidRPr="003A3C6B">
        <w:t xml:space="preserve"> é uma forma de </w:t>
      </w:r>
      <w:r w:rsidRPr="003A3C6B">
        <w:rPr>
          <w:b/>
          <w:bCs/>
        </w:rPr>
        <w:t>propor mudanças</w:t>
      </w:r>
      <w:r w:rsidRPr="003A3C6B">
        <w:t xml:space="preserve"> em um projeto que está hospedado em uma plataforma como o GitHub. Ele é muito usado em projetos colaborativos para permitir que outras pessoas revisem e aprovem alterações antes que elas sejam integradas ao código principal.</w:t>
      </w:r>
    </w:p>
    <w:p w14:paraId="7F0DC499" w14:textId="77777777" w:rsidR="00E76022" w:rsidRPr="003A3C6B" w:rsidRDefault="00E76022" w:rsidP="00B90F48">
      <w:pPr>
        <w:pStyle w:val="ListParagraph"/>
        <w:ind w:left="2868"/>
      </w:pPr>
    </w:p>
    <w:p w14:paraId="12E79DDF" w14:textId="77777777" w:rsidR="003A3C6B" w:rsidRPr="003A3C6B" w:rsidRDefault="003A3C6B" w:rsidP="00B90F48">
      <w:pPr>
        <w:pStyle w:val="ListParagraph"/>
        <w:ind w:left="2124"/>
        <w:rPr>
          <w:b/>
          <w:bCs/>
        </w:rPr>
      </w:pPr>
      <w:r w:rsidRPr="003A3C6B">
        <w:rPr>
          <w:b/>
          <w:bCs/>
        </w:rPr>
        <w:t>Em termos simples, um pull request:</w:t>
      </w:r>
    </w:p>
    <w:p w14:paraId="5AA03160" w14:textId="577DA859" w:rsidR="003A3C6B" w:rsidRDefault="003A3C6B" w:rsidP="00E01A2D">
      <w:pPr>
        <w:pStyle w:val="ListParagraph"/>
        <w:numPr>
          <w:ilvl w:val="0"/>
          <w:numId w:val="19"/>
        </w:numPr>
        <w:tabs>
          <w:tab w:val="num" w:pos="3384"/>
        </w:tabs>
        <w:ind w:left="2844"/>
      </w:pPr>
      <w:r w:rsidRPr="000F1BD8">
        <w:rPr>
          <w:b/>
          <w:bCs/>
        </w:rPr>
        <w:t>Solicita que suas alterações sejam "puxadas" (pull)</w:t>
      </w:r>
      <w:r w:rsidRPr="003A3C6B">
        <w:t xml:space="preserve"> para dentro da branch principal do projeto (geralmente chamada de main ou develop).</w:t>
      </w:r>
    </w:p>
    <w:p w14:paraId="2E7E7FC6" w14:textId="77777777" w:rsidR="000F1BD8" w:rsidRPr="003A3C6B" w:rsidRDefault="000F1BD8" w:rsidP="00B90F48">
      <w:pPr>
        <w:pStyle w:val="ListParagraph"/>
        <w:tabs>
          <w:tab w:val="num" w:pos="2484"/>
        </w:tabs>
        <w:ind w:left="2844"/>
      </w:pPr>
    </w:p>
    <w:p w14:paraId="4E932703" w14:textId="27E02535" w:rsidR="003A3C6B" w:rsidRPr="003A3C6B" w:rsidRDefault="003A3C6B" w:rsidP="00E01A2D">
      <w:pPr>
        <w:pStyle w:val="ListParagraph"/>
        <w:numPr>
          <w:ilvl w:val="0"/>
          <w:numId w:val="19"/>
        </w:numPr>
        <w:tabs>
          <w:tab w:val="num" w:pos="3384"/>
        </w:tabs>
        <w:ind w:left="2844"/>
      </w:pPr>
      <w:r w:rsidRPr="000F1BD8">
        <w:rPr>
          <w:b/>
          <w:bCs/>
        </w:rPr>
        <w:t>Permite revisão</w:t>
      </w:r>
      <w:r w:rsidRPr="003A3C6B">
        <w:t>: outras pessoas podem ver o que você mudou, comentar, sugerir melhorias ou aprovar.</w:t>
      </w:r>
    </w:p>
    <w:p w14:paraId="554BF218" w14:textId="44025CDC" w:rsidR="00FC6633" w:rsidRPr="007536EC" w:rsidRDefault="00FC6633" w:rsidP="00581176">
      <w:pPr>
        <w:ind w:left="1080"/>
      </w:pPr>
    </w:p>
    <w:p w14:paraId="567BF23F" w14:textId="306AAC25" w:rsidR="00F435B7" w:rsidRDefault="007536EC" w:rsidP="00534B6E">
      <w:pPr>
        <w:ind w:left="1800"/>
      </w:pPr>
      <w:r w:rsidRPr="007536EC">
        <w:t>Adicione</w:t>
      </w:r>
      <w:r w:rsidR="00DB5F1C">
        <w:t xml:space="preserve"> as últimas </w:t>
      </w:r>
      <w:r w:rsidR="00991FD3">
        <w:t xml:space="preserve">informações para finalizar sua pull request conforme a figura abaixo: </w:t>
      </w:r>
    </w:p>
    <w:p w14:paraId="32660F98" w14:textId="30D04AD1" w:rsidR="00991FD3" w:rsidRDefault="00991FD3" w:rsidP="00534B6E">
      <w:pPr>
        <w:ind w:left="1800"/>
      </w:pPr>
      <w:r w:rsidRPr="00161BD9">
        <w:rPr>
          <w:noProof/>
        </w:rPr>
        <w:lastRenderedPageBreak/>
        <w:drawing>
          <wp:inline distT="0" distB="0" distL="0" distR="0" wp14:anchorId="41D2F557" wp14:editId="551AD409">
            <wp:extent cx="4762789" cy="2437856"/>
            <wp:effectExtent l="0" t="0" r="0" b="635"/>
            <wp:docPr id="972596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6757" name="Picture 1" descr="A screenshot of a computer&#10;&#10;AI-generated content may be incorrect."/>
                    <pic:cNvPicPr/>
                  </pic:nvPicPr>
                  <pic:blipFill>
                    <a:blip r:embed="rId52"/>
                    <a:stretch>
                      <a:fillRect/>
                    </a:stretch>
                  </pic:blipFill>
                  <pic:spPr>
                    <a:xfrm>
                      <a:off x="0" y="0"/>
                      <a:ext cx="4767590" cy="2440314"/>
                    </a:xfrm>
                    <a:prstGeom prst="rect">
                      <a:avLst/>
                    </a:prstGeom>
                  </pic:spPr>
                </pic:pic>
              </a:graphicData>
            </a:graphic>
          </wp:inline>
        </w:drawing>
      </w:r>
    </w:p>
    <w:p w14:paraId="677A36C6" w14:textId="77777777" w:rsidR="006D0E95" w:rsidRDefault="00B920FD" w:rsidP="00E01A2D">
      <w:pPr>
        <w:pStyle w:val="ListParagraph"/>
        <w:numPr>
          <w:ilvl w:val="2"/>
          <w:numId w:val="20"/>
        </w:numPr>
      </w:pPr>
      <w:r>
        <w:t>T</w:t>
      </w:r>
      <w:r w:rsidR="00991FD3">
        <w:t>ítulo</w:t>
      </w:r>
      <w:r>
        <w:t xml:space="preserve"> que ajuda a identificar do que se trata a pull request</w:t>
      </w:r>
      <w:r w:rsidR="001E7726">
        <w:t xml:space="preserve">. </w:t>
      </w:r>
      <w:r>
        <w:t xml:space="preserve">Enriqueça com uma </w:t>
      </w:r>
      <w:r w:rsidR="00533FC5">
        <w:t>descrição, arquivos, cópias de tela, e informações que possam ajudar os revisores a entenderem o que foi feito e que as alterações estão de acordo.</w:t>
      </w:r>
    </w:p>
    <w:p w14:paraId="50CCEB6B" w14:textId="266ABA4F" w:rsidR="001E7726" w:rsidRDefault="00955960" w:rsidP="00E01A2D">
      <w:pPr>
        <w:pStyle w:val="ListParagraph"/>
        <w:numPr>
          <w:ilvl w:val="2"/>
          <w:numId w:val="20"/>
        </w:numPr>
      </w:pPr>
      <w:r>
        <w:t xml:space="preserve">Você pode selecionar </w:t>
      </w:r>
      <w:r w:rsidR="00F435B7">
        <w:t>revisores</w:t>
      </w:r>
      <w:r w:rsidR="00EB7974">
        <w:t>. Neste caso, eles vão aprovar sua pull request</w:t>
      </w:r>
    </w:p>
    <w:p w14:paraId="6070400F" w14:textId="77777777" w:rsidR="001E7726" w:rsidRDefault="001E7726" w:rsidP="001E7726">
      <w:pPr>
        <w:pStyle w:val="ListParagraph"/>
      </w:pPr>
    </w:p>
    <w:p w14:paraId="275806BE" w14:textId="791BFB9A" w:rsidR="001F6A96" w:rsidRDefault="001F6A96" w:rsidP="00E01A2D">
      <w:pPr>
        <w:pStyle w:val="ListParagraph"/>
        <w:numPr>
          <w:ilvl w:val="2"/>
          <w:numId w:val="20"/>
        </w:numPr>
      </w:pPr>
      <w:r>
        <w:t xml:space="preserve">Clique em </w:t>
      </w:r>
      <w:r w:rsidR="00AF55FA">
        <w:t xml:space="preserve">Create </w:t>
      </w:r>
      <w:r>
        <w:t>pull request</w:t>
      </w:r>
    </w:p>
    <w:p w14:paraId="4A08E477" w14:textId="3E95720F" w:rsidR="005E765D" w:rsidRDefault="005E765D" w:rsidP="000F1BD8">
      <w:pPr>
        <w:ind w:left="1224"/>
      </w:pPr>
    </w:p>
    <w:p w14:paraId="2982E03B" w14:textId="257A29E7" w:rsidR="00AF55FA" w:rsidRPr="007536EC" w:rsidRDefault="00AF55FA" w:rsidP="00AF55FA">
      <w:pPr>
        <w:numPr>
          <w:ilvl w:val="0"/>
          <w:numId w:val="16"/>
        </w:numPr>
      </w:pPr>
      <w:r>
        <w:rPr>
          <w:b/>
          <w:bCs/>
        </w:rPr>
        <w:t xml:space="preserve">Fazer o Merge </w:t>
      </w:r>
      <w:r w:rsidR="00125BFB">
        <w:rPr>
          <w:b/>
          <w:bCs/>
        </w:rPr>
        <w:t>&amp; Pull</w:t>
      </w:r>
    </w:p>
    <w:p w14:paraId="4A8DF348" w14:textId="42BAFE1A" w:rsidR="00457F0E" w:rsidRDefault="00457F0E" w:rsidP="00C52087">
      <w:pPr>
        <w:ind w:left="792"/>
      </w:pPr>
      <w:r w:rsidRPr="00056D7E">
        <w:rPr>
          <w:noProof/>
        </w:rPr>
        <w:drawing>
          <wp:inline distT="0" distB="0" distL="0" distR="0" wp14:anchorId="1AB30955" wp14:editId="6179CC35">
            <wp:extent cx="4739472" cy="2802936"/>
            <wp:effectExtent l="0" t="0" r="4445" b="0"/>
            <wp:docPr id="1242111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11337" name="Picture 1" descr="A screenshot of a computer&#10;&#10;AI-generated content may be incorrect."/>
                    <pic:cNvPicPr/>
                  </pic:nvPicPr>
                  <pic:blipFill>
                    <a:blip r:embed="rId53"/>
                    <a:stretch>
                      <a:fillRect/>
                    </a:stretch>
                  </pic:blipFill>
                  <pic:spPr>
                    <a:xfrm>
                      <a:off x="0" y="0"/>
                      <a:ext cx="4747772" cy="2807845"/>
                    </a:xfrm>
                    <a:prstGeom prst="rect">
                      <a:avLst/>
                    </a:prstGeom>
                  </pic:spPr>
                </pic:pic>
              </a:graphicData>
            </a:graphic>
          </wp:inline>
        </w:drawing>
      </w:r>
    </w:p>
    <w:p w14:paraId="0701FC5B" w14:textId="687779F1" w:rsidR="00D54DDA" w:rsidRDefault="00AD092C" w:rsidP="00C52087">
      <w:pPr>
        <w:ind w:left="792"/>
      </w:pPr>
      <w:r w:rsidRPr="00AD092C">
        <w:t xml:space="preserve">Depois que você clica em </w:t>
      </w:r>
      <w:r w:rsidRPr="00AD092C">
        <w:rPr>
          <w:b/>
          <w:bCs/>
        </w:rPr>
        <w:t>"Pull Request"</w:t>
      </w:r>
      <w:r w:rsidRPr="00AD092C">
        <w:t xml:space="preserve"> no GitHub, está iniciando um processo de </w:t>
      </w:r>
      <w:r w:rsidRPr="00AD092C">
        <w:rPr>
          <w:b/>
          <w:bCs/>
        </w:rPr>
        <w:t>revisão e integração de código</w:t>
      </w:r>
      <w:r w:rsidRPr="00AD092C">
        <w:t xml:space="preserve">. </w:t>
      </w:r>
    </w:p>
    <w:p w14:paraId="5760E5D4" w14:textId="2794FB36" w:rsidR="00AD092C" w:rsidRPr="00AD092C" w:rsidRDefault="00EB7974" w:rsidP="00C52087">
      <w:pPr>
        <w:ind w:left="792"/>
      </w:pPr>
      <w:r>
        <w:t xml:space="preserve">Se você selecionou </w:t>
      </w:r>
      <w:r w:rsidR="00D54DDA">
        <w:t>revisores</w:t>
      </w:r>
      <w:r>
        <w:t>, então eles</w:t>
      </w:r>
      <w:r w:rsidR="00D54DDA">
        <w:t xml:space="preserve"> verão o que </w:t>
      </w:r>
      <w:r w:rsidR="00AD092C" w:rsidRPr="00AD092C">
        <w:rPr>
          <w:b/>
          <w:bCs/>
        </w:rPr>
        <w:t>você mudou</w:t>
      </w:r>
      <w:r w:rsidR="00AD092C" w:rsidRPr="00AD092C">
        <w:t>.</w:t>
      </w:r>
      <w:r w:rsidR="00D54DDA">
        <w:t xml:space="preserve"> </w:t>
      </w:r>
      <w:r w:rsidR="00AD092C" w:rsidRPr="00AD092C">
        <w:t xml:space="preserve">Eles podem </w:t>
      </w:r>
      <w:r w:rsidR="00AD092C" w:rsidRPr="00AD092C">
        <w:rPr>
          <w:b/>
          <w:bCs/>
        </w:rPr>
        <w:t>comentar</w:t>
      </w:r>
      <w:r w:rsidR="00AD092C" w:rsidRPr="00AD092C">
        <w:t xml:space="preserve">, </w:t>
      </w:r>
      <w:r w:rsidR="00AD092C" w:rsidRPr="00AD092C">
        <w:rPr>
          <w:b/>
          <w:bCs/>
        </w:rPr>
        <w:t>sugerir melhorias</w:t>
      </w:r>
      <w:r w:rsidR="00AD092C" w:rsidRPr="00AD092C">
        <w:t xml:space="preserve">, ou </w:t>
      </w:r>
      <w:r w:rsidR="00AD092C" w:rsidRPr="00AD092C">
        <w:rPr>
          <w:b/>
          <w:bCs/>
        </w:rPr>
        <w:t>fazer perguntas</w:t>
      </w:r>
      <w:r w:rsidR="00AD092C" w:rsidRPr="00AD092C">
        <w:t>.</w:t>
      </w:r>
      <w:r w:rsidR="00D54DDA">
        <w:t xml:space="preserve"> </w:t>
      </w:r>
    </w:p>
    <w:p w14:paraId="09E713FE" w14:textId="05C62BE1" w:rsidR="00AD092C" w:rsidRDefault="00AD092C" w:rsidP="00C52087">
      <w:pPr>
        <w:ind w:left="792"/>
      </w:pPr>
      <w:r w:rsidRPr="00AD092C">
        <w:lastRenderedPageBreak/>
        <w:t>Se tudo estiver certo, alguém com permissão (ou você mesm</w:t>
      </w:r>
      <w:r w:rsidR="00287D47">
        <w:t>o</w:t>
      </w:r>
      <w:r w:rsidRPr="00AD092C">
        <w:t xml:space="preserve">, se tiver) pode </w:t>
      </w:r>
      <w:r w:rsidRPr="00AD092C">
        <w:rPr>
          <w:b/>
          <w:bCs/>
        </w:rPr>
        <w:t>aprovar</w:t>
      </w:r>
      <w:r w:rsidRPr="00AD092C">
        <w:t xml:space="preserve"> o PR.</w:t>
      </w:r>
    </w:p>
    <w:p w14:paraId="00F6BC10" w14:textId="77777777" w:rsidR="00AD092C" w:rsidRDefault="00AD092C" w:rsidP="00C52087">
      <w:pPr>
        <w:ind w:left="792"/>
      </w:pPr>
      <w:r w:rsidRPr="00AD092C">
        <w:t xml:space="preserve">Depois disso, o código é </w:t>
      </w:r>
      <w:r w:rsidRPr="00AD092C">
        <w:rPr>
          <w:b/>
          <w:bCs/>
        </w:rPr>
        <w:t>mesclado (merge)</w:t>
      </w:r>
      <w:r w:rsidRPr="00AD092C">
        <w:t xml:space="preserve"> com a branch principal.</w:t>
      </w:r>
    </w:p>
    <w:p w14:paraId="2C74A038" w14:textId="6409D684" w:rsidR="002818EE" w:rsidRDefault="002818EE" w:rsidP="00C52087">
      <w:pPr>
        <w:ind w:left="792"/>
      </w:pPr>
    </w:p>
    <w:p w14:paraId="4156609A" w14:textId="77777777" w:rsidR="008D52FB" w:rsidRDefault="008D52FB" w:rsidP="00C52087">
      <w:pPr>
        <w:ind w:left="792"/>
      </w:pPr>
      <w:r w:rsidRPr="00AD092C">
        <w:t>Suas mudanças passam a fazer parte oficial do projeto.</w:t>
      </w:r>
    </w:p>
    <w:p w14:paraId="256AAC1C" w14:textId="77777777" w:rsidR="00457F0E" w:rsidRPr="00AD092C" w:rsidRDefault="00457F0E" w:rsidP="00C52087">
      <w:pPr>
        <w:ind w:left="792"/>
      </w:pPr>
    </w:p>
    <w:p w14:paraId="7DD06D85" w14:textId="0BAF9B37" w:rsidR="00457F0E" w:rsidRPr="007536EC" w:rsidRDefault="00457F0E" w:rsidP="00457F0E">
      <w:pPr>
        <w:numPr>
          <w:ilvl w:val="0"/>
          <w:numId w:val="16"/>
        </w:numPr>
      </w:pPr>
      <w:r>
        <w:rPr>
          <w:b/>
          <w:bCs/>
        </w:rPr>
        <w:t>Deletar a Branch</w:t>
      </w:r>
    </w:p>
    <w:p w14:paraId="2D0F4CBA" w14:textId="77777777" w:rsidR="00BC27CC" w:rsidRDefault="00E12964" w:rsidP="00BC27CC">
      <w:pPr>
        <w:numPr>
          <w:ilvl w:val="1"/>
          <w:numId w:val="16"/>
        </w:numPr>
      </w:pPr>
      <w:r>
        <w:t xml:space="preserve">Clique em </w:t>
      </w:r>
      <w:r w:rsidR="008D52FB">
        <w:t>Delete branch</w:t>
      </w:r>
      <w:r>
        <w:t xml:space="preserve"> conforme a figura abaixo. </w:t>
      </w:r>
    </w:p>
    <w:p w14:paraId="60F2153F" w14:textId="49C26C6E" w:rsidR="00BC27CC" w:rsidRDefault="00BC27CC" w:rsidP="00BC27CC">
      <w:pPr>
        <w:ind w:left="1080"/>
      </w:pPr>
      <w:r w:rsidRPr="00B339F2">
        <w:rPr>
          <w:noProof/>
        </w:rPr>
        <w:drawing>
          <wp:inline distT="0" distB="0" distL="0" distR="0" wp14:anchorId="42C6824A" wp14:editId="548131EA">
            <wp:extent cx="4368536" cy="3005607"/>
            <wp:effectExtent l="0" t="0" r="0" b="4445"/>
            <wp:docPr id="593087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7488" name="Picture 1" descr="A screenshot of a computer&#10;&#10;AI-generated content may be incorrect."/>
                    <pic:cNvPicPr/>
                  </pic:nvPicPr>
                  <pic:blipFill>
                    <a:blip r:embed="rId54"/>
                    <a:stretch>
                      <a:fillRect/>
                    </a:stretch>
                  </pic:blipFill>
                  <pic:spPr>
                    <a:xfrm>
                      <a:off x="0" y="0"/>
                      <a:ext cx="4374391" cy="3009636"/>
                    </a:xfrm>
                    <a:prstGeom prst="rect">
                      <a:avLst/>
                    </a:prstGeom>
                  </pic:spPr>
                </pic:pic>
              </a:graphicData>
            </a:graphic>
          </wp:inline>
        </w:drawing>
      </w:r>
    </w:p>
    <w:p w14:paraId="7DD19BF8" w14:textId="41415343" w:rsidR="00B8370C" w:rsidRDefault="00B8370C" w:rsidP="00BC27CC">
      <w:pPr>
        <w:numPr>
          <w:ilvl w:val="1"/>
          <w:numId w:val="16"/>
        </w:numPr>
      </w:pPr>
      <w:r w:rsidRPr="007536EC">
        <w:t xml:space="preserve">No GitHub, </w:t>
      </w:r>
      <w:r>
        <w:t>no seu repositório, siga os passos de 1 a até 3 conforme mostrados na figura</w:t>
      </w:r>
      <w:r w:rsidR="00E44887">
        <w:t xml:space="preserve"> abaixo: </w:t>
      </w:r>
    </w:p>
    <w:p w14:paraId="3D464471" w14:textId="1C474750" w:rsidR="00E44887" w:rsidRDefault="00712017" w:rsidP="00712017">
      <w:pPr>
        <w:ind w:left="1440"/>
      </w:pPr>
      <w:r w:rsidRPr="00B8370C">
        <w:rPr>
          <w:noProof/>
        </w:rPr>
        <w:drawing>
          <wp:inline distT="0" distB="0" distL="0" distR="0" wp14:anchorId="75878E31" wp14:editId="76EB70D3">
            <wp:extent cx="2729536" cy="3057525"/>
            <wp:effectExtent l="0" t="0" r="0" b="0"/>
            <wp:docPr id="967091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1619" name="Picture 1" descr="A screenshot of a computer&#10;&#10;AI-generated content may be incorrect."/>
                    <pic:cNvPicPr/>
                  </pic:nvPicPr>
                  <pic:blipFill>
                    <a:blip r:embed="rId55"/>
                    <a:stretch>
                      <a:fillRect/>
                    </a:stretch>
                  </pic:blipFill>
                  <pic:spPr>
                    <a:xfrm>
                      <a:off x="0" y="0"/>
                      <a:ext cx="2737860" cy="3066849"/>
                    </a:xfrm>
                    <a:prstGeom prst="rect">
                      <a:avLst/>
                    </a:prstGeom>
                  </pic:spPr>
                </pic:pic>
              </a:graphicData>
            </a:graphic>
          </wp:inline>
        </w:drawing>
      </w:r>
    </w:p>
    <w:p w14:paraId="11760239" w14:textId="77777777" w:rsidR="00E44887" w:rsidRDefault="00E44887" w:rsidP="00E01A2D">
      <w:pPr>
        <w:pStyle w:val="ListParagraph"/>
        <w:numPr>
          <w:ilvl w:val="2"/>
          <w:numId w:val="21"/>
        </w:numPr>
      </w:pPr>
      <w:r>
        <w:lastRenderedPageBreak/>
        <w:t>Clique em &lt;code&gt;</w:t>
      </w:r>
    </w:p>
    <w:p w14:paraId="77400D62" w14:textId="77777777" w:rsidR="00E44887" w:rsidRDefault="00E44887" w:rsidP="00E44887">
      <w:pPr>
        <w:pStyle w:val="ListParagraph"/>
        <w:ind w:left="2160"/>
      </w:pPr>
    </w:p>
    <w:p w14:paraId="6F4E7025" w14:textId="77777777" w:rsidR="00E44887" w:rsidRDefault="00E44887" w:rsidP="00E01A2D">
      <w:pPr>
        <w:pStyle w:val="ListParagraph"/>
        <w:numPr>
          <w:ilvl w:val="2"/>
          <w:numId w:val="21"/>
        </w:numPr>
      </w:pPr>
      <w:r>
        <w:t>Clique no dropdown main</w:t>
      </w:r>
    </w:p>
    <w:p w14:paraId="2F312BE9" w14:textId="77777777" w:rsidR="00E44887" w:rsidRDefault="00E44887" w:rsidP="00E44887">
      <w:pPr>
        <w:pStyle w:val="ListParagraph"/>
        <w:ind w:left="2160"/>
      </w:pPr>
    </w:p>
    <w:p w14:paraId="0C6E55DA" w14:textId="150B9048" w:rsidR="00E44887" w:rsidRDefault="00712017" w:rsidP="00E01A2D">
      <w:pPr>
        <w:pStyle w:val="ListParagraph"/>
        <w:numPr>
          <w:ilvl w:val="2"/>
          <w:numId w:val="21"/>
        </w:numPr>
      </w:pPr>
      <w:r>
        <w:t>Veja que a branch não existe mais no repositório. Veja que suas alterações estão na branch principal</w:t>
      </w:r>
      <w:r w:rsidR="00E44887">
        <w:t>.</w:t>
      </w:r>
    </w:p>
    <w:p w14:paraId="5CF6C8D1" w14:textId="77777777" w:rsidR="00050522" w:rsidRPr="00AD092C" w:rsidRDefault="00050522" w:rsidP="005E765D">
      <w:pPr>
        <w:ind w:left="1416"/>
      </w:pPr>
    </w:p>
    <w:p w14:paraId="340E4D01" w14:textId="12D7FF9B" w:rsidR="00050522" w:rsidRPr="007536EC" w:rsidRDefault="00050522" w:rsidP="00050522">
      <w:pPr>
        <w:rPr>
          <w:b/>
          <w:bCs/>
        </w:rPr>
      </w:pPr>
      <w:r>
        <w:rPr>
          <w:b/>
          <w:bCs/>
        </w:rPr>
        <w:t>Passo</w:t>
      </w:r>
      <w:r w:rsidRPr="007536EC">
        <w:rPr>
          <w:b/>
          <w:bCs/>
        </w:rPr>
        <w:t xml:space="preserve"> </w:t>
      </w:r>
      <w:r w:rsidR="00C36080">
        <w:rPr>
          <w:b/>
          <w:bCs/>
        </w:rPr>
        <w:t>7</w:t>
      </w:r>
      <w:r w:rsidRPr="007536EC">
        <w:rPr>
          <w:b/>
          <w:bCs/>
        </w:rPr>
        <w:t xml:space="preserve">: </w:t>
      </w:r>
      <w:r w:rsidR="00C31E09">
        <w:rPr>
          <w:b/>
          <w:bCs/>
        </w:rPr>
        <w:t>Delete a branch do seu repositório local</w:t>
      </w:r>
    </w:p>
    <w:p w14:paraId="733B67FC" w14:textId="77777777" w:rsidR="00BB6301" w:rsidRPr="00C52087" w:rsidRDefault="00BB6301" w:rsidP="00C52087">
      <w:pPr>
        <w:numPr>
          <w:ilvl w:val="0"/>
          <w:numId w:val="15"/>
        </w:numPr>
      </w:pPr>
      <w:r w:rsidRPr="00C52087">
        <w:t xml:space="preserve">Para deletar um branch, se ainda não tiver aberto um, abra um novo terminal e execute o comando: </w:t>
      </w:r>
    </w:p>
    <w:p w14:paraId="4275D0B9" w14:textId="1A3B460A" w:rsidR="007E19CC" w:rsidRPr="007E19CC" w:rsidRDefault="007E19CC" w:rsidP="00C52087">
      <w:pPr>
        <w:ind w:left="720"/>
      </w:pPr>
      <w:r w:rsidRPr="007E19CC">
        <w:t xml:space="preserve">git switch </w:t>
      </w:r>
      <w:r w:rsidR="005B177E">
        <w:t>main  &gt;&gt; para trocar de branch</w:t>
      </w:r>
    </w:p>
    <w:p w14:paraId="49112023" w14:textId="77777777" w:rsidR="00BB6301" w:rsidRPr="00037555" w:rsidRDefault="00BB6301" w:rsidP="00C52087">
      <w:pPr>
        <w:ind w:left="720"/>
      </w:pPr>
      <w:r w:rsidRPr="00037555">
        <w:t xml:space="preserve">git checkout -b </w:t>
      </w:r>
      <w:r>
        <w:t>&lt;nome da branch&gt;</w:t>
      </w:r>
    </w:p>
    <w:p w14:paraId="310AC6A4" w14:textId="77777777" w:rsidR="00BB6301" w:rsidRPr="007536EC" w:rsidRDefault="00BB6301" w:rsidP="00C52087">
      <w:pPr>
        <w:ind w:left="720"/>
      </w:pPr>
      <w:r w:rsidRPr="00B4733B">
        <w:rPr>
          <w:noProof/>
        </w:rPr>
        <w:drawing>
          <wp:inline distT="0" distB="0" distL="0" distR="0" wp14:anchorId="057358F3" wp14:editId="35280DD0">
            <wp:extent cx="4874260" cy="2733063"/>
            <wp:effectExtent l="0" t="0" r="2540" b="0"/>
            <wp:docPr id="110628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6768" name="Picture 1" descr="A screenshot of a computer&#10;&#10;AI-generated content may be incorrect."/>
                    <pic:cNvPicPr/>
                  </pic:nvPicPr>
                  <pic:blipFill>
                    <a:blip r:embed="rId56"/>
                    <a:stretch>
                      <a:fillRect/>
                    </a:stretch>
                  </pic:blipFill>
                  <pic:spPr>
                    <a:xfrm>
                      <a:off x="0" y="0"/>
                      <a:ext cx="4881563" cy="2737158"/>
                    </a:xfrm>
                    <a:prstGeom prst="rect">
                      <a:avLst/>
                    </a:prstGeom>
                  </pic:spPr>
                </pic:pic>
              </a:graphicData>
            </a:graphic>
          </wp:inline>
        </w:drawing>
      </w:r>
    </w:p>
    <w:p w14:paraId="0693E817" w14:textId="77777777" w:rsidR="00BB6301" w:rsidRDefault="00BB6301"/>
    <w:p w14:paraId="6BE02550" w14:textId="541D1434" w:rsidR="00C31E09" w:rsidRPr="007536EC" w:rsidRDefault="00C31E09" w:rsidP="00C31E09">
      <w:pPr>
        <w:rPr>
          <w:b/>
          <w:bCs/>
        </w:rPr>
      </w:pPr>
      <w:r>
        <w:rPr>
          <w:b/>
          <w:bCs/>
        </w:rPr>
        <w:t>Passo</w:t>
      </w:r>
      <w:r w:rsidRPr="007536EC">
        <w:rPr>
          <w:b/>
          <w:bCs/>
        </w:rPr>
        <w:t xml:space="preserve"> </w:t>
      </w:r>
      <w:r w:rsidR="00C36080">
        <w:rPr>
          <w:b/>
          <w:bCs/>
        </w:rPr>
        <w:t>8</w:t>
      </w:r>
      <w:r w:rsidRPr="007536EC">
        <w:rPr>
          <w:b/>
          <w:bCs/>
        </w:rPr>
        <w:t xml:space="preserve">: </w:t>
      </w:r>
      <w:r>
        <w:rPr>
          <w:b/>
          <w:bCs/>
        </w:rPr>
        <w:t>Atualize seu repositório local com o repositório remoto</w:t>
      </w:r>
    </w:p>
    <w:p w14:paraId="12C036C3" w14:textId="3F93B160" w:rsidR="00C31E09" w:rsidRPr="00C31E09" w:rsidRDefault="00C31E09" w:rsidP="00C52087">
      <w:pPr>
        <w:pStyle w:val="ListParagraph"/>
        <w:numPr>
          <w:ilvl w:val="0"/>
          <w:numId w:val="15"/>
        </w:numPr>
      </w:pPr>
      <w:r w:rsidRPr="00C31E09">
        <w:t xml:space="preserve">Depois que você atualiza o repositório remoto no GitHub (por exemplo, com um merge de pull request ou alterações feitas diretamente lá), você pode </w:t>
      </w:r>
      <w:r w:rsidRPr="00C52087">
        <w:rPr>
          <w:b/>
          <w:bCs/>
        </w:rPr>
        <w:t>atualizar seu repositório local</w:t>
      </w:r>
      <w:r w:rsidRPr="00C31E09">
        <w:t xml:space="preserve"> para refletir essas mudanças </w:t>
      </w:r>
      <w:r w:rsidR="00673C5C">
        <w:t xml:space="preserve">utilizando o seguinte comando: </w:t>
      </w:r>
    </w:p>
    <w:p w14:paraId="0F48089B" w14:textId="6C2E645A" w:rsidR="00C31E09" w:rsidRPr="00117CE7" w:rsidRDefault="00C31E09" w:rsidP="00673C5C">
      <w:pPr>
        <w:ind w:left="708"/>
      </w:pPr>
      <w:r w:rsidRPr="00117CE7">
        <w:t>git pull origin nome-da-branch</w:t>
      </w:r>
    </w:p>
    <w:p w14:paraId="57C2E220" w14:textId="77777777" w:rsidR="00C31E09" w:rsidRPr="00117CE7" w:rsidRDefault="00C31E09"/>
    <w:p w14:paraId="77CE93C9" w14:textId="77777777" w:rsidR="00C31E09" w:rsidRPr="00117CE7" w:rsidRDefault="00C31E09"/>
    <w:p w14:paraId="63EC2BC7" w14:textId="77777777" w:rsidR="00C52087" w:rsidRPr="00117CE7" w:rsidRDefault="00C52087">
      <w:pPr>
        <w:rPr>
          <w:rFonts w:asciiTheme="majorHAnsi" w:eastAsiaTheme="majorEastAsia" w:hAnsiTheme="majorHAnsi" w:cstheme="majorBidi"/>
          <w:spacing w:val="-10"/>
          <w:kern w:val="28"/>
          <w:sz w:val="56"/>
          <w:szCs w:val="56"/>
        </w:rPr>
      </w:pPr>
      <w:r w:rsidRPr="00117CE7">
        <w:br w:type="page"/>
      </w:r>
    </w:p>
    <w:p w14:paraId="553B9DF3" w14:textId="4C306B3D" w:rsidR="00C47952" w:rsidRPr="00AA35E7" w:rsidRDefault="00C47952" w:rsidP="00C47952">
      <w:pPr>
        <w:pStyle w:val="Title"/>
      </w:pPr>
      <w:r w:rsidRPr="00AA35E7">
        <w:lastRenderedPageBreak/>
        <w:t xml:space="preserve">Lab 3 – </w:t>
      </w:r>
      <w:r w:rsidR="00E9047B">
        <w:t>Pipeline de Deployment</w:t>
      </w:r>
    </w:p>
    <w:p w14:paraId="62861021" w14:textId="77777777" w:rsidR="00AA35E7" w:rsidRDefault="00AA35E7" w:rsidP="00AA35E7">
      <w:pPr>
        <w:rPr>
          <w:b/>
          <w:bCs/>
        </w:rPr>
      </w:pPr>
    </w:p>
    <w:p w14:paraId="3C76FB47" w14:textId="6DFA5906" w:rsidR="005E69B8" w:rsidRPr="00632F63" w:rsidRDefault="005E69B8" w:rsidP="002D6C32">
      <w:pPr>
        <w:pStyle w:val="Heading1"/>
      </w:pPr>
      <w:r w:rsidRPr="005E69B8">
        <w:t>Introdução</w:t>
      </w:r>
      <w:r w:rsidRPr="00632F63">
        <w:t> </w:t>
      </w:r>
    </w:p>
    <w:p w14:paraId="03FDBCC1" w14:textId="77777777" w:rsidR="00E9047B" w:rsidRPr="00E9047B" w:rsidRDefault="00E9047B" w:rsidP="00E9047B">
      <w:r w:rsidRPr="00E9047B">
        <w:t>Em muitos projetos de Business Intelligence, os relatórios Power BI são desenvolvidos, testados e publicados manualmente, o que pode gerar diversos desafios operacionais:</w:t>
      </w:r>
    </w:p>
    <w:p w14:paraId="383EEC30" w14:textId="62AAF754" w:rsidR="00E9047B" w:rsidRPr="00E9047B" w:rsidRDefault="00E9047B" w:rsidP="00E01A2D">
      <w:pPr>
        <w:numPr>
          <w:ilvl w:val="0"/>
          <w:numId w:val="24"/>
        </w:numPr>
      </w:pPr>
      <w:r w:rsidRPr="00E9047B">
        <w:rPr>
          <w:b/>
          <w:bCs/>
        </w:rPr>
        <w:t>Publicações manuais e suscetíveis a erro</w:t>
      </w:r>
      <w:r w:rsidRPr="00E9047B">
        <w:t>: A falta de padronização na publicação dos relatórios pode causar inconsistências entre ambientes</w:t>
      </w:r>
      <w:r w:rsidR="002904A6">
        <w:t xml:space="preserve"> de díficil rastreamento levando muito tempo para diagnosticar, corrigir e publicar um novo rela</w:t>
      </w:r>
      <w:r w:rsidR="0059620D">
        <w:t>tório</w:t>
      </w:r>
      <w:r w:rsidRPr="00E9047B">
        <w:t>.</w:t>
      </w:r>
    </w:p>
    <w:p w14:paraId="60F7D07E" w14:textId="77777777" w:rsidR="00E9047B" w:rsidRPr="00E9047B" w:rsidRDefault="00E9047B" w:rsidP="00E01A2D">
      <w:pPr>
        <w:numPr>
          <w:ilvl w:val="0"/>
          <w:numId w:val="24"/>
        </w:numPr>
      </w:pPr>
      <w:r w:rsidRPr="00E9047B">
        <w:rPr>
          <w:b/>
          <w:bCs/>
        </w:rPr>
        <w:t>Ambientes desalinhados</w:t>
      </w:r>
      <w:r w:rsidRPr="00E9047B">
        <w:t>: É comum que o relatório em produção esteja diferente do que foi validado em teste, gerando retrabalho e perda de confiança.</w:t>
      </w:r>
    </w:p>
    <w:p w14:paraId="1E06508F" w14:textId="77777777" w:rsidR="00E9047B" w:rsidRPr="00E9047B" w:rsidRDefault="00E9047B" w:rsidP="00E01A2D">
      <w:pPr>
        <w:numPr>
          <w:ilvl w:val="0"/>
          <w:numId w:val="24"/>
        </w:numPr>
      </w:pPr>
      <w:r w:rsidRPr="00E9047B">
        <w:rPr>
          <w:b/>
          <w:bCs/>
        </w:rPr>
        <w:t>Dificuldade de rastrear mudanças</w:t>
      </w:r>
      <w:r w:rsidRPr="00E9047B">
        <w:t>: Sem automação, é difícil saber quando e por quem uma versão foi promovida para produção.</w:t>
      </w:r>
    </w:p>
    <w:p w14:paraId="734D4F2B" w14:textId="77777777" w:rsidR="00E9047B" w:rsidRPr="00E9047B" w:rsidRDefault="00E9047B" w:rsidP="00E01A2D">
      <w:pPr>
        <w:numPr>
          <w:ilvl w:val="0"/>
          <w:numId w:val="24"/>
        </w:numPr>
      </w:pPr>
      <w:r w:rsidRPr="00E9047B">
        <w:rPr>
          <w:b/>
          <w:bCs/>
        </w:rPr>
        <w:t>Baixa escalabilidade</w:t>
      </w:r>
      <w:r w:rsidRPr="00E9047B">
        <w:t>: À medida que o número de relatórios cresce, manter o processo manual se torna insustentável.</w:t>
      </w:r>
    </w:p>
    <w:p w14:paraId="58D3F7ED" w14:textId="77777777" w:rsidR="001E7ED3" w:rsidRDefault="001E7ED3" w:rsidP="001E7ED3">
      <w:pPr>
        <w:rPr>
          <w:b/>
          <w:bCs/>
        </w:rPr>
      </w:pPr>
    </w:p>
    <w:p w14:paraId="4BFDA01D" w14:textId="6A945D80" w:rsidR="001E7ED3" w:rsidRPr="00AB5CAA" w:rsidRDefault="001E7ED3" w:rsidP="00AB5CAA">
      <w:pPr>
        <w:pStyle w:val="Heading1"/>
      </w:pPr>
      <w:r w:rsidRPr="00AB5CAA">
        <w:t>Objetivos do aprendizado</w:t>
      </w:r>
    </w:p>
    <w:p w14:paraId="77E320ED" w14:textId="6DEB83A5" w:rsidR="00E9047B" w:rsidRPr="00E9047B" w:rsidRDefault="00E9047B" w:rsidP="00E9047B">
      <w:r w:rsidRPr="00E9047B">
        <w:t xml:space="preserve">Para superar esses obstáculos, a implementação de uma </w:t>
      </w:r>
      <w:r w:rsidRPr="00E9047B">
        <w:rPr>
          <w:b/>
          <w:bCs/>
        </w:rPr>
        <w:t>esteira de CI/CD</w:t>
      </w:r>
      <w:r w:rsidRPr="00E9047B">
        <w:t xml:space="preserve"> para os relatórios Power BI se torna uma solução estratégica. Essa abordagem permite que os arquivos .pbix sejam versionados, validados e promovidos automaticamente entre os ambientes de </w:t>
      </w:r>
      <w:r w:rsidRPr="00E9047B">
        <w:rPr>
          <w:b/>
          <w:bCs/>
        </w:rPr>
        <w:t>Desenvolvimento</w:t>
      </w:r>
      <w:r w:rsidRPr="00E9047B">
        <w:t xml:space="preserve">, </w:t>
      </w:r>
      <w:r w:rsidRPr="00E9047B">
        <w:rPr>
          <w:b/>
          <w:bCs/>
        </w:rPr>
        <w:t>Teste</w:t>
      </w:r>
      <w:r w:rsidRPr="00E9047B">
        <w:t xml:space="preserve"> e </w:t>
      </w:r>
      <w:r w:rsidRPr="00E9047B">
        <w:rPr>
          <w:b/>
          <w:bCs/>
        </w:rPr>
        <w:t>Produção</w:t>
      </w:r>
      <w:r w:rsidRPr="00E9047B">
        <w:t>, com os seguintes objetivos:</w:t>
      </w:r>
    </w:p>
    <w:p w14:paraId="5F730B1F" w14:textId="77777777" w:rsidR="00E9047B" w:rsidRPr="00E9047B" w:rsidRDefault="00E9047B" w:rsidP="00E01A2D">
      <w:pPr>
        <w:numPr>
          <w:ilvl w:val="0"/>
          <w:numId w:val="25"/>
        </w:numPr>
      </w:pPr>
      <w:r w:rsidRPr="00E9047B">
        <w:rPr>
          <w:rFonts w:ascii="Segoe UI Emoji" w:hAnsi="Segoe UI Emoji" w:cs="Segoe UI Emoji"/>
        </w:rPr>
        <w:t>✅</w:t>
      </w:r>
      <w:r w:rsidRPr="00E9047B">
        <w:t xml:space="preserve"> </w:t>
      </w:r>
      <w:r w:rsidRPr="00E9047B">
        <w:rPr>
          <w:b/>
          <w:bCs/>
        </w:rPr>
        <w:t>Automatizar a publicação de relatórios</w:t>
      </w:r>
      <w:r w:rsidRPr="00E9047B">
        <w:t>: Reduzindo erros humanos e garantindo consistência entre ambientes.</w:t>
      </w:r>
    </w:p>
    <w:p w14:paraId="5B7E9B2C" w14:textId="77777777" w:rsidR="00E9047B" w:rsidRPr="00E9047B" w:rsidRDefault="00E9047B" w:rsidP="00E01A2D">
      <w:pPr>
        <w:numPr>
          <w:ilvl w:val="0"/>
          <w:numId w:val="25"/>
        </w:numPr>
      </w:pPr>
      <w:r w:rsidRPr="00E9047B">
        <w:rPr>
          <w:rFonts w:ascii="Segoe UI Emoji" w:hAnsi="Segoe UI Emoji" w:cs="Segoe UI Emoji"/>
        </w:rPr>
        <w:t>✅</w:t>
      </w:r>
      <w:r w:rsidRPr="00E9047B">
        <w:t xml:space="preserve"> </w:t>
      </w:r>
      <w:r w:rsidRPr="00E9047B">
        <w:rPr>
          <w:b/>
          <w:bCs/>
        </w:rPr>
        <w:t>Padronizar o ciclo de vida dos relatórios</w:t>
      </w:r>
      <w:r w:rsidRPr="00E9047B">
        <w:t>: Com regras claras de promoção e validação.</w:t>
      </w:r>
    </w:p>
    <w:p w14:paraId="2313CAF1" w14:textId="3DDC9CE9" w:rsidR="00E9047B" w:rsidRPr="00E9047B" w:rsidRDefault="00E9047B" w:rsidP="00E01A2D">
      <w:pPr>
        <w:numPr>
          <w:ilvl w:val="0"/>
          <w:numId w:val="25"/>
        </w:numPr>
      </w:pPr>
      <w:r w:rsidRPr="00E9047B">
        <w:rPr>
          <w:rFonts w:ascii="Segoe UI Emoji" w:hAnsi="Segoe UI Emoji" w:cs="Segoe UI Emoji"/>
        </w:rPr>
        <w:t>✅</w:t>
      </w:r>
      <w:r w:rsidRPr="00E9047B">
        <w:t xml:space="preserve"> </w:t>
      </w:r>
      <w:r w:rsidRPr="00E9047B">
        <w:rPr>
          <w:b/>
          <w:bCs/>
        </w:rPr>
        <w:t>Melhorar a rastreabilidade</w:t>
      </w:r>
      <w:r w:rsidRPr="00E9047B">
        <w:t>: Cada mudança é registrada e auditável.</w:t>
      </w:r>
      <w:r w:rsidR="0059620D">
        <w:t xml:space="preserve"> Assim fica fácil identificar a última versão estável, onde o problema ocorreu e agilidade na correção e publicação. </w:t>
      </w:r>
    </w:p>
    <w:p w14:paraId="495D3EDD" w14:textId="77777777" w:rsidR="00E9047B" w:rsidRPr="00E9047B" w:rsidRDefault="00E9047B" w:rsidP="00E01A2D">
      <w:pPr>
        <w:numPr>
          <w:ilvl w:val="0"/>
          <w:numId w:val="25"/>
        </w:numPr>
      </w:pPr>
      <w:r w:rsidRPr="00E9047B">
        <w:rPr>
          <w:rFonts w:ascii="Segoe UI Emoji" w:hAnsi="Segoe UI Emoji" w:cs="Segoe UI Emoji"/>
        </w:rPr>
        <w:t>✅</w:t>
      </w:r>
      <w:r w:rsidRPr="00E9047B">
        <w:t xml:space="preserve"> </w:t>
      </w:r>
      <w:r w:rsidRPr="00E9047B">
        <w:rPr>
          <w:b/>
          <w:bCs/>
        </w:rPr>
        <w:t>Facilitar rollback e controle de qualidade</w:t>
      </w:r>
      <w:r w:rsidRPr="00E9047B">
        <w:t>: Com versionamento e testes automatizados.</w:t>
      </w:r>
    </w:p>
    <w:p w14:paraId="194190C9" w14:textId="77777777" w:rsidR="00E9047B" w:rsidRPr="00E9047B" w:rsidRDefault="00E9047B" w:rsidP="00E01A2D">
      <w:pPr>
        <w:numPr>
          <w:ilvl w:val="0"/>
          <w:numId w:val="25"/>
        </w:numPr>
      </w:pPr>
      <w:r w:rsidRPr="00E9047B">
        <w:rPr>
          <w:rFonts w:ascii="Segoe UI Emoji" w:hAnsi="Segoe UI Emoji" w:cs="Segoe UI Emoji"/>
        </w:rPr>
        <w:t>✅</w:t>
      </w:r>
      <w:r w:rsidRPr="00E9047B">
        <w:t xml:space="preserve"> </w:t>
      </w:r>
      <w:r w:rsidRPr="00E9047B">
        <w:rPr>
          <w:b/>
          <w:bCs/>
        </w:rPr>
        <w:t>Aumentar a agilidade da equipe</w:t>
      </w:r>
      <w:r w:rsidRPr="00E9047B">
        <w:t>: Permite entregas mais rápidas e seguras.</w:t>
      </w:r>
    </w:p>
    <w:p w14:paraId="46327014" w14:textId="77777777" w:rsidR="00445429" w:rsidRDefault="00445429" w:rsidP="00E9047B"/>
    <w:p w14:paraId="3327AFEE" w14:textId="10AB87CB" w:rsidR="00445429" w:rsidRDefault="00445429" w:rsidP="00445429">
      <w:pPr>
        <w:pStyle w:val="Heading1"/>
      </w:pPr>
      <w:r>
        <w:lastRenderedPageBreak/>
        <w:t>Resultado Esperado</w:t>
      </w:r>
    </w:p>
    <w:p w14:paraId="07B5D1C5" w14:textId="6BAA35FD" w:rsidR="00E1297E" w:rsidRDefault="00514B1B" w:rsidP="00E1297E">
      <w:r>
        <w:t xml:space="preserve">Ao finalizar este laboratório, você terá </w:t>
      </w:r>
      <w:r w:rsidR="00D52D25">
        <w:t xml:space="preserve">desenvolvido um fluxo </w:t>
      </w:r>
      <w:r w:rsidR="00E1297E" w:rsidRPr="00E1297E">
        <w:rPr>
          <w:b/>
          <w:bCs/>
        </w:rPr>
        <w:t>implantação automatizada de relatórios do Power BI</w:t>
      </w:r>
      <w:r w:rsidR="00E1297E" w:rsidRPr="00E1297E">
        <w:t xml:space="preserve"> utilizando práticas modernas de </w:t>
      </w:r>
      <w:r w:rsidR="00E1297E" w:rsidRPr="00E1297E">
        <w:rPr>
          <w:b/>
          <w:bCs/>
        </w:rPr>
        <w:t>DevOps com GitHub e Microsoft Fabric</w:t>
      </w:r>
      <w:r w:rsidR="00E1297E" w:rsidRPr="00E1297E">
        <w:t xml:space="preserve">, organizadas em um pipeline com três estágios: </w:t>
      </w:r>
      <w:r w:rsidR="00E1297E" w:rsidRPr="00E1297E">
        <w:rPr>
          <w:b/>
          <w:bCs/>
        </w:rPr>
        <w:t>Desenvolvimento, Teste e Produção</w:t>
      </w:r>
      <w:r w:rsidR="00C87CF0">
        <w:t xml:space="preserve">, conforme representado na imagem abaixo: </w:t>
      </w:r>
    </w:p>
    <w:p w14:paraId="47980EB7" w14:textId="7F85BC5D" w:rsidR="00C87CF0" w:rsidRPr="00E1297E" w:rsidRDefault="003D77C1" w:rsidP="00E1297E">
      <w:r w:rsidRPr="003D77C1">
        <w:rPr>
          <w:noProof/>
        </w:rPr>
        <w:drawing>
          <wp:inline distT="0" distB="0" distL="0" distR="0" wp14:anchorId="48984282" wp14:editId="1EB94735">
            <wp:extent cx="5731510" cy="2287270"/>
            <wp:effectExtent l="0" t="0" r="2540" b="0"/>
            <wp:docPr id="1428202004"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02004" name="Picture 1" descr="A close-up of a diagram&#10;&#10;AI-generated content may be incorrect."/>
                    <pic:cNvPicPr/>
                  </pic:nvPicPr>
                  <pic:blipFill>
                    <a:blip r:embed="rId57"/>
                    <a:stretch>
                      <a:fillRect/>
                    </a:stretch>
                  </pic:blipFill>
                  <pic:spPr>
                    <a:xfrm>
                      <a:off x="0" y="0"/>
                      <a:ext cx="5731510" cy="2287270"/>
                    </a:xfrm>
                    <a:prstGeom prst="rect">
                      <a:avLst/>
                    </a:prstGeom>
                  </pic:spPr>
                </pic:pic>
              </a:graphicData>
            </a:graphic>
          </wp:inline>
        </w:drawing>
      </w:r>
    </w:p>
    <w:p w14:paraId="7AD4A368" w14:textId="77777777" w:rsidR="005C46E9" w:rsidRPr="00771AAD" w:rsidRDefault="005C46E9" w:rsidP="005C46E9">
      <w:r>
        <w:t>E terá</w:t>
      </w:r>
      <w:r w:rsidRPr="00771AAD">
        <w:t xml:space="preserve"> alcançado os seguintes objetivos:</w:t>
      </w:r>
    </w:p>
    <w:p w14:paraId="13224206" w14:textId="77777777" w:rsidR="00E1297E" w:rsidRPr="00E1297E" w:rsidRDefault="00E1297E" w:rsidP="00E1297E">
      <w:pPr>
        <w:rPr>
          <w:b/>
          <w:bCs/>
        </w:rPr>
      </w:pPr>
      <w:r w:rsidRPr="00E1297E">
        <w:rPr>
          <w:rFonts w:ascii="Segoe UI Emoji" w:hAnsi="Segoe UI Emoji" w:cs="Segoe UI Emoji"/>
          <w:b/>
          <w:bCs/>
        </w:rPr>
        <w:t>✅</w:t>
      </w:r>
      <w:r w:rsidRPr="00E1297E">
        <w:rPr>
          <w:b/>
          <w:bCs/>
        </w:rPr>
        <w:t xml:space="preserve"> No GitHub</w:t>
      </w:r>
    </w:p>
    <w:p w14:paraId="6E4B909A" w14:textId="77777777" w:rsidR="00E1297E" w:rsidRPr="00E1297E" w:rsidRDefault="00E1297E" w:rsidP="00E01A2D">
      <w:pPr>
        <w:numPr>
          <w:ilvl w:val="0"/>
          <w:numId w:val="59"/>
        </w:numPr>
      </w:pPr>
      <w:r w:rsidRPr="00E1297E">
        <w:t xml:space="preserve">Acionar automaticamente o </w:t>
      </w:r>
      <w:r w:rsidRPr="00E1297E">
        <w:rPr>
          <w:b/>
          <w:bCs/>
        </w:rPr>
        <w:t>GitHub Actions</w:t>
      </w:r>
      <w:r w:rsidRPr="00E1297E">
        <w:t xml:space="preserve"> para iniciar o processo de implantação</w:t>
      </w:r>
    </w:p>
    <w:p w14:paraId="63F759CF" w14:textId="77777777" w:rsidR="00E1297E" w:rsidRPr="00E1297E" w:rsidRDefault="00E1297E" w:rsidP="00E1297E">
      <w:pPr>
        <w:rPr>
          <w:b/>
          <w:bCs/>
        </w:rPr>
      </w:pPr>
      <w:r w:rsidRPr="00E1297E">
        <w:rPr>
          <w:rFonts w:ascii="Segoe UI Emoji" w:hAnsi="Segoe UI Emoji" w:cs="Segoe UI Emoji"/>
          <w:b/>
          <w:bCs/>
        </w:rPr>
        <w:t>✅</w:t>
      </w:r>
      <w:r w:rsidRPr="00E1297E">
        <w:rPr>
          <w:b/>
          <w:bCs/>
        </w:rPr>
        <w:t xml:space="preserve"> No pipeline de implantação do Power BI</w:t>
      </w:r>
    </w:p>
    <w:p w14:paraId="233D34F1" w14:textId="77777777" w:rsidR="00E1297E" w:rsidRPr="00E1297E" w:rsidRDefault="00E1297E" w:rsidP="00E01A2D">
      <w:pPr>
        <w:numPr>
          <w:ilvl w:val="0"/>
          <w:numId w:val="60"/>
        </w:numPr>
      </w:pPr>
      <w:r w:rsidRPr="00E1297E">
        <w:t xml:space="preserve">Implantar os relatórios no workspace de </w:t>
      </w:r>
      <w:r w:rsidRPr="00E1297E">
        <w:rPr>
          <w:b/>
          <w:bCs/>
        </w:rPr>
        <w:t>Desenvolvimento (pbi-dev)</w:t>
      </w:r>
    </w:p>
    <w:p w14:paraId="7E24B3C0" w14:textId="77777777" w:rsidR="00E1297E" w:rsidRPr="00E1297E" w:rsidRDefault="00E1297E" w:rsidP="00E01A2D">
      <w:pPr>
        <w:numPr>
          <w:ilvl w:val="0"/>
          <w:numId w:val="60"/>
        </w:numPr>
      </w:pPr>
      <w:r w:rsidRPr="00E1297E">
        <w:t xml:space="preserve">Submeter as alterações para aprovação e promover para o workspace de </w:t>
      </w:r>
      <w:r w:rsidRPr="00E1297E">
        <w:rPr>
          <w:b/>
          <w:bCs/>
        </w:rPr>
        <w:t>Teste (pbi-uat)</w:t>
      </w:r>
    </w:p>
    <w:p w14:paraId="6110C169" w14:textId="77777777" w:rsidR="00E1297E" w:rsidRPr="00E1297E" w:rsidRDefault="00E1297E" w:rsidP="00E01A2D">
      <w:pPr>
        <w:numPr>
          <w:ilvl w:val="0"/>
          <w:numId w:val="60"/>
        </w:numPr>
      </w:pPr>
      <w:r w:rsidRPr="00E1297E">
        <w:t xml:space="preserve">Após nova aprovação, promover para o workspace de </w:t>
      </w:r>
      <w:r w:rsidRPr="00E1297E">
        <w:rPr>
          <w:b/>
          <w:bCs/>
        </w:rPr>
        <w:t>Produção (pbi-prd)</w:t>
      </w:r>
    </w:p>
    <w:p w14:paraId="4B08C929" w14:textId="7D16A625" w:rsidR="00E1297E" w:rsidRPr="00E1297E" w:rsidRDefault="00E1297E" w:rsidP="00E1297E">
      <w:pPr>
        <w:rPr>
          <w:b/>
          <w:bCs/>
        </w:rPr>
      </w:pPr>
      <w:r w:rsidRPr="00E1297E">
        <w:rPr>
          <w:b/>
          <w:bCs/>
        </w:rPr>
        <w:t>Competências desenvolvidas</w:t>
      </w:r>
    </w:p>
    <w:p w14:paraId="4B617AAC" w14:textId="77777777" w:rsidR="00E1297E" w:rsidRPr="00E1297E" w:rsidRDefault="00E1297E" w:rsidP="00E01A2D">
      <w:pPr>
        <w:numPr>
          <w:ilvl w:val="0"/>
          <w:numId w:val="61"/>
        </w:numPr>
      </w:pPr>
      <w:r w:rsidRPr="00E1297E">
        <w:t xml:space="preserve">Criação e uso de </w:t>
      </w:r>
      <w:r w:rsidRPr="00E1297E">
        <w:rPr>
          <w:b/>
          <w:bCs/>
        </w:rPr>
        <w:t>GitHub Actions</w:t>
      </w:r>
      <w:r w:rsidRPr="00E1297E">
        <w:t xml:space="preserve"> para automação</w:t>
      </w:r>
    </w:p>
    <w:p w14:paraId="75ABF731" w14:textId="77777777" w:rsidR="00E1297E" w:rsidRPr="00E1297E" w:rsidRDefault="00E1297E" w:rsidP="00E01A2D">
      <w:pPr>
        <w:numPr>
          <w:ilvl w:val="0"/>
          <w:numId w:val="61"/>
        </w:numPr>
      </w:pPr>
      <w:r w:rsidRPr="00E1297E">
        <w:t xml:space="preserve">Configuração de </w:t>
      </w:r>
      <w:r w:rsidRPr="00E1297E">
        <w:rPr>
          <w:b/>
          <w:bCs/>
        </w:rPr>
        <w:t>Deployment Pipelines no Power BI Fabric</w:t>
      </w:r>
    </w:p>
    <w:p w14:paraId="6137036B" w14:textId="77777777" w:rsidR="00E1297E" w:rsidRPr="00E1297E" w:rsidRDefault="00E1297E" w:rsidP="00E01A2D">
      <w:pPr>
        <w:numPr>
          <w:ilvl w:val="0"/>
          <w:numId w:val="61"/>
        </w:numPr>
      </w:pPr>
      <w:r w:rsidRPr="00E1297E">
        <w:t xml:space="preserve">Aplicação de boas práticas de </w:t>
      </w:r>
      <w:r w:rsidRPr="00E1297E">
        <w:rPr>
          <w:b/>
          <w:bCs/>
        </w:rPr>
        <w:t>CI/CD para BI</w:t>
      </w:r>
    </w:p>
    <w:p w14:paraId="5DA0A200" w14:textId="77777777" w:rsidR="002F7F5F" w:rsidRDefault="002F7F5F" w:rsidP="00E1297E"/>
    <w:p w14:paraId="6CA60C45" w14:textId="1441858A" w:rsidR="00E1297E" w:rsidRPr="00E1297E" w:rsidRDefault="00E1297E" w:rsidP="00E1297E">
      <w:r w:rsidRPr="00E1297E">
        <w:t xml:space="preserve">Esse fluxo garante que os relatórios sejam desenvolvidos, testados e implantados com controle, segurança e rastreabilidade. </w:t>
      </w:r>
    </w:p>
    <w:p w14:paraId="2B633312" w14:textId="77777777" w:rsidR="00E1297E" w:rsidRPr="00E9047B" w:rsidRDefault="00E1297E" w:rsidP="00E9047B"/>
    <w:p w14:paraId="0FE9796F" w14:textId="3AC1EFF0" w:rsidR="005E69B8" w:rsidRPr="00211FAC" w:rsidRDefault="00B0200A" w:rsidP="005E69B8">
      <w:pPr>
        <w:pStyle w:val="Heading1"/>
      </w:pPr>
      <w:r w:rsidRPr="00211FAC">
        <w:t>P</w:t>
      </w:r>
      <w:r w:rsidR="005E69B8" w:rsidRPr="00211FAC">
        <w:t>ré-requisitos</w:t>
      </w:r>
    </w:p>
    <w:p w14:paraId="4490D5C8" w14:textId="77777777" w:rsidR="002269CF" w:rsidRDefault="002269CF" w:rsidP="002269CF">
      <w:pPr>
        <w:numPr>
          <w:ilvl w:val="0"/>
          <w:numId w:val="9"/>
        </w:numPr>
      </w:pPr>
      <w:r>
        <w:t>Lab 2</w:t>
      </w:r>
    </w:p>
    <w:p w14:paraId="02973503" w14:textId="3BDA4C07" w:rsidR="002269CF" w:rsidRDefault="002269CF" w:rsidP="002269CF">
      <w:pPr>
        <w:numPr>
          <w:ilvl w:val="0"/>
          <w:numId w:val="9"/>
        </w:numPr>
      </w:pPr>
      <w:r>
        <w:lastRenderedPageBreak/>
        <w:t xml:space="preserve">Ter uma conta no Azure  </w:t>
      </w:r>
    </w:p>
    <w:p w14:paraId="4AFBC19E" w14:textId="2D26B5D8" w:rsidR="007B24C7" w:rsidRDefault="007B24C7" w:rsidP="002269CF">
      <w:pPr>
        <w:numPr>
          <w:ilvl w:val="0"/>
          <w:numId w:val="9"/>
        </w:numPr>
      </w:pPr>
      <w:r>
        <w:t>Ter uma capacidade para execução do</w:t>
      </w:r>
      <w:r w:rsidR="008D0C22">
        <w:t>s reportes</w:t>
      </w:r>
      <w:r w:rsidR="00AA777A">
        <w:t xml:space="preserve"> Power BI</w:t>
      </w:r>
      <w:r w:rsidR="008D0C22">
        <w:t xml:space="preserve">, como Fabric ou Embedded. </w:t>
      </w:r>
    </w:p>
    <w:p w14:paraId="7D5B05BF" w14:textId="19F63006" w:rsidR="00E27DC8" w:rsidRDefault="00CA3534" w:rsidP="002269CF">
      <w:pPr>
        <w:numPr>
          <w:ilvl w:val="0"/>
          <w:numId w:val="9"/>
        </w:numPr>
      </w:pPr>
      <w:r>
        <w:t>Capacidade em estado ativo</w:t>
      </w:r>
    </w:p>
    <w:p w14:paraId="51693634" w14:textId="322E20A5" w:rsidR="00CA3534" w:rsidRDefault="00B42C82" w:rsidP="00B42C82">
      <w:pPr>
        <w:ind w:left="720"/>
      </w:pPr>
      <w:r w:rsidRPr="00B42C82">
        <w:drawing>
          <wp:inline distT="0" distB="0" distL="0" distR="0" wp14:anchorId="2EA731C2" wp14:editId="4FF1E4F6">
            <wp:extent cx="4985275" cy="2038627"/>
            <wp:effectExtent l="0" t="0" r="6350" b="0"/>
            <wp:docPr id="1751722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2488" name="Picture 1" descr="A screenshot of a computer&#10;&#10;AI-generated content may be incorrect."/>
                    <pic:cNvPicPr/>
                  </pic:nvPicPr>
                  <pic:blipFill>
                    <a:blip r:embed="rId58"/>
                    <a:stretch>
                      <a:fillRect/>
                    </a:stretch>
                  </pic:blipFill>
                  <pic:spPr>
                    <a:xfrm>
                      <a:off x="0" y="0"/>
                      <a:ext cx="4992972" cy="2041774"/>
                    </a:xfrm>
                    <a:prstGeom prst="rect">
                      <a:avLst/>
                    </a:prstGeom>
                  </pic:spPr>
                </pic:pic>
              </a:graphicData>
            </a:graphic>
          </wp:inline>
        </w:drawing>
      </w:r>
    </w:p>
    <w:p w14:paraId="019C0CBE" w14:textId="129BE579" w:rsidR="00CA3534" w:rsidRDefault="000B20D5" w:rsidP="002269CF">
      <w:pPr>
        <w:numPr>
          <w:ilvl w:val="0"/>
          <w:numId w:val="9"/>
        </w:numPr>
      </w:pPr>
      <w:r>
        <w:t xml:space="preserve">A etiqueta de sensibilidade do arquivo deve ser </w:t>
      </w:r>
      <w:r w:rsidR="00AF1763">
        <w:t xml:space="preserve">configurada de acordo com a permissão da </w:t>
      </w:r>
      <w:r w:rsidR="004D5955">
        <w:t xml:space="preserve">service principal. </w:t>
      </w:r>
      <w:r w:rsidR="00AF1763">
        <w:t>Se estiver prote</w:t>
      </w:r>
      <w:r w:rsidR="009E73B1">
        <w:t xml:space="preserve">gida de modo que a service principal não tenha acesso, </w:t>
      </w:r>
      <w:r w:rsidR="00333A07">
        <w:t>então não terá autorização para fazer o deployment no workspace.</w:t>
      </w:r>
    </w:p>
    <w:p w14:paraId="4A60E0F1" w14:textId="15388C81" w:rsidR="00AF1763" w:rsidRDefault="00AF1763" w:rsidP="00AF1763">
      <w:pPr>
        <w:ind w:left="720"/>
      </w:pPr>
      <w:r w:rsidRPr="00AF1763">
        <w:drawing>
          <wp:inline distT="0" distB="0" distL="0" distR="0" wp14:anchorId="3572ED7B" wp14:editId="5AAB7774">
            <wp:extent cx="5731510" cy="1757680"/>
            <wp:effectExtent l="0" t="0" r="2540" b="0"/>
            <wp:docPr id="1407474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74779" name="Picture 1" descr="A screenshot of a computer&#10;&#10;AI-generated content may be incorrect."/>
                    <pic:cNvPicPr/>
                  </pic:nvPicPr>
                  <pic:blipFill>
                    <a:blip r:embed="rId59"/>
                    <a:stretch>
                      <a:fillRect/>
                    </a:stretch>
                  </pic:blipFill>
                  <pic:spPr>
                    <a:xfrm>
                      <a:off x="0" y="0"/>
                      <a:ext cx="5731510" cy="1757680"/>
                    </a:xfrm>
                    <a:prstGeom prst="rect">
                      <a:avLst/>
                    </a:prstGeom>
                  </pic:spPr>
                </pic:pic>
              </a:graphicData>
            </a:graphic>
          </wp:inline>
        </w:drawing>
      </w:r>
    </w:p>
    <w:p w14:paraId="1D502774" w14:textId="479F5201" w:rsidR="003913D5" w:rsidRPr="00211FAC" w:rsidRDefault="003913D5" w:rsidP="003913D5">
      <w:pPr>
        <w:pStyle w:val="Heading1"/>
      </w:pPr>
      <w:r>
        <w:t>Instruções</w:t>
      </w:r>
    </w:p>
    <w:p w14:paraId="0020A066" w14:textId="77777777" w:rsidR="00E1297E" w:rsidRPr="00E9047B" w:rsidRDefault="00E1297E" w:rsidP="00E1297E">
      <w:r w:rsidRPr="00E9047B">
        <w:t xml:space="preserve">Ferramentas como </w:t>
      </w:r>
      <w:r w:rsidRPr="00E9047B">
        <w:rPr>
          <w:b/>
          <w:bCs/>
        </w:rPr>
        <w:t>GitHub Actions</w:t>
      </w:r>
      <w:r w:rsidRPr="00E9047B">
        <w:t xml:space="preserve"> e </w:t>
      </w:r>
      <w:r>
        <w:rPr>
          <w:b/>
          <w:bCs/>
        </w:rPr>
        <w:t>Deployment pipeline do PowerBI/Fabric</w:t>
      </w:r>
      <w:r w:rsidRPr="00E9047B">
        <w:t xml:space="preserve"> podem ser integradas para criar pipelines que automatizam desde o commit do relatório até sua publicação nos workspaces corretos, com validações intermediárias e controle de acesso.</w:t>
      </w:r>
      <w:r w:rsidRPr="00B309F3">
        <w:t xml:space="preserve"> </w:t>
      </w:r>
    </w:p>
    <w:p w14:paraId="7EB61EDA" w14:textId="77777777" w:rsidR="00E1297E" w:rsidRDefault="00E1297E" w:rsidP="00E1297E">
      <w:r w:rsidRPr="00E9047B">
        <w:t>Adotar uma esteira de CI/CD para Power BI é um passo importante rumo à profissionalização da entrega de dados e insights, promovendo mais governança, eficiência e confiança nos processos analíticos da organização.</w:t>
      </w:r>
      <w:r w:rsidRPr="00140F49">
        <w:t xml:space="preserve"> </w:t>
      </w:r>
    </w:p>
    <w:p w14:paraId="16135E98" w14:textId="11AF5681" w:rsidR="00E1297E" w:rsidRDefault="00E1297E" w:rsidP="00E1297E">
      <w:pPr>
        <w:rPr>
          <w:b/>
          <w:bCs/>
        </w:rPr>
      </w:pPr>
      <w:r>
        <w:t xml:space="preserve">Neste laboratório nós vamos implementar um pipeline de deployment utilizando o </w:t>
      </w:r>
      <w:r w:rsidRPr="004D0467">
        <w:rPr>
          <w:b/>
          <w:bCs/>
        </w:rPr>
        <w:t>github actions</w:t>
      </w:r>
      <w:r>
        <w:t xml:space="preserve"> e também </w:t>
      </w:r>
      <w:r>
        <w:rPr>
          <w:b/>
          <w:bCs/>
        </w:rPr>
        <w:t>Deployment pipeline do PowerBI/Fabric</w:t>
      </w:r>
      <w:r w:rsidR="00683641">
        <w:rPr>
          <w:b/>
          <w:bCs/>
        </w:rPr>
        <w:t>.</w:t>
      </w:r>
    </w:p>
    <w:p w14:paraId="39EDAD41" w14:textId="77777777" w:rsidR="00683641" w:rsidRDefault="00683641" w:rsidP="00E1297E">
      <w:pPr>
        <w:rPr>
          <w:b/>
          <w:bCs/>
        </w:rPr>
      </w:pPr>
    </w:p>
    <w:p w14:paraId="4EE8E6CC" w14:textId="63FA581E" w:rsidR="003913D5" w:rsidRPr="007536EC" w:rsidRDefault="003913D5" w:rsidP="003913D5">
      <w:r>
        <w:rPr>
          <w:b/>
          <w:bCs/>
        </w:rPr>
        <w:t>Passo</w:t>
      </w:r>
      <w:r w:rsidRPr="007536EC">
        <w:rPr>
          <w:b/>
          <w:bCs/>
        </w:rPr>
        <w:t xml:space="preserve"> </w:t>
      </w:r>
      <w:r w:rsidR="00B62EC2">
        <w:rPr>
          <w:b/>
          <w:bCs/>
        </w:rPr>
        <w:t>1</w:t>
      </w:r>
      <w:r w:rsidRPr="007536EC">
        <w:rPr>
          <w:b/>
          <w:bCs/>
        </w:rPr>
        <w:t xml:space="preserve">: </w:t>
      </w:r>
      <w:r w:rsidR="00C36080">
        <w:rPr>
          <w:b/>
          <w:bCs/>
        </w:rPr>
        <w:t xml:space="preserve">Criar uma app registration </w:t>
      </w:r>
      <w:r w:rsidR="007617E1">
        <w:rPr>
          <w:b/>
          <w:bCs/>
        </w:rPr>
        <w:t xml:space="preserve">e </w:t>
      </w:r>
      <w:r w:rsidR="00431FFD">
        <w:rPr>
          <w:b/>
          <w:bCs/>
        </w:rPr>
        <w:t xml:space="preserve">um segredo para ela no Entra Id. </w:t>
      </w:r>
    </w:p>
    <w:p w14:paraId="27105618" w14:textId="4D5B2258" w:rsidR="00AF73E7" w:rsidRPr="00AF73E7" w:rsidRDefault="00AF73E7" w:rsidP="00AF73E7">
      <w:r w:rsidRPr="00AF73E7">
        <w:t xml:space="preserve">Quando você quer que uma aplicação (como um pipeline de CI/CD no GitHub Actions) </w:t>
      </w:r>
      <w:r w:rsidRPr="00AF73E7">
        <w:rPr>
          <w:b/>
          <w:bCs/>
        </w:rPr>
        <w:t>execute ações no Azure</w:t>
      </w:r>
      <w:r w:rsidRPr="00AF73E7">
        <w:t xml:space="preserve"> — como criar recursos, atualizar configurações ou fazer deploys — ela precisa </w:t>
      </w:r>
      <w:r w:rsidRPr="00AF73E7">
        <w:lastRenderedPageBreak/>
        <w:t xml:space="preserve">de </w:t>
      </w:r>
      <w:r w:rsidRPr="00AF73E7">
        <w:rPr>
          <w:b/>
          <w:bCs/>
        </w:rPr>
        <w:t>autenticação</w:t>
      </w:r>
      <w:r w:rsidRPr="00AF73E7">
        <w:t xml:space="preserve">. Como não há um usuário humano envolvido, você precisa de uma </w:t>
      </w:r>
      <w:r w:rsidRPr="00AF73E7">
        <w:rPr>
          <w:b/>
          <w:bCs/>
        </w:rPr>
        <w:t>identidade de aplicação</w:t>
      </w:r>
      <w:r w:rsidR="00C21030">
        <w:rPr>
          <w:b/>
          <w:bCs/>
        </w:rPr>
        <w:t xml:space="preserve">  (</w:t>
      </w:r>
      <w:r w:rsidR="00C21030" w:rsidRPr="00C21030">
        <w:t>conhecida também</w:t>
      </w:r>
      <w:r w:rsidR="00C21030">
        <w:rPr>
          <w:b/>
          <w:bCs/>
        </w:rPr>
        <w:t xml:space="preserve"> </w:t>
      </w:r>
      <w:r w:rsidR="00C21030" w:rsidRPr="00C227FC">
        <w:t>como</w:t>
      </w:r>
      <w:r w:rsidR="00C21030">
        <w:rPr>
          <w:b/>
          <w:bCs/>
        </w:rPr>
        <w:t xml:space="preserve"> Service Principal)</w:t>
      </w:r>
      <w:r w:rsidRPr="00AF73E7">
        <w:t>.</w:t>
      </w:r>
      <w:r w:rsidR="00A9629F">
        <w:t xml:space="preserve"> No Azure, essa identidade é fornecida através de uma app registration</w:t>
      </w:r>
      <w:r w:rsidR="00672F7F">
        <w:t xml:space="preserve"> e, para ela, uma secret associada. </w:t>
      </w:r>
    </w:p>
    <w:p w14:paraId="420F2106" w14:textId="6B2C4A9B" w:rsidR="00AF73E7" w:rsidRPr="00AF73E7" w:rsidRDefault="00AF73E7" w:rsidP="00AF73E7">
      <w:pPr>
        <w:rPr>
          <w:b/>
          <w:bCs/>
        </w:rPr>
      </w:pPr>
      <w:r w:rsidRPr="00AF73E7">
        <w:rPr>
          <w:b/>
          <w:bCs/>
        </w:rPr>
        <w:t>Por que usar App Registration com Secret?</w:t>
      </w:r>
    </w:p>
    <w:p w14:paraId="5972BDEB" w14:textId="77777777" w:rsidR="00AF73E7" w:rsidRPr="00AF73E7" w:rsidRDefault="00AF73E7" w:rsidP="00E01A2D">
      <w:pPr>
        <w:numPr>
          <w:ilvl w:val="0"/>
          <w:numId w:val="27"/>
        </w:numPr>
      </w:pPr>
      <w:r w:rsidRPr="00AF73E7">
        <w:rPr>
          <w:b/>
          <w:bCs/>
        </w:rPr>
        <w:t>Identidade da aplicação</w:t>
      </w:r>
      <w:r w:rsidRPr="00AF73E7">
        <w:t>: O App Registration cria uma identidade única no Azure AD para a aplicação.</w:t>
      </w:r>
    </w:p>
    <w:p w14:paraId="21ECB8F0" w14:textId="77777777" w:rsidR="00AF73E7" w:rsidRPr="00AF73E7" w:rsidRDefault="00AF73E7" w:rsidP="00E01A2D">
      <w:pPr>
        <w:numPr>
          <w:ilvl w:val="0"/>
          <w:numId w:val="27"/>
        </w:numPr>
      </w:pPr>
      <w:r w:rsidRPr="00AF73E7">
        <w:rPr>
          <w:b/>
          <w:bCs/>
        </w:rPr>
        <w:t>Autenticação segura</w:t>
      </w:r>
      <w:r w:rsidRPr="00AF73E7">
        <w:t>: O client secret funciona como uma "senha" que a aplicação usa para provar sua identidade.</w:t>
      </w:r>
    </w:p>
    <w:p w14:paraId="117F9D7E" w14:textId="77777777" w:rsidR="00AF73E7" w:rsidRPr="00AF73E7" w:rsidRDefault="00AF73E7" w:rsidP="00E01A2D">
      <w:pPr>
        <w:numPr>
          <w:ilvl w:val="0"/>
          <w:numId w:val="27"/>
        </w:numPr>
      </w:pPr>
      <w:r w:rsidRPr="00AF73E7">
        <w:rPr>
          <w:b/>
          <w:bCs/>
        </w:rPr>
        <w:t>Permissões controladas</w:t>
      </w:r>
      <w:r w:rsidRPr="00AF73E7">
        <w:t>: Você pode atribuir permissões específicas (via RBAC ou APIs) para que a aplicação só tenha acesso ao que realmente precisa.</w:t>
      </w:r>
    </w:p>
    <w:p w14:paraId="45E8DE78" w14:textId="7B659DF9" w:rsidR="00CF59F2" w:rsidRDefault="00AF73E7" w:rsidP="00E01A2D">
      <w:pPr>
        <w:numPr>
          <w:ilvl w:val="0"/>
          <w:numId w:val="27"/>
        </w:numPr>
      </w:pPr>
      <w:r w:rsidRPr="00AF73E7">
        <w:rPr>
          <w:b/>
          <w:bCs/>
        </w:rPr>
        <w:t>Automação</w:t>
      </w:r>
      <w:r w:rsidRPr="00AF73E7">
        <w:t>: Permite que ferramentas como GitHub Actions façam deploys ou alterações sem intervenção manual.</w:t>
      </w:r>
    </w:p>
    <w:p w14:paraId="6EAF9027" w14:textId="77777777" w:rsidR="0049135A" w:rsidRDefault="0049135A" w:rsidP="0049135A">
      <w:pPr>
        <w:ind w:left="720"/>
      </w:pPr>
    </w:p>
    <w:p w14:paraId="67B1C7E6" w14:textId="4CF37075" w:rsidR="0049135A" w:rsidRPr="0049135A" w:rsidRDefault="0049135A" w:rsidP="0049135A">
      <w:pPr>
        <w:ind w:left="360"/>
        <w:rPr>
          <w:u w:val="single"/>
        </w:rPr>
      </w:pPr>
      <w:r w:rsidRPr="0049135A">
        <w:rPr>
          <w:u w:val="single"/>
        </w:rPr>
        <w:t xml:space="preserve">Passo a passo: Criar </w:t>
      </w:r>
      <w:r>
        <w:rPr>
          <w:u w:val="single"/>
        </w:rPr>
        <w:t xml:space="preserve">uma </w:t>
      </w:r>
      <w:r w:rsidRPr="0049135A">
        <w:rPr>
          <w:u w:val="single"/>
        </w:rPr>
        <w:t>App Registration</w:t>
      </w:r>
      <w:r>
        <w:rPr>
          <w:u w:val="single"/>
        </w:rPr>
        <w:t xml:space="preserve"> </w:t>
      </w:r>
      <w:r w:rsidR="00637162">
        <w:rPr>
          <w:u w:val="single"/>
        </w:rPr>
        <w:t xml:space="preserve">e sua </w:t>
      </w:r>
      <w:r>
        <w:rPr>
          <w:u w:val="single"/>
        </w:rPr>
        <w:t>Secret</w:t>
      </w:r>
    </w:p>
    <w:p w14:paraId="162D8F97" w14:textId="53F2737E" w:rsidR="00AF73E7" w:rsidRDefault="00C50B30" w:rsidP="00E01A2D">
      <w:pPr>
        <w:numPr>
          <w:ilvl w:val="0"/>
          <w:numId w:val="26"/>
        </w:numPr>
      </w:pPr>
      <w:r>
        <w:t>Acessar o Entra ID no Azure clicando no ícone abaixo:</w:t>
      </w:r>
    </w:p>
    <w:p w14:paraId="609C739C" w14:textId="1F50ED07" w:rsidR="00C50B30" w:rsidRDefault="00C50B30" w:rsidP="00C50B30">
      <w:pPr>
        <w:ind w:left="720"/>
      </w:pPr>
      <w:r w:rsidRPr="00C50B30">
        <w:rPr>
          <w:noProof/>
        </w:rPr>
        <w:drawing>
          <wp:inline distT="0" distB="0" distL="0" distR="0" wp14:anchorId="7EA1F018" wp14:editId="70930945">
            <wp:extent cx="1181265" cy="1047896"/>
            <wp:effectExtent l="0" t="0" r="0" b="0"/>
            <wp:docPr id="548862685" name="Picture 1"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62685" name="Picture 1" descr="A logo of a company&#10;&#10;AI-generated content may be incorrect."/>
                    <pic:cNvPicPr/>
                  </pic:nvPicPr>
                  <pic:blipFill>
                    <a:blip r:embed="rId60"/>
                    <a:stretch>
                      <a:fillRect/>
                    </a:stretch>
                  </pic:blipFill>
                  <pic:spPr>
                    <a:xfrm>
                      <a:off x="0" y="0"/>
                      <a:ext cx="1181265" cy="1047896"/>
                    </a:xfrm>
                    <a:prstGeom prst="rect">
                      <a:avLst/>
                    </a:prstGeom>
                  </pic:spPr>
                </pic:pic>
              </a:graphicData>
            </a:graphic>
          </wp:inline>
        </w:drawing>
      </w:r>
    </w:p>
    <w:p w14:paraId="009987BA" w14:textId="77777777" w:rsidR="00D6282F" w:rsidRPr="00AF73E7" w:rsidRDefault="00D6282F" w:rsidP="00D6282F">
      <w:pPr>
        <w:ind w:left="720"/>
      </w:pPr>
    </w:p>
    <w:p w14:paraId="6CEA54E4" w14:textId="2B54C42D" w:rsidR="00AF73E7" w:rsidRDefault="00161B20" w:rsidP="00E01A2D">
      <w:pPr>
        <w:numPr>
          <w:ilvl w:val="0"/>
          <w:numId w:val="26"/>
        </w:numPr>
      </w:pPr>
      <w:r>
        <w:t>Criar uma nova Identidade da aplicação (app registration), seguindo os passos conforme mostrado na figura abaixo</w:t>
      </w:r>
      <w:r w:rsidR="00AF73E7" w:rsidRPr="00AF73E7">
        <w:t>.</w:t>
      </w:r>
    </w:p>
    <w:p w14:paraId="30E714AA" w14:textId="5A09DE0B" w:rsidR="00161B20" w:rsidRDefault="00161B20" w:rsidP="00161B20">
      <w:pPr>
        <w:ind w:left="708"/>
      </w:pPr>
      <w:r w:rsidRPr="00161B20">
        <w:rPr>
          <w:noProof/>
        </w:rPr>
        <w:lastRenderedPageBreak/>
        <w:drawing>
          <wp:inline distT="0" distB="0" distL="0" distR="0" wp14:anchorId="47984382" wp14:editId="5CB6B72E">
            <wp:extent cx="5731510" cy="3542665"/>
            <wp:effectExtent l="0" t="0" r="2540" b="635"/>
            <wp:docPr id="754154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54679" name="Picture 1" descr="A screenshot of a computer&#10;&#10;AI-generated content may be incorrect."/>
                    <pic:cNvPicPr/>
                  </pic:nvPicPr>
                  <pic:blipFill>
                    <a:blip r:embed="rId61"/>
                    <a:stretch>
                      <a:fillRect/>
                    </a:stretch>
                  </pic:blipFill>
                  <pic:spPr>
                    <a:xfrm>
                      <a:off x="0" y="0"/>
                      <a:ext cx="5731510" cy="3542665"/>
                    </a:xfrm>
                    <a:prstGeom prst="rect">
                      <a:avLst/>
                    </a:prstGeom>
                  </pic:spPr>
                </pic:pic>
              </a:graphicData>
            </a:graphic>
          </wp:inline>
        </w:drawing>
      </w:r>
    </w:p>
    <w:p w14:paraId="10D1D5FB" w14:textId="7F38D6B8" w:rsidR="00612B93" w:rsidRDefault="00432094" w:rsidP="00161B20">
      <w:pPr>
        <w:ind w:left="708"/>
      </w:pPr>
      <w:r>
        <w:t xml:space="preserve">Na tela de cadastro, digite </w:t>
      </w:r>
      <w:r w:rsidR="00B93F13" w:rsidRPr="00B93F13">
        <w:t>PBEmbedded</w:t>
      </w:r>
      <w:r w:rsidR="00B93F13">
        <w:t xml:space="preserve"> como nome </w:t>
      </w:r>
      <w:r w:rsidR="009E5D5A">
        <w:t>da identidade e clique em registrar</w:t>
      </w:r>
    </w:p>
    <w:p w14:paraId="1DD83D0E" w14:textId="73AEBEDE" w:rsidR="00432094" w:rsidRDefault="009E5D5A" w:rsidP="00161B20">
      <w:pPr>
        <w:ind w:left="708"/>
      </w:pPr>
      <w:r w:rsidRPr="009E5D5A">
        <w:rPr>
          <w:noProof/>
        </w:rPr>
        <w:lastRenderedPageBreak/>
        <w:drawing>
          <wp:inline distT="0" distB="0" distL="0" distR="0" wp14:anchorId="11DD3E7E" wp14:editId="1587C445">
            <wp:extent cx="5731510" cy="5820410"/>
            <wp:effectExtent l="0" t="0" r="2540" b="8890"/>
            <wp:docPr id="1260606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06212" name="Picture 1" descr="A screenshot of a computer&#10;&#10;AI-generated content may be incorrect."/>
                    <pic:cNvPicPr/>
                  </pic:nvPicPr>
                  <pic:blipFill>
                    <a:blip r:embed="rId62"/>
                    <a:stretch>
                      <a:fillRect/>
                    </a:stretch>
                  </pic:blipFill>
                  <pic:spPr>
                    <a:xfrm>
                      <a:off x="0" y="0"/>
                      <a:ext cx="5731510" cy="5820410"/>
                    </a:xfrm>
                    <a:prstGeom prst="rect">
                      <a:avLst/>
                    </a:prstGeom>
                  </pic:spPr>
                </pic:pic>
              </a:graphicData>
            </a:graphic>
          </wp:inline>
        </w:drawing>
      </w:r>
    </w:p>
    <w:p w14:paraId="32723203" w14:textId="77777777" w:rsidR="00432094" w:rsidRDefault="00432094" w:rsidP="00161B20">
      <w:pPr>
        <w:ind w:left="708"/>
      </w:pPr>
    </w:p>
    <w:p w14:paraId="395CAF3B" w14:textId="0D925EBF" w:rsidR="0075686C" w:rsidRDefault="00161B20" w:rsidP="00E01A2D">
      <w:pPr>
        <w:numPr>
          <w:ilvl w:val="0"/>
          <w:numId w:val="26"/>
        </w:numPr>
      </w:pPr>
      <w:r>
        <w:t>Gerar um</w:t>
      </w:r>
      <w:r w:rsidR="00E549A7">
        <w:t xml:space="preserve"> “senha” para a aplicação (secret) </w:t>
      </w:r>
      <w:r w:rsidR="004A552D">
        <w:t xml:space="preserve">conforme a sequência de telas abaixo: </w:t>
      </w:r>
      <w:r w:rsidR="00E549A7">
        <w:t xml:space="preserve"> </w:t>
      </w:r>
    </w:p>
    <w:p w14:paraId="7ACC51DD" w14:textId="7C279763" w:rsidR="00E549A7" w:rsidRDefault="00DE20C3" w:rsidP="00E549A7">
      <w:pPr>
        <w:ind w:left="708"/>
      </w:pPr>
      <w:r w:rsidRPr="00DE20C3">
        <w:rPr>
          <w:noProof/>
        </w:rPr>
        <w:drawing>
          <wp:inline distT="0" distB="0" distL="0" distR="0" wp14:anchorId="15E7B464" wp14:editId="229EB24F">
            <wp:extent cx="5731510" cy="2047240"/>
            <wp:effectExtent l="0" t="0" r="2540" b="0"/>
            <wp:docPr id="25030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06590" name="Picture 1" descr="A screenshot of a computer&#10;&#10;AI-generated content may be incorrect."/>
                    <pic:cNvPicPr/>
                  </pic:nvPicPr>
                  <pic:blipFill>
                    <a:blip r:embed="rId63"/>
                    <a:stretch>
                      <a:fillRect/>
                    </a:stretch>
                  </pic:blipFill>
                  <pic:spPr>
                    <a:xfrm>
                      <a:off x="0" y="0"/>
                      <a:ext cx="5731510" cy="2047240"/>
                    </a:xfrm>
                    <a:prstGeom prst="rect">
                      <a:avLst/>
                    </a:prstGeom>
                  </pic:spPr>
                </pic:pic>
              </a:graphicData>
            </a:graphic>
          </wp:inline>
        </w:drawing>
      </w:r>
    </w:p>
    <w:p w14:paraId="04566E8B" w14:textId="2B8927EB" w:rsidR="00E549A7" w:rsidRDefault="006C0F2A" w:rsidP="006C0F2A">
      <w:pPr>
        <w:ind w:left="708"/>
      </w:pPr>
      <w:r w:rsidRPr="006C0F2A">
        <w:rPr>
          <w:noProof/>
        </w:rPr>
        <w:lastRenderedPageBreak/>
        <w:drawing>
          <wp:inline distT="0" distB="0" distL="0" distR="0" wp14:anchorId="47CD1B9E" wp14:editId="5DC80150">
            <wp:extent cx="5731510" cy="2794000"/>
            <wp:effectExtent l="0" t="0" r="2540" b="6350"/>
            <wp:docPr id="532711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11076" name="Picture 1" descr="A screenshot of a computer&#10;&#10;AI-generated content may be incorrect."/>
                    <pic:cNvPicPr/>
                  </pic:nvPicPr>
                  <pic:blipFill>
                    <a:blip r:embed="rId64"/>
                    <a:stretch>
                      <a:fillRect/>
                    </a:stretch>
                  </pic:blipFill>
                  <pic:spPr>
                    <a:xfrm>
                      <a:off x="0" y="0"/>
                      <a:ext cx="5731510" cy="2794000"/>
                    </a:xfrm>
                    <a:prstGeom prst="rect">
                      <a:avLst/>
                    </a:prstGeom>
                  </pic:spPr>
                </pic:pic>
              </a:graphicData>
            </a:graphic>
          </wp:inline>
        </w:drawing>
      </w:r>
    </w:p>
    <w:p w14:paraId="2173151F" w14:textId="77777777" w:rsidR="007617E1" w:rsidRDefault="00DA10DE" w:rsidP="006C0F2A">
      <w:pPr>
        <w:ind w:left="708"/>
      </w:pPr>
      <w:r>
        <w:t>Após clicar em adicionar (add), não se esqueça d</w:t>
      </w:r>
      <w:r w:rsidR="00AA6FC5">
        <w:t xml:space="preserve">e copiar o valor da secret para ser </w:t>
      </w:r>
      <w:r w:rsidR="00CF2A31">
        <w:t>armazenado</w:t>
      </w:r>
      <w:r w:rsidR="00AA6FC5">
        <w:t xml:space="preserve"> como variável segura no Git</w:t>
      </w:r>
      <w:r w:rsidR="00CF2A31">
        <w:t xml:space="preserve">hub do seu repositório. </w:t>
      </w:r>
    </w:p>
    <w:p w14:paraId="08A35C6B" w14:textId="4D562F1B" w:rsidR="00DA10DE" w:rsidRDefault="007617E1" w:rsidP="006C0F2A">
      <w:pPr>
        <w:ind w:left="708"/>
      </w:pPr>
      <w:r w:rsidRPr="007617E1">
        <w:rPr>
          <w:b/>
          <w:bCs/>
        </w:rPr>
        <w:t>Nota</w:t>
      </w:r>
      <w:r>
        <w:t xml:space="preserve">: </w:t>
      </w:r>
      <w:r w:rsidR="00B408D4">
        <w:t xml:space="preserve">Toda secret tem data de expiração e, portanto, deverá ser renovada de tempos em tempos. </w:t>
      </w:r>
    </w:p>
    <w:p w14:paraId="3D4EAAC6" w14:textId="5DA70E59" w:rsidR="00DA10DE" w:rsidRDefault="00DA10DE" w:rsidP="006C0F2A">
      <w:pPr>
        <w:ind w:left="708"/>
      </w:pPr>
      <w:r w:rsidRPr="00DA10DE">
        <w:rPr>
          <w:noProof/>
        </w:rPr>
        <w:drawing>
          <wp:inline distT="0" distB="0" distL="0" distR="0" wp14:anchorId="6CDE5AA0" wp14:editId="33296414">
            <wp:extent cx="5731510" cy="2766695"/>
            <wp:effectExtent l="0" t="0" r="2540" b="0"/>
            <wp:docPr id="1971630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30311" name="Picture 1" descr="A screenshot of a computer&#10;&#10;AI-generated content may be incorrect."/>
                    <pic:cNvPicPr/>
                  </pic:nvPicPr>
                  <pic:blipFill>
                    <a:blip r:embed="rId65"/>
                    <a:stretch>
                      <a:fillRect/>
                    </a:stretch>
                  </pic:blipFill>
                  <pic:spPr>
                    <a:xfrm>
                      <a:off x="0" y="0"/>
                      <a:ext cx="5731510" cy="2766695"/>
                    </a:xfrm>
                    <a:prstGeom prst="rect">
                      <a:avLst/>
                    </a:prstGeom>
                  </pic:spPr>
                </pic:pic>
              </a:graphicData>
            </a:graphic>
          </wp:inline>
        </w:drawing>
      </w:r>
    </w:p>
    <w:p w14:paraId="3BF3BBAA" w14:textId="77777777" w:rsidR="00151524" w:rsidRDefault="00151524" w:rsidP="00151524">
      <w:pPr>
        <w:rPr>
          <w:b/>
          <w:bCs/>
        </w:rPr>
      </w:pPr>
    </w:p>
    <w:p w14:paraId="509BE8DC" w14:textId="1F9D1F19" w:rsidR="00151524" w:rsidRPr="007536EC" w:rsidRDefault="00151524" w:rsidP="00151524">
      <w:r>
        <w:rPr>
          <w:b/>
          <w:bCs/>
        </w:rPr>
        <w:t>Passo</w:t>
      </w:r>
      <w:r w:rsidRPr="007536EC">
        <w:rPr>
          <w:b/>
          <w:bCs/>
        </w:rPr>
        <w:t xml:space="preserve"> </w:t>
      </w:r>
      <w:r>
        <w:rPr>
          <w:b/>
          <w:bCs/>
        </w:rPr>
        <w:t>2</w:t>
      </w:r>
      <w:r w:rsidRPr="007536EC">
        <w:rPr>
          <w:b/>
          <w:bCs/>
        </w:rPr>
        <w:t xml:space="preserve">: </w:t>
      </w:r>
      <w:r>
        <w:rPr>
          <w:b/>
          <w:bCs/>
        </w:rPr>
        <w:t xml:space="preserve">Criar </w:t>
      </w:r>
      <w:r w:rsidR="004A6D39">
        <w:rPr>
          <w:b/>
          <w:bCs/>
        </w:rPr>
        <w:t xml:space="preserve">os </w:t>
      </w:r>
      <w:r>
        <w:rPr>
          <w:b/>
          <w:bCs/>
        </w:rPr>
        <w:t>security group</w:t>
      </w:r>
      <w:r w:rsidR="004A6D39">
        <w:rPr>
          <w:b/>
          <w:bCs/>
        </w:rPr>
        <w:t>s</w:t>
      </w:r>
      <w:r>
        <w:rPr>
          <w:b/>
          <w:bCs/>
        </w:rPr>
        <w:t xml:space="preserve"> </w:t>
      </w:r>
    </w:p>
    <w:p w14:paraId="34F00C69" w14:textId="77777777" w:rsidR="00E373F7" w:rsidRPr="00E373F7" w:rsidRDefault="00E373F7" w:rsidP="00E373F7">
      <w:r w:rsidRPr="00E373F7">
        <w:t xml:space="preserve">Os </w:t>
      </w:r>
      <w:r w:rsidRPr="00E373F7">
        <w:rPr>
          <w:b/>
          <w:bCs/>
        </w:rPr>
        <w:t>grupos de segurança</w:t>
      </w:r>
      <w:r w:rsidRPr="00E373F7">
        <w:t xml:space="preserve"> são usados para </w:t>
      </w:r>
      <w:r w:rsidRPr="00E373F7">
        <w:rPr>
          <w:b/>
          <w:bCs/>
        </w:rPr>
        <w:t>gerenciar acesso a recursos de forma centralizada, segura e escalável</w:t>
      </w:r>
      <w:r w:rsidRPr="00E373F7">
        <w:t>. Eles permitem que você atribua permissões a um grupo de identidades (usuários, aplicações ou service principals), em vez de configurar cada identidade individualmente.</w:t>
      </w:r>
    </w:p>
    <w:p w14:paraId="6CE3466D" w14:textId="24367025" w:rsidR="00E373F7" w:rsidRPr="00E373F7" w:rsidRDefault="00E373F7" w:rsidP="00E373F7">
      <w:pPr>
        <w:rPr>
          <w:u w:val="single"/>
        </w:rPr>
      </w:pPr>
      <w:r w:rsidRPr="00E373F7">
        <w:rPr>
          <w:u w:val="single"/>
        </w:rPr>
        <w:t>Por que usar Security Groups?</w:t>
      </w:r>
    </w:p>
    <w:p w14:paraId="78CCA64F" w14:textId="77777777" w:rsidR="002D6E5E" w:rsidRPr="006269D2" w:rsidRDefault="002D6E5E" w:rsidP="00E01A2D">
      <w:pPr>
        <w:numPr>
          <w:ilvl w:val="0"/>
          <w:numId w:val="37"/>
        </w:numPr>
      </w:pPr>
      <w:r w:rsidRPr="006269D2">
        <w:rPr>
          <w:b/>
          <w:bCs/>
        </w:rPr>
        <w:t>Gerenciamento centralizado de permissões</w:t>
      </w:r>
      <w:r w:rsidRPr="006269D2">
        <w:br/>
        <w:t xml:space="preserve">Em vez de atribuir permissões diretamente à App Registration, você atribui ao grupo. </w:t>
      </w:r>
      <w:r w:rsidRPr="006269D2">
        <w:lastRenderedPageBreak/>
        <w:t>Isso facilita a manutenção e auditoria.</w:t>
      </w:r>
      <w:r>
        <w:t xml:space="preserve"> Se em algum momento essa app registration não precisar mais desse acesso, basta remove-la do grupo. </w:t>
      </w:r>
    </w:p>
    <w:p w14:paraId="5E1524E6" w14:textId="77777777" w:rsidR="002D6E5E" w:rsidRPr="006269D2" w:rsidRDefault="002D6E5E" w:rsidP="00E01A2D">
      <w:pPr>
        <w:numPr>
          <w:ilvl w:val="0"/>
          <w:numId w:val="37"/>
        </w:numPr>
      </w:pPr>
      <w:r w:rsidRPr="006269D2">
        <w:rPr>
          <w:b/>
          <w:bCs/>
        </w:rPr>
        <w:t>Escalabilidade</w:t>
      </w:r>
      <w:r w:rsidRPr="006269D2">
        <w:br/>
        <w:t>Se você tiver várias aplicações que precisam das mesmas permissões, basta adicioná-las ao grupo.</w:t>
      </w:r>
    </w:p>
    <w:p w14:paraId="6C3583AA" w14:textId="77777777" w:rsidR="002D6E5E" w:rsidRDefault="002D6E5E" w:rsidP="00E01A2D">
      <w:pPr>
        <w:numPr>
          <w:ilvl w:val="0"/>
          <w:numId w:val="37"/>
        </w:numPr>
      </w:pPr>
      <w:r w:rsidRPr="006269D2">
        <w:rPr>
          <w:b/>
          <w:bCs/>
        </w:rPr>
        <w:t>Segurança e conformidade</w:t>
      </w:r>
      <w:r w:rsidRPr="006269D2">
        <w:br/>
        <w:t>Permite aplicar políticas de acesso e monitoramento ao grupo, mantendo o controle sobre quem tem acesso a quê.</w:t>
      </w:r>
    </w:p>
    <w:p w14:paraId="2917C06D" w14:textId="5778F5BC" w:rsidR="00E373F7" w:rsidRDefault="00E373F7" w:rsidP="00E373F7"/>
    <w:p w14:paraId="544B37E8" w14:textId="6FCACAB5" w:rsidR="0065399D" w:rsidRDefault="0065399D" w:rsidP="00E373F7">
      <w:r>
        <w:t xml:space="preserve">Para o nosso laboratório, vamos criar 2 security groups: </w:t>
      </w:r>
    </w:p>
    <w:p w14:paraId="5137F0FD" w14:textId="2CC5A064" w:rsidR="00E373F7" w:rsidRDefault="00F97217" w:rsidP="00E01A2D">
      <w:pPr>
        <w:pStyle w:val="ListParagraph"/>
        <w:numPr>
          <w:ilvl w:val="0"/>
          <w:numId w:val="46"/>
        </w:numPr>
      </w:pPr>
      <w:r>
        <w:t>Um security group</w:t>
      </w:r>
      <w:r w:rsidR="00E373F7" w:rsidRPr="00E373F7">
        <w:t xml:space="preserve"> chamado </w:t>
      </w:r>
      <w:r w:rsidR="00E373F7" w:rsidRPr="00E373F7">
        <w:rPr>
          <w:b/>
          <w:bCs/>
        </w:rPr>
        <w:t>grp_pbideploy</w:t>
      </w:r>
      <w:r w:rsidR="00444BB5">
        <w:t xml:space="preserve"> e, como membro desse grupo</w:t>
      </w:r>
      <w:r w:rsidR="00E373F7" w:rsidRPr="00E373F7">
        <w:t xml:space="preserve">, </w:t>
      </w:r>
      <w:r w:rsidR="00444BB5">
        <w:t xml:space="preserve">vamos adicionar a </w:t>
      </w:r>
      <w:r w:rsidR="00E373F7" w:rsidRPr="00E373F7">
        <w:t xml:space="preserve">Service Principal </w:t>
      </w:r>
      <w:r w:rsidR="004F5DF0">
        <w:t>que criamos anteriormente</w:t>
      </w:r>
      <w:r w:rsidR="0069178D">
        <w:t xml:space="preserve">. </w:t>
      </w:r>
      <w:r w:rsidR="00065C85">
        <w:t>Será</w:t>
      </w:r>
      <w:r w:rsidR="0069178D">
        <w:t xml:space="preserve"> </w:t>
      </w:r>
      <w:r w:rsidR="00065C85">
        <w:t xml:space="preserve">configurado como </w:t>
      </w:r>
      <w:r w:rsidR="00E373F7" w:rsidRPr="00E373F7">
        <w:t xml:space="preserve">grupo como autorizado no Power BI Admin Portal. Assim, você garante que </w:t>
      </w:r>
      <w:r w:rsidR="00E373F7" w:rsidRPr="00E373F7">
        <w:rPr>
          <w:b/>
          <w:bCs/>
        </w:rPr>
        <w:t>apenas aplicações autorizadas</w:t>
      </w:r>
      <w:r w:rsidR="00E373F7" w:rsidRPr="00E373F7">
        <w:t xml:space="preserve"> possam publicar ou acessar relatórios via API.</w:t>
      </w:r>
    </w:p>
    <w:p w14:paraId="35A9274D" w14:textId="77777777" w:rsidR="004C5E1C" w:rsidRDefault="004C5E1C" w:rsidP="004C5E1C">
      <w:pPr>
        <w:pStyle w:val="ListParagraph"/>
      </w:pPr>
    </w:p>
    <w:p w14:paraId="23EECA42" w14:textId="677BFD4D" w:rsidR="004C5E1C" w:rsidRPr="004C5E1C" w:rsidRDefault="004C5E1C" w:rsidP="00E01A2D">
      <w:pPr>
        <w:pStyle w:val="ListParagraph"/>
        <w:numPr>
          <w:ilvl w:val="0"/>
          <w:numId w:val="46"/>
        </w:numPr>
      </w:pPr>
      <w:r w:rsidRPr="004C5E1C">
        <w:t xml:space="preserve">Um security group chamado </w:t>
      </w:r>
      <w:r w:rsidRPr="00D91807">
        <w:rPr>
          <w:b/>
          <w:bCs/>
        </w:rPr>
        <w:t>grp_pbiadmin</w:t>
      </w:r>
      <w:r w:rsidRPr="004C5E1C">
        <w:t xml:space="preserve"> e, com</w:t>
      </w:r>
      <w:r>
        <w:t xml:space="preserve"> membro desse grupo</w:t>
      </w:r>
      <w:r w:rsidRPr="00E373F7">
        <w:t xml:space="preserve">, </w:t>
      </w:r>
      <w:r>
        <w:t xml:space="preserve">vamos adicionar </w:t>
      </w:r>
      <w:r w:rsidR="00667DB4">
        <w:t>o seu usuário</w:t>
      </w:r>
      <w:r>
        <w:t>.</w:t>
      </w:r>
      <w:r w:rsidR="00667DB4">
        <w:t xml:space="preserve"> Será configurado como grupo autorizado </w:t>
      </w:r>
      <w:r w:rsidR="00010DED">
        <w:t xml:space="preserve">no Power BI Admin Portal para aprovar a sincronização de ambientes de Teste e Produção na esteira de CI/CD. </w:t>
      </w:r>
    </w:p>
    <w:p w14:paraId="33BEF524" w14:textId="77777777" w:rsidR="00E373F7" w:rsidRDefault="00E373F7" w:rsidP="006269D2"/>
    <w:p w14:paraId="446A3CF7" w14:textId="17D27098" w:rsidR="00533422" w:rsidRPr="00533422" w:rsidRDefault="00533422" w:rsidP="006269D2">
      <w:pPr>
        <w:rPr>
          <w:u w:val="single"/>
        </w:rPr>
      </w:pPr>
      <w:r w:rsidRPr="00533422">
        <w:rPr>
          <w:u w:val="single"/>
        </w:rPr>
        <w:t>Criando o grupo</w:t>
      </w:r>
      <w:r w:rsidR="005C6FAA">
        <w:rPr>
          <w:u w:val="single"/>
        </w:rPr>
        <w:t xml:space="preserve"> </w:t>
      </w:r>
      <w:r w:rsidRPr="00533422">
        <w:rPr>
          <w:u w:val="single"/>
        </w:rPr>
        <w:t>para a App Registration (Service Principal)</w:t>
      </w:r>
    </w:p>
    <w:p w14:paraId="2630BE68" w14:textId="60E22C97" w:rsidR="00D4557E" w:rsidRDefault="006269D2" w:rsidP="005C6FAA">
      <w:r w:rsidRPr="006269D2">
        <w:t xml:space="preserve">Criar um </w:t>
      </w:r>
      <w:r w:rsidRPr="006269D2">
        <w:rPr>
          <w:b/>
          <w:bCs/>
        </w:rPr>
        <w:t>Security Group no Azure AD</w:t>
      </w:r>
      <w:r w:rsidRPr="006269D2">
        <w:t xml:space="preserve"> e adicionar uma </w:t>
      </w:r>
      <w:r w:rsidRPr="006269D2">
        <w:rPr>
          <w:b/>
          <w:bCs/>
        </w:rPr>
        <w:t>App Registration</w:t>
      </w:r>
      <w:r w:rsidRPr="006269D2">
        <w:t xml:space="preserve"> como membro tem como objetivo </w:t>
      </w:r>
      <w:r w:rsidRPr="006269D2">
        <w:rPr>
          <w:b/>
          <w:bCs/>
        </w:rPr>
        <w:t>centralizar e facilitar o controle de acesso</w:t>
      </w:r>
      <w:r w:rsidRPr="006269D2">
        <w:t xml:space="preserve"> a recursos do Azure. Essa abordagem é especialmente útil em cenários de automação, como GitHub Actions, onde você quer aplicar permissões de forma gerenciável e segura.</w:t>
      </w:r>
    </w:p>
    <w:p w14:paraId="2D73EFB7" w14:textId="12E5FAC9" w:rsidR="006269D2" w:rsidRPr="006269D2" w:rsidRDefault="006269D2" w:rsidP="0065255B">
      <w:pPr>
        <w:ind w:left="360"/>
        <w:rPr>
          <w:u w:val="single"/>
        </w:rPr>
      </w:pPr>
      <w:r w:rsidRPr="006269D2">
        <w:rPr>
          <w:u w:val="single"/>
        </w:rPr>
        <w:t>Passo a passo: Criar Security Group e adicionar App Registration</w:t>
      </w:r>
    </w:p>
    <w:p w14:paraId="53C00936" w14:textId="4857305A" w:rsidR="006269D2" w:rsidRPr="006269D2" w:rsidRDefault="006269D2" w:rsidP="00E01A2D">
      <w:pPr>
        <w:numPr>
          <w:ilvl w:val="0"/>
          <w:numId w:val="31"/>
        </w:numPr>
        <w:tabs>
          <w:tab w:val="clear" w:pos="720"/>
          <w:tab w:val="num" w:pos="1080"/>
        </w:tabs>
        <w:ind w:left="1080"/>
      </w:pPr>
      <w:r w:rsidRPr="006269D2">
        <w:t>Criar o grupo de segurança</w:t>
      </w:r>
    </w:p>
    <w:p w14:paraId="092E2C45" w14:textId="77777777" w:rsidR="006269D2" w:rsidRPr="006269D2" w:rsidRDefault="006269D2" w:rsidP="00E01A2D">
      <w:pPr>
        <w:numPr>
          <w:ilvl w:val="0"/>
          <w:numId w:val="38"/>
        </w:numPr>
        <w:tabs>
          <w:tab w:val="clear" w:pos="1068"/>
          <w:tab w:val="num" w:pos="1428"/>
        </w:tabs>
        <w:ind w:left="1428"/>
      </w:pPr>
      <w:r w:rsidRPr="006269D2">
        <w:t>Acesse o portal do Azure: https://portal.azure.com</w:t>
      </w:r>
    </w:p>
    <w:p w14:paraId="4B6509C4" w14:textId="77777777" w:rsidR="006269D2" w:rsidRPr="006269D2" w:rsidRDefault="006269D2" w:rsidP="00E01A2D">
      <w:pPr>
        <w:numPr>
          <w:ilvl w:val="0"/>
          <w:numId w:val="38"/>
        </w:numPr>
        <w:tabs>
          <w:tab w:val="clear" w:pos="1068"/>
          <w:tab w:val="num" w:pos="1428"/>
        </w:tabs>
        <w:ind w:left="1428"/>
      </w:pPr>
      <w:r w:rsidRPr="006269D2">
        <w:t xml:space="preserve">Vá para </w:t>
      </w:r>
      <w:r w:rsidRPr="006269D2">
        <w:rPr>
          <w:b/>
          <w:bCs/>
        </w:rPr>
        <w:t>Azure Active Directory</w:t>
      </w:r>
      <w:r w:rsidRPr="006269D2">
        <w:t xml:space="preserve"> &gt; </w:t>
      </w:r>
      <w:r w:rsidRPr="006269D2">
        <w:rPr>
          <w:b/>
          <w:bCs/>
        </w:rPr>
        <w:t>Groups</w:t>
      </w:r>
    </w:p>
    <w:p w14:paraId="7E346E9A" w14:textId="77777777" w:rsidR="006269D2" w:rsidRPr="006269D2" w:rsidRDefault="006269D2" w:rsidP="00E01A2D">
      <w:pPr>
        <w:numPr>
          <w:ilvl w:val="0"/>
          <w:numId w:val="38"/>
        </w:numPr>
        <w:tabs>
          <w:tab w:val="clear" w:pos="1068"/>
          <w:tab w:val="num" w:pos="1428"/>
        </w:tabs>
        <w:ind w:left="1428"/>
      </w:pPr>
      <w:r w:rsidRPr="006269D2">
        <w:t xml:space="preserve">Clique em </w:t>
      </w:r>
      <w:r w:rsidRPr="006269D2">
        <w:rPr>
          <w:b/>
          <w:bCs/>
        </w:rPr>
        <w:t>+ New group</w:t>
      </w:r>
    </w:p>
    <w:p w14:paraId="3C84184F" w14:textId="77777777" w:rsidR="006269D2" w:rsidRPr="006269D2" w:rsidRDefault="006269D2" w:rsidP="00E01A2D">
      <w:pPr>
        <w:numPr>
          <w:ilvl w:val="0"/>
          <w:numId w:val="38"/>
        </w:numPr>
        <w:tabs>
          <w:tab w:val="clear" w:pos="1068"/>
          <w:tab w:val="num" w:pos="1428"/>
        </w:tabs>
        <w:ind w:left="1428"/>
      </w:pPr>
      <w:r w:rsidRPr="006269D2">
        <w:t>Preencha os campos:</w:t>
      </w:r>
    </w:p>
    <w:p w14:paraId="32A56D09" w14:textId="77777777" w:rsidR="006269D2" w:rsidRPr="006269D2" w:rsidRDefault="006269D2" w:rsidP="00E01A2D">
      <w:pPr>
        <w:numPr>
          <w:ilvl w:val="1"/>
          <w:numId w:val="38"/>
        </w:numPr>
        <w:tabs>
          <w:tab w:val="clear" w:pos="1788"/>
          <w:tab w:val="num" w:pos="2148"/>
        </w:tabs>
        <w:ind w:left="2148"/>
      </w:pPr>
      <w:r w:rsidRPr="006269D2">
        <w:rPr>
          <w:b/>
          <w:bCs/>
        </w:rPr>
        <w:t>Group type</w:t>
      </w:r>
      <w:r w:rsidRPr="006269D2">
        <w:t xml:space="preserve">: </w:t>
      </w:r>
      <w:r w:rsidRPr="006269D2">
        <w:rPr>
          <w:i/>
          <w:iCs/>
        </w:rPr>
        <w:t>Security</w:t>
      </w:r>
    </w:p>
    <w:p w14:paraId="0F54C00C" w14:textId="397AA5F8" w:rsidR="006269D2" w:rsidRPr="006269D2" w:rsidRDefault="006269D2" w:rsidP="00E01A2D">
      <w:pPr>
        <w:numPr>
          <w:ilvl w:val="1"/>
          <w:numId w:val="38"/>
        </w:numPr>
        <w:tabs>
          <w:tab w:val="clear" w:pos="1788"/>
          <w:tab w:val="num" w:pos="2148"/>
        </w:tabs>
        <w:ind w:left="2148"/>
      </w:pPr>
      <w:r w:rsidRPr="006269D2">
        <w:rPr>
          <w:b/>
          <w:bCs/>
        </w:rPr>
        <w:t>Group name</w:t>
      </w:r>
      <w:r w:rsidRPr="006269D2">
        <w:t xml:space="preserve">: algo como </w:t>
      </w:r>
      <w:r w:rsidR="00AF2710" w:rsidRPr="00AF2710">
        <w:t>grp_pbideploy</w:t>
      </w:r>
    </w:p>
    <w:p w14:paraId="415854AA" w14:textId="77777777" w:rsidR="006269D2" w:rsidRPr="006269D2" w:rsidRDefault="006269D2" w:rsidP="00E01A2D">
      <w:pPr>
        <w:numPr>
          <w:ilvl w:val="1"/>
          <w:numId w:val="38"/>
        </w:numPr>
        <w:tabs>
          <w:tab w:val="clear" w:pos="1788"/>
          <w:tab w:val="num" w:pos="2148"/>
        </w:tabs>
        <w:ind w:left="2148"/>
      </w:pPr>
      <w:r w:rsidRPr="006269D2">
        <w:rPr>
          <w:b/>
          <w:bCs/>
        </w:rPr>
        <w:t>Description</w:t>
      </w:r>
      <w:r w:rsidRPr="006269D2">
        <w:t>: opcional, mas útil para documentação</w:t>
      </w:r>
    </w:p>
    <w:p w14:paraId="74B4E275" w14:textId="77777777" w:rsidR="006269D2" w:rsidRPr="006269D2" w:rsidRDefault="006269D2" w:rsidP="00E01A2D">
      <w:pPr>
        <w:numPr>
          <w:ilvl w:val="0"/>
          <w:numId w:val="38"/>
        </w:numPr>
        <w:tabs>
          <w:tab w:val="clear" w:pos="1068"/>
          <w:tab w:val="num" w:pos="1428"/>
        </w:tabs>
        <w:ind w:left="1428"/>
      </w:pPr>
      <w:r w:rsidRPr="006269D2">
        <w:t xml:space="preserve">Clique em </w:t>
      </w:r>
      <w:r w:rsidRPr="006269D2">
        <w:rPr>
          <w:b/>
          <w:bCs/>
        </w:rPr>
        <w:t>Create</w:t>
      </w:r>
    </w:p>
    <w:p w14:paraId="5A60A780" w14:textId="2FF95D38" w:rsidR="006269D2" w:rsidRPr="006269D2" w:rsidRDefault="006269D2" w:rsidP="0065255B">
      <w:pPr>
        <w:ind w:left="360"/>
      </w:pPr>
    </w:p>
    <w:p w14:paraId="4906C339" w14:textId="4A570E1A" w:rsidR="006269D2" w:rsidRPr="006269D2" w:rsidRDefault="006269D2" w:rsidP="00E01A2D">
      <w:pPr>
        <w:numPr>
          <w:ilvl w:val="0"/>
          <w:numId w:val="31"/>
        </w:numPr>
        <w:tabs>
          <w:tab w:val="clear" w:pos="720"/>
          <w:tab w:val="num" w:pos="1080"/>
        </w:tabs>
        <w:ind w:left="1080"/>
      </w:pPr>
      <w:r w:rsidRPr="006269D2">
        <w:t>Adicionar a App Registration ao grupo</w:t>
      </w:r>
    </w:p>
    <w:p w14:paraId="237C46DD" w14:textId="77777777" w:rsidR="006269D2" w:rsidRPr="006269D2" w:rsidRDefault="006269D2" w:rsidP="00E01A2D">
      <w:pPr>
        <w:numPr>
          <w:ilvl w:val="0"/>
          <w:numId w:val="38"/>
        </w:numPr>
        <w:tabs>
          <w:tab w:val="clear" w:pos="1068"/>
          <w:tab w:val="num" w:pos="1428"/>
        </w:tabs>
        <w:ind w:left="1428"/>
      </w:pPr>
      <w:r w:rsidRPr="006269D2">
        <w:lastRenderedPageBreak/>
        <w:t>Ainda dentro do grupo recém-criado, vá para a aba Members</w:t>
      </w:r>
    </w:p>
    <w:p w14:paraId="71B74800" w14:textId="77777777" w:rsidR="006269D2" w:rsidRPr="006269D2" w:rsidRDefault="006269D2" w:rsidP="00E01A2D">
      <w:pPr>
        <w:numPr>
          <w:ilvl w:val="0"/>
          <w:numId w:val="38"/>
        </w:numPr>
        <w:tabs>
          <w:tab w:val="clear" w:pos="1068"/>
          <w:tab w:val="num" w:pos="1428"/>
        </w:tabs>
        <w:ind w:left="1428"/>
      </w:pPr>
      <w:r w:rsidRPr="006269D2">
        <w:t>Clique em + Add members</w:t>
      </w:r>
    </w:p>
    <w:p w14:paraId="1F521F4A" w14:textId="5B09B86B" w:rsidR="006269D2" w:rsidRPr="006269D2" w:rsidRDefault="006269D2" w:rsidP="00E01A2D">
      <w:pPr>
        <w:numPr>
          <w:ilvl w:val="0"/>
          <w:numId w:val="38"/>
        </w:numPr>
        <w:tabs>
          <w:tab w:val="clear" w:pos="1068"/>
          <w:tab w:val="num" w:pos="1428"/>
        </w:tabs>
        <w:ind w:left="1428"/>
      </w:pPr>
      <w:r w:rsidRPr="006269D2">
        <w:t xml:space="preserve">Na busca, digite o nome da App Registration </w:t>
      </w:r>
      <w:r w:rsidR="002B313B">
        <w:t>criada no passo 2</w:t>
      </w:r>
    </w:p>
    <w:p w14:paraId="2C8713F4" w14:textId="77777777" w:rsidR="006269D2" w:rsidRDefault="006269D2" w:rsidP="00E01A2D">
      <w:pPr>
        <w:numPr>
          <w:ilvl w:val="0"/>
          <w:numId w:val="38"/>
        </w:numPr>
        <w:tabs>
          <w:tab w:val="clear" w:pos="1068"/>
          <w:tab w:val="num" w:pos="1428"/>
        </w:tabs>
        <w:ind w:left="1428"/>
      </w:pPr>
      <w:r w:rsidRPr="006269D2">
        <w:t>Selecione e clique em Select</w:t>
      </w:r>
    </w:p>
    <w:p w14:paraId="6EEF2647" w14:textId="77777777" w:rsidR="002B313B" w:rsidRDefault="002B313B" w:rsidP="0065255B">
      <w:pPr>
        <w:ind w:left="1428"/>
      </w:pPr>
    </w:p>
    <w:p w14:paraId="7566F10E" w14:textId="2009FDBD" w:rsidR="002B313B" w:rsidRDefault="00CB22BF" w:rsidP="0065255B">
      <w:pPr>
        <w:ind w:left="360"/>
      </w:pPr>
      <w:r>
        <w:t xml:space="preserve">Desta forma, as permissões a serem configuradas futuramente serão feitas para o grupo e valerão para todos os membros. </w:t>
      </w:r>
    </w:p>
    <w:p w14:paraId="08A0171B" w14:textId="77777777" w:rsidR="00151524" w:rsidRDefault="00151524" w:rsidP="00431FFD"/>
    <w:p w14:paraId="1AD56097" w14:textId="34FB5744" w:rsidR="005C6FAA" w:rsidRPr="00533422" w:rsidRDefault="005C6FAA" w:rsidP="005C6FAA">
      <w:pPr>
        <w:rPr>
          <w:u w:val="single"/>
        </w:rPr>
      </w:pPr>
      <w:r w:rsidRPr="00533422">
        <w:rPr>
          <w:u w:val="single"/>
        </w:rPr>
        <w:t>Criando o grupo</w:t>
      </w:r>
      <w:r>
        <w:rPr>
          <w:u w:val="single"/>
        </w:rPr>
        <w:t xml:space="preserve"> </w:t>
      </w:r>
      <w:r w:rsidRPr="00533422">
        <w:rPr>
          <w:u w:val="single"/>
        </w:rPr>
        <w:t xml:space="preserve">para </w:t>
      </w:r>
      <w:r>
        <w:rPr>
          <w:u w:val="single"/>
        </w:rPr>
        <w:t>adicionar os usuários com permissão para sincronizar os ambientes de Teste e Produção.</w:t>
      </w:r>
    </w:p>
    <w:p w14:paraId="06E73BE7" w14:textId="53362A8D" w:rsidR="005C6FAA" w:rsidRDefault="005C6FAA" w:rsidP="005C6FAA">
      <w:r w:rsidRPr="006269D2">
        <w:t xml:space="preserve">Criar um </w:t>
      </w:r>
      <w:r w:rsidRPr="006269D2">
        <w:rPr>
          <w:b/>
          <w:bCs/>
        </w:rPr>
        <w:t>Security Group no Azure AD</w:t>
      </w:r>
      <w:r w:rsidRPr="006269D2">
        <w:t xml:space="preserve"> e adicionar</w:t>
      </w:r>
      <w:r w:rsidR="00821C6D">
        <w:t xml:space="preserve"> os usuários como membro tem c</w:t>
      </w:r>
      <w:r w:rsidRPr="006269D2">
        <w:t xml:space="preserve">omo objetivo </w:t>
      </w:r>
      <w:r w:rsidRPr="006269D2">
        <w:rPr>
          <w:b/>
          <w:bCs/>
        </w:rPr>
        <w:t>centralizar e facilitar o controle de acesso</w:t>
      </w:r>
      <w:r w:rsidRPr="006269D2">
        <w:t xml:space="preserve"> </w:t>
      </w:r>
      <w:r w:rsidR="00821C6D">
        <w:t>aos ambientes de relatórios,  garantindo que apenas pessoas autorizadas possam realizar o deploy de relatórios.</w:t>
      </w:r>
      <w:r w:rsidRPr="006269D2">
        <w:t xml:space="preserve"> </w:t>
      </w:r>
    </w:p>
    <w:p w14:paraId="6FF1C57C" w14:textId="01DCF254" w:rsidR="005C6FAA" w:rsidRPr="006269D2" w:rsidRDefault="005C6FAA" w:rsidP="00893928">
      <w:pPr>
        <w:ind w:left="360"/>
        <w:rPr>
          <w:u w:val="single"/>
        </w:rPr>
      </w:pPr>
      <w:r w:rsidRPr="006269D2">
        <w:rPr>
          <w:u w:val="single"/>
        </w:rPr>
        <w:t xml:space="preserve">Passo a passo: Criar Security Group e adicionar </w:t>
      </w:r>
      <w:r w:rsidR="00821C6D">
        <w:rPr>
          <w:u w:val="single"/>
        </w:rPr>
        <w:t>usuários</w:t>
      </w:r>
    </w:p>
    <w:p w14:paraId="29322B92" w14:textId="77777777" w:rsidR="005C6FAA" w:rsidRPr="006269D2" w:rsidRDefault="005C6FAA" w:rsidP="00E01A2D">
      <w:pPr>
        <w:numPr>
          <w:ilvl w:val="0"/>
          <w:numId w:val="31"/>
        </w:numPr>
        <w:tabs>
          <w:tab w:val="clear" w:pos="720"/>
          <w:tab w:val="num" w:pos="1080"/>
        </w:tabs>
        <w:ind w:left="1080"/>
      </w:pPr>
      <w:r w:rsidRPr="006269D2">
        <w:t>Criar o grupo de segurança</w:t>
      </w:r>
    </w:p>
    <w:p w14:paraId="04BE4DE5" w14:textId="77777777" w:rsidR="005C6FAA" w:rsidRPr="006269D2" w:rsidRDefault="005C6FAA" w:rsidP="00E01A2D">
      <w:pPr>
        <w:numPr>
          <w:ilvl w:val="0"/>
          <w:numId w:val="38"/>
        </w:numPr>
        <w:tabs>
          <w:tab w:val="clear" w:pos="1068"/>
          <w:tab w:val="num" w:pos="1428"/>
        </w:tabs>
        <w:ind w:left="1428"/>
      </w:pPr>
      <w:r w:rsidRPr="006269D2">
        <w:t>Acesse o portal do Azure: https://portal.azure.com</w:t>
      </w:r>
    </w:p>
    <w:p w14:paraId="13BEF31B" w14:textId="77777777" w:rsidR="005C6FAA" w:rsidRPr="006269D2" w:rsidRDefault="005C6FAA" w:rsidP="00E01A2D">
      <w:pPr>
        <w:numPr>
          <w:ilvl w:val="0"/>
          <w:numId w:val="38"/>
        </w:numPr>
        <w:tabs>
          <w:tab w:val="clear" w:pos="1068"/>
          <w:tab w:val="num" w:pos="1428"/>
        </w:tabs>
        <w:ind w:left="1428"/>
      </w:pPr>
      <w:r w:rsidRPr="006269D2">
        <w:t xml:space="preserve">Vá para </w:t>
      </w:r>
      <w:r w:rsidRPr="006269D2">
        <w:rPr>
          <w:b/>
          <w:bCs/>
        </w:rPr>
        <w:t>Azure Active Directory</w:t>
      </w:r>
      <w:r w:rsidRPr="006269D2">
        <w:t xml:space="preserve"> &gt; </w:t>
      </w:r>
      <w:r w:rsidRPr="006269D2">
        <w:rPr>
          <w:b/>
          <w:bCs/>
        </w:rPr>
        <w:t>Groups</w:t>
      </w:r>
    </w:p>
    <w:p w14:paraId="1F810D08" w14:textId="77777777" w:rsidR="005C6FAA" w:rsidRPr="006269D2" w:rsidRDefault="005C6FAA" w:rsidP="00E01A2D">
      <w:pPr>
        <w:numPr>
          <w:ilvl w:val="0"/>
          <w:numId w:val="38"/>
        </w:numPr>
        <w:tabs>
          <w:tab w:val="clear" w:pos="1068"/>
          <w:tab w:val="num" w:pos="1428"/>
        </w:tabs>
        <w:ind w:left="1428"/>
      </w:pPr>
      <w:r w:rsidRPr="006269D2">
        <w:t xml:space="preserve">Clique em </w:t>
      </w:r>
      <w:r w:rsidRPr="006269D2">
        <w:rPr>
          <w:b/>
          <w:bCs/>
        </w:rPr>
        <w:t>+ New group</w:t>
      </w:r>
    </w:p>
    <w:p w14:paraId="34DDA48E" w14:textId="77777777" w:rsidR="005C6FAA" w:rsidRPr="006269D2" w:rsidRDefault="005C6FAA" w:rsidP="00E01A2D">
      <w:pPr>
        <w:numPr>
          <w:ilvl w:val="0"/>
          <w:numId w:val="38"/>
        </w:numPr>
        <w:tabs>
          <w:tab w:val="clear" w:pos="1068"/>
          <w:tab w:val="num" w:pos="1428"/>
        </w:tabs>
        <w:ind w:left="1428"/>
      </w:pPr>
      <w:r w:rsidRPr="006269D2">
        <w:t>Preencha os campos:</w:t>
      </w:r>
    </w:p>
    <w:p w14:paraId="35FE9B5A" w14:textId="77777777" w:rsidR="005C6FAA" w:rsidRPr="006269D2" w:rsidRDefault="005C6FAA" w:rsidP="00E01A2D">
      <w:pPr>
        <w:numPr>
          <w:ilvl w:val="1"/>
          <w:numId w:val="38"/>
        </w:numPr>
        <w:tabs>
          <w:tab w:val="clear" w:pos="1788"/>
          <w:tab w:val="num" w:pos="2148"/>
        </w:tabs>
        <w:ind w:left="2148"/>
      </w:pPr>
      <w:r w:rsidRPr="006269D2">
        <w:rPr>
          <w:b/>
          <w:bCs/>
        </w:rPr>
        <w:t>Group type</w:t>
      </w:r>
      <w:r w:rsidRPr="006269D2">
        <w:t xml:space="preserve">: </w:t>
      </w:r>
      <w:r w:rsidRPr="006269D2">
        <w:rPr>
          <w:i/>
          <w:iCs/>
        </w:rPr>
        <w:t>Security</w:t>
      </w:r>
    </w:p>
    <w:p w14:paraId="039A9547" w14:textId="46C7E350" w:rsidR="005C6FAA" w:rsidRPr="006269D2" w:rsidRDefault="005C6FAA" w:rsidP="00E01A2D">
      <w:pPr>
        <w:numPr>
          <w:ilvl w:val="1"/>
          <w:numId w:val="38"/>
        </w:numPr>
        <w:tabs>
          <w:tab w:val="clear" w:pos="1788"/>
          <w:tab w:val="num" w:pos="2148"/>
        </w:tabs>
        <w:ind w:left="2148"/>
      </w:pPr>
      <w:r w:rsidRPr="006269D2">
        <w:rPr>
          <w:b/>
          <w:bCs/>
        </w:rPr>
        <w:t>Group name</w:t>
      </w:r>
      <w:r w:rsidRPr="006269D2">
        <w:t xml:space="preserve">: algo como </w:t>
      </w:r>
      <w:r w:rsidRPr="00AF2710">
        <w:t>grp_pbi</w:t>
      </w:r>
      <w:r w:rsidR="00D91807">
        <w:t>admin</w:t>
      </w:r>
    </w:p>
    <w:p w14:paraId="5C5D8681" w14:textId="77777777" w:rsidR="005C6FAA" w:rsidRPr="006269D2" w:rsidRDefault="005C6FAA" w:rsidP="00E01A2D">
      <w:pPr>
        <w:numPr>
          <w:ilvl w:val="1"/>
          <w:numId w:val="38"/>
        </w:numPr>
        <w:tabs>
          <w:tab w:val="clear" w:pos="1788"/>
          <w:tab w:val="num" w:pos="2148"/>
        </w:tabs>
        <w:ind w:left="2148"/>
      </w:pPr>
      <w:r w:rsidRPr="006269D2">
        <w:rPr>
          <w:b/>
          <w:bCs/>
        </w:rPr>
        <w:t>Description</w:t>
      </w:r>
      <w:r w:rsidRPr="006269D2">
        <w:t>: opcional, mas útil para documentação</w:t>
      </w:r>
    </w:p>
    <w:p w14:paraId="0AFDE82B" w14:textId="77777777" w:rsidR="005C6FAA" w:rsidRPr="006269D2" w:rsidRDefault="005C6FAA" w:rsidP="00E01A2D">
      <w:pPr>
        <w:numPr>
          <w:ilvl w:val="0"/>
          <w:numId w:val="38"/>
        </w:numPr>
        <w:tabs>
          <w:tab w:val="clear" w:pos="1068"/>
          <w:tab w:val="num" w:pos="1428"/>
        </w:tabs>
        <w:ind w:left="1428"/>
      </w:pPr>
      <w:r w:rsidRPr="006269D2">
        <w:t xml:space="preserve">Clique em </w:t>
      </w:r>
      <w:r w:rsidRPr="006269D2">
        <w:rPr>
          <w:b/>
          <w:bCs/>
        </w:rPr>
        <w:t>Create</w:t>
      </w:r>
    </w:p>
    <w:p w14:paraId="49C08346" w14:textId="77777777" w:rsidR="005C6FAA" w:rsidRPr="006269D2" w:rsidRDefault="005C6FAA" w:rsidP="00893928">
      <w:pPr>
        <w:ind w:left="360"/>
      </w:pPr>
    </w:p>
    <w:p w14:paraId="79790378" w14:textId="35B27077" w:rsidR="005C6FAA" w:rsidRPr="006269D2" w:rsidRDefault="005C6FAA" w:rsidP="00E01A2D">
      <w:pPr>
        <w:numPr>
          <w:ilvl w:val="0"/>
          <w:numId w:val="31"/>
        </w:numPr>
        <w:tabs>
          <w:tab w:val="clear" w:pos="720"/>
          <w:tab w:val="num" w:pos="1080"/>
        </w:tabs>
        <w:ind w:left="1080"/>
      </w:pPr>
      <w:r w:rsidRPr="006269D2">
        <w:t xml:space="preserve">Adicionar </w:t>
      </w:r>
      <w:r w:rsidR="00D91807">
        <w:t xml:space="preserve">seu usuário </w:t>
      </w:r>
      <w:r w:rsidRPr="006269D2">
        <w:t>ao grupo</w:t>
      </w:r>
    </w:p>
    <w:p w14:paraId="32871A24" w14:textId="77777777" w:rsidR="005C6FAA" w:rsidRPr="006269D2" w:rsidRDefault="005C6FAA" w:rsidP="00E01A2D">
      <w:pPr>
        <w:numPr>
          <w:ilvl w:val="0"/>
          <w:numId w:val="38"/>
        </w:numPr>
        <w:tabs>
          <w:tab w:val="clear" w:pos="1068"/>
          <w:tab w:val="num" w:pos="1428"/>
        </w:tabs>
        <w:ind w:left="1428"/>
      </w:pPr>
      <w:r w:rsidRPr="006269D2">
        <w:t>Ainda dentro do grupo recém-criado, vá para a aba Members</w:t>
      </w:r>
    </w:p>
    <w:p w14:paraId="0402A130" w14:textId="77777777" w:rsidR="005C6FAA" w:rsidRPr="006269D2" w:rsidRDefault="005C6FAA" w:rsidP="00E01A2D">
      <w:pPr>
        <w:numPr>
          <w:ilvl w:val="0"/>
          <w:numId w:val="38"/>
        </w:numPr>
        <w:tabs>
          <w:tab w:val="clear" w:pos="1068"/>
          <w:tab w:val="num" w:pos="1428"/>
        </w:tabs>
        <w:ind w:left="1428"/>
      </w:pPr>
      <w:r w:rsidRPr="006269D2">
        <w:t>Clique em + Add members</w:t>
      </w:r>
    </w:p>
    <w:p w14:paraId="73EE5433" w14:textId="0DC6EC1B" w:rsidR="005C6FAA" w:rsidRPr="006269D2" w:rsidRDefault="005C6FAA" w:rsidP="00E01A2D">
      <w:pPr>
        <w:numPr>
          <w:ilvl w:val="0"/>
          <w:numId w:val="38"/>
        </w:numPr>
        <w:tabs>
          <w:tab w:val="clear" w:pos="1068"/>
          <w:tab w:val="num" w:pos="1428"/>
        </w:tabs>
        <w:ind w:left="1428"/>
      </w:pPr>
      <w:r w:rsidRPr="006269D2">
        <w:t xml:space="preserve">Na busca, digite o nome </w:t>
      </w:r>
      <w:r w:rsidR="006C615B">
        <w:t>do seu usuário</w:t>
      </w:r>
    </w:p>
    <w:p w14:paraId="19211759" w14:textId="77777777" w:rsidR="005C6FAA" w:rsidRDefault="005C6FAA" w:rsidP="00E01A2D">
      <w:pPr>
        <w:numPr>
          <w:ilvl w:val="0"/>
          <w:numId w:val="38"/>
        </w:numPr>
        <w:tabs>
          <w:tab w:val="clear" w:pos="1068"/>
          <w:tab w:val="num" w:pos="1428"/>
        </w:tabs>
        <w:ind w:left="1428"/>
      </w:pPr>
      <w:r w:rsidRPr="006269D2">
        <w:t>Selecione e clique em Select</w:t>
      </w:r>
    </w:p>
    <w:p w14:paraId="25897DB0" w14:textId="77777777" w:rsidR="005C6FAA" w:rsidRDefault="005C6FAA" w:rsidP="00893928">
      <w:pPr>
        <w:ind w:left="1428"/>
      </w:pPr>
    </w:p>
    <w:p w14:paraId="26A77FF0" w14:textId="77777777" w:rsidR="005C6FAA" w:rsidRDefault="005C6FAA" w:rsidP="00893928">
      <w:pPr>
        <w:ind w:left="360"/>
      </w:pPr>
      <w:r>
        <w:t xml:space="preserve">Desta forma, as permissões a serem configuradas futuramente serão feitas para o grupo e valerão para todos os membros. </w:t>
      </w:r>
    </w:p>
    <w:p w14:paraId="1A827BD5" w14:textId="77777777" w:rsidR="005C6FAA" w:rsidRDefault="005C6FAA" w:rsidP="00431FFD"/>
    <w:p w14:paraId="38F5605F" w14:textId="59BBD140" w:rsidR="00431FFD" w:rsidRPr="007536EC" w:rsidRDefault="00431FFD" w:rsidP="00431FFD">
      <w:r>
        <w:rPr>
          <w:b/>
          <w:bCs/>
        </w:rPr>
        <w:lastRenderedPageBreak/>
        <w:t>Passo</w:t>
      </w:r>
      <w:r w:rsidRPr="007536EC">
        <w:rPr>
          <w:b/>
          <w:bCs/>
        </w:rPr>
        <w:t xml:space="preserve"> </w:t>
      </w:r>
      <w:r w:rsidR="00151524">
        <w:rPr>
          <w:b/>
          <w:bCs/>
        </w:rPr>
        <w:t>3</w:t>
      </w:r>
      <w:r w:rsidRPr="007536EC">
        <w:rPr>
          <w:b/>
          <w:bCs/>
        </w:rPr>
        <w:t xml:space="preserve">: </w:t>
      </w:r>
      <w:r w:rsidR="00975B1E">
        <w:rPr>
          <w:b/>
          <w:bCs/>
        </w:rPr>
        <w:t xml:space="preserve">Armazenar as credênciais da aplicação no GitHub. </w:t>
      </w:r>
      <w:r>
        <w:rPr>
          <w:b/>
          <w:bCs/>
        </w:rPr>
        <w:t xml:space="preserve"> </w:t>
      </w:r>
    </w:p>
    <w:p w14:paraId="2B59A9B5" w14:textId="338A8C70" w:rsidR="002A35E9" w:rsidRPr="002A35E9" w:rsidRDefault="00B10128" w:rsidP="002A35E9">
      <w:r>
        <w:t xml:space="preserve">Agora que você já criou uma identidade para sua aplicação (app registration) e uma senha para ela (secret), você vai utilizar </w:t>
      </w:r>
      <w:r w:rsidR="00445A51">
        <w:t>alguns dados gerados nesse processo para c</w:t>
      </w:r>
      <w:r w:rsidR="002A35E9" w:rsidRPr="002A35E9">
        <w:t xml:space="preserve">onfigurar </w:t>
      </w:r>
      <w:r w:rsidR="006377FA">
        <w:t>as variáveis seguras</w:t>
      </w:r>
      <w:r w:rsidR="002A35E9" w:rsidRPr="002A35E9">
        <w:t xml:space="preserve"> AZURE_CLIENT_ID, AZURE_TENANT_ID e AZURE_CLIENT_SECRET no GitHub</w:t>
      </w:r>
      <w:r w:rsidR="00445A51">
        <w:t xml:space="preserve">, que são requeridas </w:t>
      </w:r>
      <w:r w:rsidR="002A35E9" w:rsidRPr="002A35E9">
        <w:t xml:space="preserve"> para permitir que o GitHub Actions se autentique com segurança no Azure usando </w:t>
      </w:r>
      <w:r w:rsidR="006377FA">
        <w:t>a identidade que foi criada com esse objetivo no passo anterior</w:t>
      </w:r>
      <w:r w:rsidR="002A35E9" w:rsidRPr="002A35E9">
        <w:t>. Ess</w:t>
      </w:r>
      <w:r w:rsidR="006377FA">
        <w:t>as variáveis seguras</w:t>
      </w:r>
      <w:r w:rsidR="002A35E9" w:rsidRPr="002A35E9">
        <w:t xml:space="preserve"> são usad</w:t>
      </w:r>
      <w:r w:rsidR="006377FA">
        <w:t>as</w:t>
      </w:r>
      <w:r w:rsidR="002A35E9" w:rsidRPr="002A35E9">
        <w:t xml:space="preserve"> para login automatizado via azure/login, permitindo que o pipeline execute ações como deploys, criação de recursos, etc.</w:t>
      </w:r>
    </w:p>
    <w:p w14:paraId="3F146C9A" w14:textId="77777777" w:rsidR="0040069A" w:rsidRDefault="0040069A" w:rsidP="00E01A2D">
      <w:pPr>
        <w:pStyle w:val="ListParagraph"/>
        <w:numPr>
          <w:ilvl w:val="0"/>
          <w:numId w:val="62"/>
        </w:numPr>
      </w:pPr>
      <w:r>
        <w:t xml:space="preserve">Obter o valor a ser atribuído para cada uma das variáveis </w:t>
      </w:r>
      <w:r w:rsidRPr="002A35E9">
        <w:t xml:space="preserve">AZURE_CLIENT_ID, AZURE_TENANT_ID e AZURE_CLIENT_SECRET </w:t>
      </w:r>
    </w:p>
    <w:p w14:paraId="29D056E1" w14:textId="0CC6BB84" w:rsidR="002A35E9" w:rsidRPr="002A35E9" w:rsidRDefault="00C56025" w:rsidP="00893928">
      <w:pPr>
        <w:ind w:left="1068"/>
      </w:pPr>
      <w:r w:rsidRPr="00C93159">
        <w:t xml:space="preserve">Para as variáveis que vamos criar </w:t>
      </w:r>
      <w:r w:rsidR="005B178C" w:rsidRPr="00C93159">
        <w:t>no Github</w:t>
      </w:r>
      <w:r w:rsidR="00174577" w:rsidRPr="00C93159">
        <w:t>, abaixo estão as instruções para preenchimento dos seus</w:t>
      </w:r>
      <w:r w:rsidR="00AA3FA4" w:rsidRPr="00C93159">
        <w:t xml:space="preserve"> respectivos valores: </w:t>
      </w:r>
    </w:p>
    <w:p w14:paraId="38A1AC36" w14:textId="372DAB56" w:rsidR="002A35E9" w:rsidRDefault="002A35E9" w:rsidP="00E01A2D">
      <w:pPr>
        <w:numPr>
          <w:ilvl w:val="0"/>
          <w:numId w:val="28"/>
        </w:numPr>
        <w:ind w:left="1428"/>
      </w:pPr>
      <w:r w:rsidRPr="002A35E9">
        <w:rPr>
          <w:b/>
          <w:bCs/>
        </w:rPr>
        <w:t>AZURE_CLIENT_ID</w:t>
      </w:r>
      <w:r w:rsidRPr="002A35E9">
        <w:t>: Identificador único da aplicação registrada no Azure AD.</w:t>
      </w:r>
      <w:r w:rsidR="00055CB7">
        <w:t xml:space="preserve"> Acesse a </w:t>
      </w:r>
      <w:r w:rsidR="00CC45E3">
        <w:t xml:space="preserve">identidade da aplicação. A flecha vermelha indica o valor a ser utilizado nesta variável: </w:t>
      </w:r>
      <w:r w:rsidR="00CC45E3">
        <w:br/>
      </w:r>
      <w:r w:rsidR="00CC45E3" w:rsidRPr="00CC45E3">
        <w:rPr>
          <w:noProof/>
        </w:rPr>
        <w:drawing>
          <wp:inline distT="0" distB="0" distL="0" distR="0" wp14:anchorId="6E12C586" wp14:editId="78615821">
            <wp:extent cx="5072332" cy="1811788"/>
            <wp:effectExtent l="0" t="0" r="0" b="0"/>
            <wp:docPr id="321438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38495" name="Picture 1" descr="A screenshot of a computer&#10;&#10;AI-generated content may be incorrect."/>
                    <pic:cNvPicPr/>
                  </pic:nvPicPr>
                  <pic:blipFill>
                    <a:blip r:embed="rId66"/>
                    <a:stretch>
                      <a:fillRect/>
                    </a:stretch>
                  </pic:blipFill>
                  <pic:spPr>
                    <a:xfrm>
                      <a:off x="0" y="0"/>
                      <a:ext cx="5077229" cy="1813537"/>
                    </a:xfrm>
                    <a:prstGeom prst="rect">
                      <a:avLst/>
                    </a:prstGeom>
                  </pic:spPr>
                </pic:pic>
              </a:graphicData>
            </a:graphic>
          </wp:inline>
        </w:drawing>
      </w:r>
    </w:p>
    <w:p w14:paraId="75C35482" w14:textId="77777777" w:rsidR="00CC45E3" w:rsidRPr="002A35E9" w:rsidRDefault="00CC45E3" w:rsidP="0040069A">
      <w:pPr>
        <w:ind w:left="1068"/>
      </w:pPr>
    </w:p>
    <w:p w14:paraId="2D586F7B" w14:textId="73E9760D" w:rsidR="002A35E9" w:rsidRDefault="002A35E9" w:rsidP="00E01A2D">
      <w:pPr>
        <w:numPr>
          <w:ilvl w:val="0"/>
          <w:numId w:val="28"/>
        </w:numPr>
        <w:ind w:left="1428"/>
      </w:pPr>
      <w:r w:rsidRPr="002A35E9">
        <w:rPr>
          <w:b/>
          <w:bCs/>
        </w:rPr>
        <w:t>AZURE_TENANT_ID</w:t>
      </w:r>
      <w:r w:rsidRPr="002A35E9">
        <w:t>: Identificador do diretório (tenant) do Azure AD onde a aplicação está registrada.</w:t>
      </w:r>
      <w:r w:rsidR="006F1807" w:rsidRPr="006F1807">
        <w:t xml:space="preserve"> </w:t>
      </w:r>
      <w:r w:rsidR="006F1807">
        <w:t>A flecha vermelha indica o valor a ser utilizado nesta variável:</w:t>
      </w:r>
    </w:p>
    <w:p w14:paraId="7F5E8899" w14:textId="5AB100FE" w:rsidR="00CC45E3" w:rsidRDefault="00E34E19" w:rsidP="00A6177C">
      <w:pPr>
        <w:pStyle w:val="ListParagraph"/>
        <w:ind w:left="1416"/>
      </w:pPr>
      <w:r w:rsidRPr="00E34E19">
        <w:rPr>
          <w:noProof/>
        </w:rPr>
        <w:drawing>
          <wp:inline distT="0" distB="0" distL="0" distR="0" wp14:anchorId="537FF414" wp14:editId="510ED635">
            <wp:extent cx="5029200" cy="1796382"/>
            <wp:effectExtent l="0" t="0" r="0" b="0"/>
            <wp:docPr id="1283595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5710" name="Picture 1" descr="A screenshot of a computer&#10;&#10;AI-generated content may be incorrect."/>
                    <pic:cNvPicPr/>
                  </pic:nvPicPr>
                  <pic:blipFill>
                    <a:blip r:embed="rId67"/>
                    <a:stretch>
                      <a:fillRect/>
                    </a:stretch>
                  </pic:blipFill>
                  <pic:spPr>
                    <a:xfrm>
                      <a:off x="0" y="0"/>
                      <a:ext cx="5042774" cy="1801231"/>
                    </a:xfrm>
                    <a:prstGeom prst="rect">
                      <a:avLst/>
                    </a:prstGeom>
                  </pic:spPr>
                </pic:pic>
              </a:graphicData>
            </a:graphic>
          </wp:inline>
        </w:drawing>
      </w:r>
    </w:p>
    <w:p w14:paraId="1D090DAE" w14:textId="77777777" w:rsidR="00CC45E3" w:rsidRPr="002A35E9" w:rsidRDefault="00CC45E3" w:rsidP="00A6177C">
      <w:pPr>
        <w:ind w:left="1428"/>
        <w:rPr>
          <w:b/>
          <w:bCs/>
        </w:rPr>
      </w:pPr>
    </w:p>
    <w:p w14:paraId="4DCA09C9" w14:textId="4612FC5A" w:rsidR="002A35E9" w:rsidRPr="00A6177C" w:rsidRDefault="002A35E9" w:rsidP="00E01A2D">
      <w:pPr>
        <w:numPr>
          <w:ilvl w:val="0"/>
          <w:numId w:val="28"/>
        </w:numPr>
        <w:ind w:left="1428"/>
        <w:rPr>
          <w:b/>
          <w:bCs/>
        </w:rPr>
      </w:pPr>
      <w:r w:rsidRPr="002A35E9">
        <w:rPr>
          <w:b/>
          <w:bCs/>
        </w:rPr>
        <w:t xml:space="preserve">AZURE_CLIENT_SECRET: </w:t>
      </w:r>
      <w:r w:rsidRPr="002A35E9">
        <w:t>Senha gerada para a aplicação, usada para autenticação segura.</w:t>
      </w:r>
      <w:r w:rsidR="00D91131" w:rsidRPr="00A6177C">
        <w:t xml:space="preserve"> O valor a ser utilizado nesta variável é o conteúdo da secret criada no </w:t>
      </w:r>
      <w:r w:rsidR="008C01A5" w:rsidRPr="00A6177C">
        <w:t>Passo 1, item 3.</w:t>
      </w:r>
    </w:p>
    <w:p w14:paraId="67B58719" w14:textId="77777777" w:rsidR="00AE2B17" w:rsidRPr="002A35E9" w:rsidRDefault="00AE2B17" w:rsidP="00AE2B17">
      <w:pPr>
        <w:ind w:left="1068"/>
      </w:pPr>
    </w:p>
    <w:p w14:paraId="1563AEF3" w14:textId="77777777" w:rsidR="00082D44" w:rsidRDefault="00AE2B17" w:rsidP="00E01A2D">
      <w:pPr>
        <w:pStyle w:val="ListParagraph"/>
        <w:numPr>
          <w:ilvl w:val="0"/>
          <w:numId w:val="62"/>
        </w:numPr>
      </w:pPr>
      <w:r w:rsidRPr="00487060">
        <w:t xml:space="preserve">Configurar as </w:t>
      </w:r>
      <w:r w:rsidR="00487060" w:rsidRPr="00487060">
        <w:t>variáveis segura</w:t>
      </w:r>
      <w:r w:rsidR="00487060">
        <w:t>s</w:t>
      </w:r>
      <w:r w:rsidR="0040069A" w:rsidRPr="00487060">
        <w:t xml:space="preserve"> AZURE_CLIENT_ID, AZURE_TENANT_ID e AZURE_CLIENT_SECRET </w:t>
      </w:r>
      <w:r w:rsidR="00487060">
        <w:t xml:space="preserve">na interface web do Github. </w:t>
      </w:r>
    </w:p>
    <w:p w14:paraId="07444F15" w14:textId="4E107D41" w:rsidR="00E96A35" w:rsidRDefault="00E96A35" w:rsidP="00E01A2D">
      <w:pPr>
        <w:numPr>
          <w:ilvl w:val="0"/>
          <w:numId w:val="30"/>
        </w:numPr>
        <w:tabs>
          <w:tab w:val="clear" w:pos="1080"/>
          <w:tab w:val="num" w:pos="1440"/>
        </w:tabs>
        <w:ind w:left="1440"/>
      </w:pPr>
      <w:r>
        <w:t xml:space="preserve">Acessar o github e logar-se: </w:t>
      </w:r>
      <w:r>
        <w:fldChar w:fldCharType="begin"/>
      </w:r>
      <w:r>
        <w:instrText>HYPERLINK "https://github.com"</w:instrText>
      </w:r>
      <w:r>
        <w:fldChar w:fldCharType="separate"/>
      </w:r>
      <w:r w:rsidRPr="00FC7FBC">
        <w:t>https://github.com</w:t>
      </w:r>
      <w:r>
        <w:fldChar w:fldCharType="end"/>
      </w:r>
    </w:p>
    <w:p w14:paraId="5468F6A1" w14:textId="688D9504" w:rsidR="00E96A35" w:rsidRDefault="00216E72" w:rsidP="00E01A2D">
      <w:pPr>
        <w:numPr>
          <w:ilvl w:val="0"/>
          <w:numId w:val="30"/>
        </w:numPr>
        <w:tabs>
          <w:tab w:val="clear" w:pos="1080"/>
          <w:tab w:val="num" w:pos="1440"/>
        </w:tabs>
        <w:ind w:left="1440"/>
      </w:pPr>
      <w:r>
        <w:t>Selecione o repositório que você criou no lab2</w:t>
      </w:r>
      <w:r w:rsidR="006558EC">
        <w:t xml:space="preserve">: </w:t>
      </w:r>
    </w:p>
    <w:p w14:paraId="4DA6752E" w14:textId="60E6AD94" w:rsidR="002A35E9" w:rsidRPr="002A35E9" w:rsidRDefault="00FF7B71" w:rsidP="00A6177C">
      <w:pPr>
        <w:ind w:left="1428"/>
      </w:pPr>
      <w:r w:rsidRPr="00FF7B71">
        <w:rPr>
          <w:noProof/>
        </w:rPr>
        <w:drawing>
          <wp:inline distT="0" distB="0" distL="0" distR="0" wp14:anchorId="0C9E03C0" wp14:editId="4734BB94">
            <wp:extent cx="4682474" cy="3001120"/>
            <wp:effectExtent l="0" t="0" r="4445" b="8890"/>
            <wp:docPr id="832329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29993" name="Picture 1" descr="A screenshot of a computer&#10;&#10;AI-generated content may be incorrect."/>
                    <pic:cNvPicPr/>
                  </pic:nvPicPr>
                  <pic:blipFill>
                    <a:blip r:embed="rId68"/>
                    <a:stretch>
                      <a:fillRect/>
                    </a:stretch>
                  </pic:blipFill>
                  <pic:spPr>
                    <a:xfrm>
                      <a:off x="0" y="0"/>
                      <a:ext cx="4696808" cy="3010307"/>
                    </a:xfrm>
                    <a:prstGeom prst="rect">
                      <a:avLst/>
                    </a:prstGeom>
                  </pic:spPr>
                </pic:pic>
              </a:graphicData>
            </a:graphic>
          </wp:inline>
        </w:drawing>
      </w:r>
    </w:p>
    <w:p w14:paraId="05EA44CC" w14:textId="77777777" w:rsidR="002A35E9" w:rsidRPr="002A35E9" w:rsidRDefault="002A35E9" w:rsidP="00E01A2D">
      <w:pPr>
        <w:numPr>
          <w:ilvl w:val="0"/>
          <w:numId w:val="30"/>
        </w:numPr>
        <w:tabs>
          <w:tab w:val="clear" w:pos="1080"/>
          <w:tab w:val="num" w:pos="1440"/>
        </w:tabs>
        <w:ind w:left="1440"/>
      </w:pPr>
      <w:r w:rsidRPr="002A35E9">
        <w:t>No menu superior, clique em "</w:t>
      </w:r>
      <w:r w:rsidRPr="002A35E9">
        <w:rPr>
          <w:b/>
          <w:bCs/>
        </w:rPr>
        <w:t>Settings</w:t>
      </w:r>
      <w:r w:rsidRPr="002A35E9">
        <w:t>" (Configurações).</w:t>
      </w:r>
    </w:p>
    <w:p w14:paraId="075E0CD8" w14:textId="77777777" w:rsidR="002A35E9" w:rsidRPr="002A35E9" w:rsidRDefault="002A35E9" w:rsidP="00E01A2D">
      <w:pPr>
        <w:numPr>
          <w:ilvl w:val="0"/>
          <w:numId w:val="30"/>
        </w:numPr>
        <w:tabs>
          <w:tab w:val="clear" w:pos="1080"/>
          <w:tab w:val="num" w:pos="1440"/>
        </w:tabs>
        <w:ind w:left="1440"/>
      </w:pPr>
      <w:r w:rsidRPr="002A35E9">
        <w:t>No menu lateral esquerdo, vá até "Secrets and variables" &gt; "</w:t>
      </w:r>
      <w:r w:rsidRPr="002A35E9">
        <w:rPr>
          <w:b/>
          <w:bCs/>
        </w:rPr>
        <w:t>Actions</w:t>
      </w:r>
      <w:r w:rsidRPr="002A35E9">
        <w:t>".</w:t>
      </w:r>
    </w:p>
    <w:p w14:paraId="3E1F7FED" w14:textId="77777777" w:rsidR="002A35E9" w:rsidRPr="002A35E9" w:rsidRDefault="002A35E9" w:rsidP="00E01A2D">
      <w:pPr>
        <w:numPr>
          <w:ilvl w:val="0"/>
          <w:numId w:val="30"/>
        </w:numPr>
        <w:tabs>
          <w:tab w:val="clear" w:pos="1080"/>
          <w:tab w:val="num" w:pos="1440"/>
        </w:tabs>
        <w:ind w:left="1440"/>
      </w:pPr>
      <w:r w:rsidRPr="002A35E9">
        <w:t>Clique em "</w:t>
      </w:r>
      <w:r w:rsidRPr="002A35E9">
        <w:rPr>
          <w:b/>
          <w:bCs/>
        </w:rPr>
        <w:t>New repository secret</w:t>
      </w:r>
      <w:r w:rsidRPr="002A35E9">
        <w:t>".</w:t>
      </w:r>
    </w:p>
    <w:p w14:paraId="597B8F8C" w14:textId="77777777" w:rsidR="002A35E9" w:rsidRPr="002A35E9" w:rsidRDefault="002A35E9" w:rsidP="00E01A2D">
      <w:pPr>
        <w:numPr>
          <w:ilvl w:val="0"/>
          <w:numId w:val="30"/>
        </w:numPr>
        <w:tabs>
          <w:tab w:val="clear" w:pos="1080"/>
          <w:tab w:val="num" w:pos="1440"/>
        </w:tabs>
        <w:ind w:left="1440"/>
      </w:pPr>
      <w:r w:rsidRPr="002A35E9">
        <w:t>Preencha os campos:</w:t>
      </w:r>
    </w:p>
    <w:p w14:paraId="743ECFA3" w14:textId="77777777" w:rsidR="002A35E9" w:rsidRPr="002A35E9" w:rsidRDefault="002A35E9" w:rsidP="00E01A2D">
      <w:pPr>
        <w:numPr>
          <w:ilvl w:val="0"/>
          <w:numId w:val="30"/>
        </w:numPr>
        <w:tabs>
          <w:tab w:val="clear" w:pos="1080"/>
          <w:tab w:val="num" w:pos="1440"/>
        </w:tabs>
        <w:ind w:left="1440"/>
      </w:pPr>
      <w:r w:rsidRPr="002A35E9">
        <w:t xml:space="preserve">Name: </w:t>
      </w:r>
      <w:r w:rsidRPr="002A35E9">
        <w:rPr>
          <w:b/>
          <w:bCs/>
        </w:rPr>
        <w:t>AZURE_CLIENT_ID</w:t>
      </w:r>
    </w:p>
    <w:p w14:paraId="28B0A1FE" w14:textId="77777777" w:rsidR="002A35E9" w:rsidRPr="002A35E9" w:rsidRDefault="002A35E9" w:rsidP="00E01A2D">
      <w:pPr>
        <w:numPr>
          <w:ilvl w:val="0"/>
          <w:numId w:val="30"/>
        </w:numPr>
        <w:tabs>
          <w:tab w:val="clear" w:pos="1080"/>
          <w:tab w:val="num" w:pos="1440"/>
        </w:tabs>
        <w:ind w:left="1440"/>
      </w:pPr>
      <w:r w:rsidRPr="002A35E9">
        <w:t xml:space="preserve">Secret: cole o valor do </w:t>
      </w:r>
      <w:r w:rsidRPr="002A35E9">
        <w:rPr>
          <w:b/>
          <w:bCs/>
        </w:rPr>
        <w:t>Client ID da App Registration no Azure</w:t>
      </w:r>
      <w:r w:rsidRPr="002A35E9">
        <w:t>.</w:t>
      </w:r>
    </w:p>
    <w:p w14:paraId="1B4357D4" w14:textId="77777777" w:rsidR="002A35E9" w:rsidRPr="002A35E9" w:rsidRDefault="002A35E9" w:rsidP="00E01A2D">
      <w:pPr>
        <w:numPr>
          <w:ilvl w:val="0"/>
          <w:numId w:val="30"/>
        </w:numPr>
        <w:tabs>
          <w:tab w:val="clear" w:pos="1080"/>
          <w:tab w:val="num" w:pos="1440"/>
        </w:tabs>
        <w:ind w:left="1440"/>
      </w:pPr>
      <w:r w:rsidRPr="002A35E9">
        <w:t>Clique em "</w:t>
      </w:r>
      <w:r w:rsidRPr="002A35E9">
        <w:rPr>
          <w:b/>
          <w:bCs/>
        </w:rPr>
        <w:t>Add secret</w:t>
      </w:r>
      <w:r w:rsidRPr="002A35E9">
        <w:t>".</w:t>
      </w:r>
    </w:p>
    <w:p w14:paraId="018D2F98" w14:textId="77777777" w:rsidR="002A35E9" w:rsidRPr="002A35E9" w:rsidRDefault="002A35E9" w:rsidP="00E01A2D">
      <w:pPr>
        <w:numPr>
          <w:ilvl w:val="0"/>
          <w:numId w:val="30"/>
        </w:numPr>
        <w:tabs>
          <w:tab w:val="clear" w:pos="1080"/>
          <w:tab w:val="num" w:pos="1440"/>
        </w:tabs>
        <w:ind w:left="1440"/>
      </w:pPr>
      <w:r w:rsidRPr="002A35E9">
        <w:t>Repita o processo para:</w:t>
      </w:r>
    </w:p>
    <w:p w14:paraId="206789F3" w14:textId="77777777" w:rsidR="002A35E9" w:rsidRPr="001F1405" w:rsidRDefault="002A35E9" w:rsidP="00E01A2D">
      <w:pPr>
        <w:numPr>
          <w:ilvl w:val="0"/>
          <w:numId w:val="30"/>
        </w:numPr>
        <w:tabs>
          <w:tab w:val="clear" w:pos="1080"/>
          <w:tab w:val="num" w:pos="1440"/>
        </w:tabs>
        <w:ind w:left="1440"/>
        <w:rPr>
          <w:lang w:val="en-US"/>
        </w:rPr>
      </w:pPr>
      <w:r w:rsidRPr="001F1405">
        <w:rPr>
          <w:b/>
          <w:bCs/>
          <w:lang w:val="en-US"/>
        </w:rPr>
        <w:t>AZURE_TENANT_ID</w:t>
      </w:r>
      <w:r w:rsidRPr="001F1405">
        <w:rPr>
          <w:lang w:val="en-US"/>
        </w:rPr>
        <w:t xml:space="preserve"> (valor do </w:t>
      </w:r>
      <w:r w:rsidRPr="001F1405">
        <w:rPr>
          <w:b/>
          <w:bCs/>
          <w:lang w:val="en-US"/>
        </w:rPr>
        <w:t>Tenant ID</w:t>
      </w:r>
      <w:r w:rsidRPr="001F1405">
        <w:rPr>
          <w:lang w:val="en-US"/>
        </w:rPr>
        <w:t>)</w:t>
      </w:r>
    </w:p>
    <w:p w14:paraId="3F23FDCE" w14:textId="77777777" w:rsidR="002A35E9" w:rsidRPr="002A35E9" w:rsidRDefault="002A35E9" w:rsidP="00E01A2D">
      <w:pPr>
        <w:numPr>
          <w:ilvl w:val="0"/>
          <w:numId w:val="30"/>
        </w:numPr>
        <w:tabs>
          <w:tab w:val="clear" w:pos="1080"/>
          <w:tab w:val="num" w:pos="1440"/>
        </w:tabs>
        <w:ind w:left="1440"/>
      </w:pPr>
      <w:r w:rsidRPr="002A35E9">
        <w:rPr>
          <w:b/>
          <w:bCs/>
        </w:rPr>
        <w:t>AZURE_CLIENT_SECRET</w:t>
      </w:r>
      <w:r w:rsidRPr="002A35E9">
        <w:t xml:space="preserve"> (valor do client </w:t>
      </w:r>
      <w:r w:rsidRPr="002A35E9">
        <w:rPr>
          <w:b/>
          <w:bCs/>
        </w:rPr>
        <w:t>secret</w:t>
      </w:r>
      <w:r w:rsidRPr="002A35E9">
        <w:t xml:space="preserve"> gerado no Azure)</w:t>
      </w:r>
    </w:p>
    <w:p w14:paraId="5D6DA21F" w14:textId="77777777" w:rsidR="002A35E9" w:rsidRPr="002A35E9" w:rsidRDefault="002A35E9" w:rsidP="00B7435E">
      <w:pPr>
        <w:ind w:left="1416"/>
        <w:rPr>
          <w:b/>
          <w:bCs/>
        </w:rPr>
      </w:pPr>
      <w:r w:rsidRPr="002A35E9">
        <w:rPr>
          <w:rFonts w:ascii="Segoe UI Emoji" w:hAnsi="Segoe UI Emoji" w:cs="Segoe UI Emoji"/>
          <w:b/>
          <w:bCs/>
        </w:rPr>
        <w:t>✅</w:t>
      </w:r>
      <w:r w:rsidRPr="002A35E9">
        <w:rPr>
          <w:b/>
          <w:bCs/>
        </w:rPr>
        <w:t xml:space="preserve"> Dica de segurança</w:t>
      </w:r>
    </w:p>
    <w:p w14:paraId="51F178B8" w14:textId="77777777" w:rsidR="002A35E9" w:rsidRPr="002A35E9" w:rsidRDefault="002A35E9" w:rsidP="00E01A2D">
      <w:pPr>
        <w:numPr>
          <w:ilvl w:val="0"/>
          <w:numId w:val="29"/>
        </w:numPr>
        <w:tabs>
          <w:tab w:val="clear" w:pos="720"/>
          <w:tab w:val="num" w:pos="2136"/>
        </w:tabs>
        <w:ind w:left="2136"/>
      </w:pPr>
      <w:r w:rsidRPr="002A35E9">
        <w:t>Nunca exponha esses valores diretamente no código ou em logs.</w:t>
      </w:r>
    </w:p>
    <w:p w14:paraId="37B1158B" w14:textId="77777777" w:rsidR="002A35E9" w:rsidRPr="002A35E9" w:rsidRDefault="002A35E9" w:rsidP="00E01A2D">
      <w:pPr>
        <w:numPr>
          <w:ilvl w:val="0"/>
          <w:numId w:val="29"/>
        </w:numPr>
        <w:tabs>
          <w:tab w:val="clear" w:pos="720"/>
          <w:tab w:val="num" w:pos="2136"/>
        </w:tabs>
        <w:ind w:left="2136"/>
      </w:pPr>
      <w:r w:rsidRPr="002A35E9">
        <w:t>Use os secrets apenas dentro do contexto do GitHub Actions.</w:t>
      </w:r>
    </w:p>
    <w:p w14:paraId="45CD7620" w14:textId="16B6B9B4" w:rsidR="00B7435E" w:rsidRDefault="00B7435E">
      <w:r>
        <w:br w:type="page"/>
      </w:r>
    </w:p>
    <w:p w14:paraId="4ECA7A40" w14:textId="3BA6543A" w:rsidR="00CF3847" w:rsidRPr="007536EC" w:rsidRDefault="00CF3847" w:rsidP="00CF3847">
      <w:r>
        <w:rPr>
          <w:b/>
          <w:bCs/>
        </w:rPr>
        <w:lastRenderedPageBreak/>
        <w:t>Passo</w:t>
      </w:r>
      <w:r w:rsidRPr="007536EC">
        <w:rPr>
          <w:b/>
          <w:bCs/>
        </w:rPr>
        <w:t xml:space="preserve"> </w:t>
      </w:r>
      <w:r w:rsidR="00534BE6">
        <w:rPr>
          <w:b/>
          <w:bCs/>
        </w:rPr>
        <w:t>4</w:t>
      </w:r>
      <w:r w:rsidRPr="007536EC">
        <w:rPr>
          <w:b/>
          <w:bCs/>
        </w:rPr>
        <w:t xml:space="preserve">: </w:t>
      </w:r>
      <w:r w:rsidR="00412E1A">
        <w:rPr>
          <w:b/>
          <w:bCs/>
        </w:rPr>
        <w:t xml:space="preserve">Criar </w:t>
      </w:r>
      <w:r w:rsidR="006C04E7" w:rsidRPr="006C04E7">
        <w:rPr>
          <w:b/>
          <w:bCs/>
        </w:rPr>
        <w:t>um GitHub Actions no VS Code</w:t>
      </w:r>
    </w:p>
    <w:p w14:paraId="2DFE01C0" w14:textId="47BC9FF1" w:rsidR="000A766C" w:rsidRPr="000A766C" w:rsidRDefault="00637C01" w:rsidP="000A766C">
      <w:r>
        <w:t>O</w:t>
      </w:r>
      <w:r w:rsidR="000A766C" w:rsidRPr="000A766C">
        <w:t xml:space="preserve"> GitHub Actions é </w:t>
      </w:r>
      <w:r>
        <w:t xml:space="preserve">quem permite </w:t>
      </w:r>
      <w:r w:rsidR="000A766C" w:rsidRPr="000A766C">
        <w:t xml:space="preserve">a automação de tarefas dentro do ciclo de vida de desenvolvimento de software, </w:t>
      </w:r>
      <w:r>
        <w:t xml:space="preserve">no caso, os relatórios de Power BI, </w:t>
      </w:r>
      <w:r w:rsidR="000A766C" w:rsidRPr="000A766C">
        <w:t>diretamente no GitHub. Ele é uma plataforma de CI/CD (Integração Contínua e Entrega Contínua) que permite que você defina workflows que são executados automaticamente em resposta a eventos no repositório.</w:t>
      </w:r>
    </w:p>
    <w:p w14:paraId="079DCED3" w14:textId="6243AD08" w:rsidR="000A766C" w:rsidRPr="000A766C" w:rsidRDefault="000A766C" w:rsidP="000A766C">
      <w:r w:rsidRPr="000A766C">
        <w:rPr>
          <w:u w:val="single"/>
        </w:rPr>
        <w:t>Principais Finalidades do GitHub Actions</w:t>
      </w:r>
      <w:r w:rsidR="00637C01">
        <w:t>:</w:t>
      </w:r>
    </w:p>
    <w:p w14:paraId="4C143C35" w14:textId="6EB70D8E" w:rsidR="000A766C" w:rsidRPr="000A766C" w:rsidRDefault="000A766C" w:rsidP="00E01A2D">
      <w:pPr>
        <w:pStyle w:val="ListParagraph"/>
        <w:numPr>
          <w:ilvl w:val="0"/>
          <w:numId w:val="35"/>
        </w:numPr>
      </w:pPr>
      <w:r w:rsidRPr="000A766C">
        <w:t>Automatizar processos</w:t>
      </w:r>
    </w:p>
    <w:p w14:paraId="3F56A900" w14:textId="56D72ED4" w:rsidR="000A766C" w:rsidRPr="000A766C" w:rsidRDefault="000A766C" w:rsidP="00E01A2D">
      <w:pPr>
        <w:numPr>
          <w:ilvl w:val="0"/>
          <w:numId w:val="36"/>
        </w:numPr>
      </w:pPr>
      <w:r w:rsidRPr="000A766C">
        <w:t>Build, testes, deploys, validações, etc.</w:t>
      </w:r>
    </w:p>
    <w:p w14:paraId="7A9E467A" w14:textId="77777777" w:rsidR="000A766C" w:rsidRPr="000A766C" w:rsidRDefault="000A766C" w:rsidP="00E01A2D">
      <w:pPr>
        <w:numPr>
          <w:ilvl w:val="0"/>
          <w:numId w:val="36"/>
        </w:numPr>
      </w:pPr>
      <w:r w:rsidRPr="000A766C">
        <w:t>Exemplo: rodar testes automaticamente quando há um pull request.</w:t>
      </w:r>
    </w:p>
    <w:p w14:paraId="2502C297" w14:textId="74C2AA7B" w:rsidR="000A766C" w:rsidRPr="000A766C" w:rsidRDefault="000A766C" w:rsidP="00E01A2D">
      <w:pPr>
        <w:pStyle w:val="ListParagraph"/>
        <w:numPr>
          <w:ilvl w:val="0"/>
          <w:numId w:val="35"/>
        </w:numPr>
      </w:pPr>
      <w:r w:rsidRPr="000A766C">
        <w:t>Facilitar o CI/CD</w:t>
      </w:r>
    </w:p>
    <w:p w14:paraId="75EFCF87" w14:textId="77777777" w:rsidR="000A766C" w:rsidRPr="000A766C" w:rsidRDefault="000A766C" w:rsidP="00E01A2D">
      <w:pPr>
        <w:numPr>
          <w:ilvl w:val="0"/>
          <w:numId w:val="36"/>
        </w:numPr>
      </w:pPr>
      <w:r w:rsidRPr="000A766C">
        <w:t>Permite que você configure pipelines para compilar, testar e publicar seu código.</w:t>
      </w:r>
    </w:p>
    <w:p w14:paraId="0BF9627C" w14:textId="77777777" w:rsidR="000A766C" w:rsidRPr="000A766C" w:rsidRDefault="000A766C" w:rsidP="00E01A2D">
      <w:pPr>
        <w:numPr>
          <w:ilvl w:val="0"/>
          <w:numId w:val="36"/>
        </w:numPr>
      </w:pPr>
      <w:r w:rsidRPr="000A766C">
        <w:t>Exemplo: fazer deploy automático para Azure, AWS, ou outro ambiente após um merge na branch main.</w:t>
      </w:r>
    </w:p>
    <w:p w14:paraId="7943ED02" w14:textId="2464AD93" w:rsidR="000A766C" w:rsidRPr="000A766C" w:rsidRDefault="000A766C" w:rsidP="00E01A2D">
      <w:pPr>
        <w:pStyle w:val="ListParagraph"/>
        <w:numPr>
          <w:ilvl w:val="0"/>
          <w:numId w:val="35"/>
        </w:numPr>
      </w:pPr>
      <w:r w:rsidRPr="000A766C">
        <w:t>Integrar com outras ferramentas</w:t>
      </w:r>
    </w:p>
    <w:p w14:paraId="3DE86E3F" w14:textId="77777777" w:rsidR="000A766C" w:rsidRPr="000A766C" w:rsidRDefault="000A766C" w:rsidP="00E01A2D">
      <w:pPr>
        <w:numPr>
          <w:ilvl w:val="0"/>
          <w:numId w:val="36"/>
        </w:numPr>
      </w:pPr>
      <w:r w:rsidRPr="000A766C">
        <w:t>Pode se conectar com serviços externos como Azure, Docker, Terraform, Slack, etc.</w:t>
      </w:r>
    </w:p>
    <w:p w14:paraId="18DA3EEE" w14:textId="77777777" w:rsidR="000A766C" w:rsidRPr="000A766C" w:rsidRDefault="000A766C" w:rsidP="00E01A2D">
      <w:pPr>
        <w:numPr>
          <w:ilvl w:val="0"/>
          <w:numId w:val="36"/>
        </w:numPr>
      </w:pPr>
      <w:r w:rsidRPr="000A766C">
        <w:t>Exemplo: enviar uma notificação para o Slack após um deploy.</w:t>
      </w:r>
    </w:p>
    <w:p w14:paraId="07ACF45A" w14:textId="265EEABB" w:rsidR="000A766C" w:rsidRPr="000A766C" w:rsidRDefault="000A766C" w:rsidP="00E01A2D">
      <w:pPr>
        <w:pStyle w:val="ListParagraph"/>
        <w:numPr>
          <w:ilvl w:val="0"/>
          <w:numId w:val="35"/>
        </w:numPr>
      </w:pPr>
      <w:r w:rsidRPr="000A766C">
        <w:t>Executar scripts personalizados</w:t>
      </w:r>
    </w:p>
    <w:p w14:paraId="1126C38A" w14:textId="77777777" w:rsidR="000A766C" w:rsidRPr="000A766C" w:rsidRDefault="000A766C" w:rsidP="00E01A2D">
      <w:pPr>
        <w:numPr>
          <w:ilvl w:val="0"/>
          <w:numId w:val="36"/>
        </w:numPr>
      </w:pPr>
      <w:r w:rsidRPr="000A766C">
        <w:t>Você pode rodar qualquer comando ou script dentro dos workflows.</w:t>
      </w:r>
    </w:p>
    <w:p w14:paraId="17284A5F" w14:textId="77777777" w:rsidR="000A766C" w:rsidRPr="000A766C" w:rsidRDefault="000A766C" w:rsidP="00E01A2D">
      <w:pPr>
        <w:numPr>
          <w:ilvl w:val="0"/>
          <w:numId w:val="36"/>
        </w:numPr>
      </w:pPr>
      <w:r w:rsidRPr="000A766C">
        <w:t>Exemplo: rodar um script de migração de banco de dados após o deploy.</w:t>
      </w:r>
    </w:p>
    <w:p w14:paraId="7FB9CBB1" w14:textId="02375F0E" w:rsidR="000A766C" w:rsidRPr="000A766C" w:rsidRDefault="000A766C" w:rsidP="00E01A2D">
      <w:pPr>
        <w:pStyle w:val="ListParagraph"/>
        <w:numPr>
          <w:ilvl w:val="0"/>
          <w:numId w:val="35"/>
        </w:numPr>
      </w:pPr>
      <w:r w:rsidRPr="000A766C">
        <w:t>Segurança e controle</w:t>
      </w:r>
    </w:p>
    <w:p w14:paraId="15C83373" w14:textId="77777777" w:rsidR="000A766C" w:rsidRPr="000A766C" w:rsidRDefault="000A766C" w:rsidP="00E01A2D">
      <w:pPr>
        <w:numPr>
          <w:ilvl w:val="0"/>
          <w:numId w:val="36"/>
        </w:numPr>
      </w:pPr>
      <w:r w:rsidRPr="000A766C">
        <w:t>Usa secrets para proteger credenciais e tokens.</w:t>
      </w:r>
    </w:p>
    <w:p w14:paraId="3C6A76DA" w14:textId="77777777" w:rsidR="000A766C" w:rsidRDefault="000A766C" w:rsidP="00E01A2D">
      <w:pPr>
        <w:numPr>
          <w:ilvl w:val="0"/>
          <w:numId w:val="36"/>
        </w:numPr>
      </w:pPr>
      <w:r w:rsidRPr="000A766C">
        <w:t>Permite definir permissões específicas para cada job.</w:t>
      </w:r>
    </w:p>
    <w:p w14:paraId="4F8D074C" w14:textId="77777777" w:rsidR="00560F5A" w:rsidRPr="000A766C" w:rsidRDefault="00560F5A" w:rsidP="00560F5A">
      <w:pPr>
        <w:ind w:left="1068"/>
      </w:pPr>
    </w:p>
    <w:p w14:paraId="506BB209" w14:textId="69B129B5" w:rsidR="000A766C" w:rsidRPr="000A766C" w:rsidRDefault="001D375E" w:rsidP="000A766C">
      <w:pPr>
        <w:rPr>
          <w:u w:val="single"/>
        </w:rPr>
      </w:pPr>
      <w:r w:rsidRPr="001D375E">
        <w:rPr>
          <w:u w:val="single"/>
        </w:rPr>
        <w:t xml:space="preserve">Como se faz isso na prática? </w:t>
      </w:r>
    </w:p>
    <w:p w14:paraId="4E99D47E" w14:textId="77777777" w:rsidR="000A766C" w:rsidRPr="000A766C" w:rsidRDefault="000A766C" w:rsidP="000A766C">
      <w:r w:rsidRPr="000A766C">
        <w:t>Você define um arquivo YAML dentro da pasta .github/workflows com os seguintes elementos:</w:t>
      </w:r>
    </w:p>
    <w:p w14:paraId="7E79BBB6" w14:textId="77777777" w:rsidR="000A766C" w:rsidRPr="001F1405" w:rsidRDefault="000A766C" w:rsidP="00E01A2D">
      <w:pPr>
        <w:numPr>
          <w:ilvl w:val="0"/>
          <w:numId w:val="36"/>
        </w:numPr>
        <w:rPr>
          <w:lang w:val="en-US"/>
        </w:rPr>
      </w:pPr>
      <w:r w:rsidRPr="001F1405">
        <w:rPr>
          <w:lang w:val="en-US"/>
        </w:rPr>
        <w:t xml:space="preserve">on: → define o </w:t>
      </w:r>
      <w:proofErr w:type="spellStart"/>
      <w:r w:rsidRPr="001F1405">
        <w:rPr>
          <w:lang w:val="en-US"/>
        </w:rPr>
        <w:t>gatilho</w:t>
      </w:r>
      <w:proofErr w:type="spellEnd"/>
      <w:r w:rsidRPr="001F1405">
        <w:rPr>
          <w:lang w:val="en-US"/>
        </w:rPr>
        <w:t xml:space="preserve"> (ex: push, </w:t>
      </w:r>
      <w:proofErr w:type="spellStart"/>
      <w:r w:rsidRPr="001F1405">
        <w:rPr>
          <w:lang w:val="en-US"/>
        </w:rPr>
        <w:t>pull_request</w:t>
      </w:r>
      <w:proofErr w:type="spellEnd"/>
      <w:r w:rsidRPr="001F1405">
        <w:rPr>
          <w:lang w:val="en-US"/>
        </w:rPr>
        <w:t>, schedule)</w:t>
      </w:r>
    </w:p>
    <w:p w14:paraId="1F23426F" w14:textId="77777777" w:rsidR="000A766C" w:rsidRPr="000A766C" w:rsidRDefault="000A766C" w:rsidP="00E01A2D">
      <w:pPr>
        <w:numPr>
          <w:ilvl w:val="0"/>
          <w:numId w:val="36"/>
        </w:numPr>
      </w:pPr>
      <w:r w:rsidRPr="000A766C">
        <w:t>jobs: → define os trabalhos que serão executados</w:t>
      </w:r>
    </w:p>
    <w:p w14:paraId="26B865FB" w14:textId="77777777" w:rsidR="000A766C" w:rsidRPr="000A766C" w:rsidRDefault="000A766C" w:rsidP="00E01A2D">
      <w:pPr>
        <w:numPr>
          <w:ilvl w:val="0"/>
          <w:numId w:val="36"/>
        </w:numPr>
      </w:pPr>
      <w:r w:rsidRPr="000A766C">
        <w:t>steps: → define os passos dentro de cada job (ex: checkout, login, build, deploy)</w:t>
      </w:r>
    </w:p>
    <w:p w14:paraId="6661C845" w14:textId="77777777" w:rsidR="006C04E7" w:rsidRPr="000A766C" w:rsidRDefault="006C04E7" w:rsidP="006C04E7"/>
    <w:p w14:paraId="27E8F1BB" w14:textId="75FC1279" w:rsidR="006C04E7" w:rsidRPr="006C04E7" w:rsidRDefault="00560F5A" w:rsidP="006C04E7">
      <w:pPr>
        <w:rPr>
          <w:u w:val="single"/>
        </w:rPr>
      </w:pPr>
      <w:r w:rsidRPr="007B6728">
        <w:rPr>
          <w:rFonts w:ascii="Segoe UI Emoji" w:hAnsi="Segoe UI Emoji" w:cs="Segoe UI Emoji"/>
          <w:u w:val="single"/>
        </w:rPr>
        <w:t>Vamos ao passo a passo para criar um Ac</w:t>
      </w:r>
      <w:r w:rsidR="006C04E7" w:rsidRPr="006C04E7">
        <w:rPr>
          <w:u w:val="single"/>
        </w:rPr>
        <w:t xml:space="preserve">tions </w:t>
      </w:r>
      <w:r w:rsidRPr="007B6728">
        <w:rPr>
          <w:u w:val="single"/>
        </w:rPr>
        <w:t xml:space="preserve">do Github usando </w:t>
      </w:r>
      <w:r w:rsidR="006C04E7" w:rsidRPr="006C04E7">
        <w:rPr>
          <w:u w:val="single"/>
        </w:rPr>
        <w:t>VS Code</w:t>
      </w:r>
    </w:p>
    <w:p w14:paraId="2E8E6548" w14:textId="77777777" w:rsidR="006C04E7" w:rsidRDefault="006C04E7" w:rsidP="00E028E1">
      <w:pPr>
        <w:ind w:left="708"/>
      </w:pPr>
      <w:r w:rsidRPr="006C04E7">
        <w:t>1. Abra o repositório no VS Code</w:t>
      </w:r>
    </w:p>
    <w:p w14:paraId="4F729D48" w14:textId="77777777" w:rsidR="00E028E1" w:rsidRPr="006C04E7" w:rsidRDefault="00E028E1" w:rsidP="00E028E1">
      <w:pPr>
        <w:ind w:left="708"/>
      </w:pPr>
    </w:p>
    <w:p w14:paraId="26DF7823" w14:textId="77777777" w:rsidR="006C04E7" w:rsidRPr="006C04E7" w:rsidRDefault="006C04E7" w:rsidP="00E028E1">
      <w:pPr>
        <w:ind w:left="708"/>
      </w:pPr>
      <w:r w:rsidRPr="006C04E7">
        <w:lastRenderedPageBreak/>
        <w:t>2. Crie a pasta de workflows</w:t>
      </w:r>
    </w:p>
    <w:p w14:paraId="6610A769" w14:textId="77777777" w:rsidR="006C04E7" w:rsidRPr="006C04E7" w:rsidRDefault="006C04E7" w:rsidP="00E01A2D">
      <w:pPr>
        <w:numPr>
          <w:ilvl w:val="0"/>
          <w:numId w:val="32"/>
        </w:numPr>
        <w:tabs>
          <w:tab w:val="clear" w:pos="720"/>
          <w:tab w:val="num" w:pos="1428"/>
        </w:tabs>
        <w:ind w:left="1428"/>
      </w:pPr>
      <w:r w:rsidRPr="006C04E7">
        <w:t xml:space="preserve">No VS Code, crie a pasta </w:t>
      </w:r>
      <w:r w:rsidRPr="006C04E7">
        <w:rPr>
          <w:b/>
          <w:bCs/>
        </w:rPr>
        <w:t>.github/workflows</w:t>
      </w:r>
      <w:r w:rsidRPr="006C04E7">
        <w:t>:</w:t>
      </w:r>
    </w:p>
    <w:p w14:paraId="27F3590A" w14:textId="77777777" w:rsidR="006C04E7" w:rsidRPr="006C04E7" w:rsidRDefault="006C04E7" w:rsidP="00E01A2D">
      <w:pPr>
        <w:numPr>
          <w:ilvl w:val="1"/>
          <w:numId w:val="32"/>
        </w:numPr>
        <w:tabs>
          <w:tab w:val="clear" w:pos="1440"/>
          <w:tab w:val="num" w:pos="2148"/>
        </w:tabs>
        <w:ind w:left="2148"/>
      </w:pPr>
      <w:r w:rsidRPr="006C04E7">
        <w:t xml:space="preserve">Clique com o botão direito no projeto &gt; New Folder &gt; nomeie como </w:t>
      </w:r>
      <w:r w:rsidRPr="006C04E7">
        <w:rPr>
          <w:b/>
          <w:bCs/>
        </w:rPr>
        <w:t>.github</w:t>
      </w:r>
    </w:p>
    <w:p w14:paraId="3DAB8BB5" w14:textId="77777777" w:rsidR="006C04E7" w:rsidRPr="006C04E7" w:rsidRDefault="006C04E7" w:rsidP="00E01A2D">
      <w:pPr>
        <w:numPr>
          <w:ilvl w:val="1"/>
          <w:numId w:val="32"/>
        </w:numPr>
        <w:tabs>
          <w:tab w:val="clear" w:pos="1440"/>
          <w:tab w:val="num" w:pos="2148"/>
        </w:tabs>
        <w:ind w:left="2148"/>
      </w:pPr>
      <w:r w:rsidRPr="006C04E7">
        <w:t xml:space="preserve">Dentro dela, crie outra pasta chamada </w:t>
      </w:r>
      <w:r w:rsidRPr="006C04E7">
        <w:rPr>
          <w:b/>
          <w:bCs/>
        </w:rPr>
        <w:t>workflows</w:t>
      </w:r>
    </w:p>
    <w:p w14:paraId="791B65A2" w14:textId="680161C4" w:rsidR="006C04E7" w:rsidRPr="006C04E7" w:rsidRDefault="006C04E7" w:rsidP="006C04E7"/>
    <w:p w14:paraId="2B16F19D" w14:textId="77777777" w:rsidR="006C04E7" w:rsidRPr="006C04E7" w:rsidRDefault="006C04E7" w:rsidP="00E028E1">
      <w:pPr>
        <w:ind w:left="708"/>
      </w:pPr>
      <w:r w:rsidRPr="006C04E7">
        <w:t>3. Crie o arquivo de workflow</w:t>
      </w:r>
    </w:p>
    <w:p w14:paraId="2A3FCDF5" w14:textId="5E5D81CD" w:rsidR="006C04E7" w:rsidRPr="006C04E7" w:rsidRDefault="006C04E7" w:rsidP="00E01A2D">
      <w:pPr>
        <w:numPr>
          <w:ilvl w:val="0"/>
          <w:numId w:val="33"/>
        </w:numPr>
      </w:pPr>
      <w:r w:rsidRPr="006C04E7">
        <w:t xml:space="preserve">Dentro de .github/workflows, crie um arquivo chamado </w:t>
      </w:r>
      <w:r w:rsidR="004C7B9C">
        <w:t>actions</w:t>
      </w:r>
      <w:r w:rsidRPr="006C04E7">
        <w:t>.yml (ou outro nome que preferir).</w:t>
      </w:r>
    </w:p>
    <w:p w14:paraId="4D165587" w14:textId="10DC0822" w:rsidR="00AD5A5C" w:rsidRDefault="00EC51B0" w:rsidP="00E01A2D">
      <w:pPr>
        <w:numPr>
          <w:ilvl w:val="0"/>
          <w:numId w:val="33"/>
        </w:numPr>
      </w:pPr>
      <w:r w:rsidRPr="00EC51B0">
        <w:t>Acesse a url abaixo e x</w:t>
      </w:r>
      <w:r w:rsidR="00E83CF5" w:rsidRPr="00EC51B0">
        <w:t>ole o conteúdo abaixo para dentro do arquivo yml</w:t>
      </w:r>
      <w:r w:rsidRPr="00EC51B0">
        <w:t>:</w:t>
      </w:r>
    </w:p>
    <w:p w14:paraId="530461A3" w14:textId="452C8352" w:rsidR="00EC51B0" w:rsidRDefault="00EC51B0" w:rsidP="00EC51B0">
      <w:pPr>
        <w:ind w:left="1428"/>
      </w:pPr>
      <w:hyperlink r:id="rId69" w:history="1">
        <w:r w:rsidRPr="00001404">
          <w:rPr>
            <w:rStyle w:val="Hyperlink"/>
          </w:rPr>
          <w:t>https://github.com/MartaMasson/PowerBIpbxGH/blob/main/.github/workflows/actions.yml</w:t>
        </w:r>
      </w:hyperlink>
    </w:p>
    <w:p w14:paraId="4C5D3474" w14:textId="77777777" w:rsidR="00EC51B0" w:rsidRPr="00EC51B0" w:rsidRDefault="00EC51B0" w:rsidP="00EC51B0">
      <w:pPr>
        <w:ind w:left="1428"/>
      </w:pPr>
    </w:p>
    <w:p w14:paraId="73719B87" w14:textId="77777777" w:rsidR="006C04E7" w:rsidRPr="006C04E7" w:rsidRDefault="006C04E7" w:rsidP="00E83CF5">
      <w:pPr>
        <w:ind w:left="708"/>
      </w:pPr>
      <w:r w:rsidRPr="006C04E7">
        <w:t>4. Salve e faça commit</w:t>
      </w:r>
    </w:p>
    <w:p w14:paraId="68686D78" w14:textId="77777777" w:rsidR="006C04E7" w:rsidRPr="006C04E7" w:rsidRDefault="006C04E7" w:rsidP="00E01A2D">
      <w:pPr>
        <w:numPr>
          <w:ilvl w:val="0"/>
          <w:numId w:val="34"/>
        </w:numPr>
        <w:tabs>
          <w:tab w:val="clear" w:pos="720"/>
          <w:tab w:val="num" w:pos="1428"/>
        </w:tabs>
        <w:ind w:left="1428"/>
      </w:pPr>
      <w:r w:rsidRPr="006C04E7">
        <w:t>Salve o arquivo.</w:t>
      </w:r>
    </w:p>
    <w:p w14:paraId="093C964C" w14:textId="77777777" w:rsidR="006C04E7" w:rsidRDefault="006C04E7" w:rsidP="00E01A2D">
      <w:pPr>
        <w:numPr>
          <w:ilvl w:val="0"/>
          <w:numId w:val="34"/>
        </w:numPr>
        <w:tabs>
          <w:tab w:val="clear" w:pos="720"/>
          <w:tab w:val="num" w:pos="1428"/>
        </w:tabs>
        <w:ind w:left="1428"/>
      </w:pPr>
      <w:r w:rsidRPr="006C04E7">
        <w:t xml:space="preserve">No terminal do VS Code: </w:t>
      </w:r>
    </w:p>
    <w:p w14:paraId="6644BF88" w14:textId="590607A0" w:rsidR="005C01F2" w:rsidRPr="006C04E7" w:rsidRDefault="005C01F2" w:rsidP="00E01A2D">
      <w:pPr>
        <w:numPr>
          <w:ilvl w:val="0"/>
          <w:numId w:val="34"/>
        </w:numPr>
        <w:tabs>
          <w:tab w:val="clear" w:pos="720"/>
          <w:tab w:val="num" w:pos="1428"/>
        </w:tabs>
        <w:ind w:left="1428"/>
      </w:pPr>
      <w:r>
        <w:t xml:space="preserve">Siga os passos 5, 6, 7 e 8 do exercício anterior. </w:t>
      </w:r>
    </w:p>
    <w:p w14:paraId="561A4036" w14:textId="77777777" w:rsidR="005C01F2" w:rsidRDefault="005C01F2" w:rsidP="006C04E7"/>
    <w:p w14:paraId="270CCA29" w14:textId="1F266E47" w:rsidR="000965E4" w:rsidRPr="00703A50" w:rsidRDefault="000965E4" w:rsidP="006C04E7">
      <w:pPr>
        <w:rPr>
          <w:b/>
          <w:bCs/>
        </w:rPr>
      </w:pPr>
      <w:r w:rsidRPr="00703A50">
        <w:rPr>
          <w:b/>
          <w:bCs/>
        </w:rPr>
        <w:t xml:space="preserve">Passo 5: Permitir </w:t>
      </w:r>
      <w:r w:rsidR="00521362" w:rsidRPr="00703A50">
        <w:rPr>
          <w:b/>
          <w:bCs/>
        </w:rPr>
        <w:t>o acesso às APIs do Power BI a partir da</w:t>
      </w:r>
      <w:r w:rsidR="00C21030" w:rsidRPr="00703A50">
        <w:rPr>
          <w:b/>
          <w:bCs/>
        </w:rPr>
        <w:t xml:space="preserve"> </w:t>
      </w:r>
      <w:r w:rsidR="00703A50" w:rsidRPr="00703A50">
        <w:rPr>
          <w:b/>
          <w:bCs/>
        </w:rPr>
        <w:t xml:space="preserve">Service Principal que você criou </w:t>
      </w:r>
      <w:r w:rsidR="009F2871">
        <w:rPr>
          <w:b/>
          <w:bCs/>
        </w:rPr>
        <w:t>anteriormente</w:t>
      </w:r>
      <w:r w:rsidR="00703A50" w:rsidRPr="00703A50">
        <w:rPr>
          <w:b/>
          <w:bCs/>
        </w:rPr>
        <w:t xml:space="preserve"> </w:t>
      </w:r>
    </w:p>
    <w:p w14:paraId="28807959" w14:textId="333CAA49" w:rsidR="000965E4" w:rsidRPr="000965E4" w:rsidRDefault="000965E4" w:rsidP="000965E4">
      <w:r w:rsidRPr="000965E4">
        <w:t xml:space="preserve">Ao usar </w:t>
      </w:r>
      <w:r w:rsidRPr="000965E4">
        <w:rPr>
          <w:b/>
          <w:bCs/>
        </w:rPr>
        <w:t>GitHub Actions</w:t>
      </w:r>
      <w:r w:rsidRPr="000965E4">
        <w:t xml:space="preserve"> ou outras automações que interagem com o Power BI (via Fabric APIs), você precisa de uma forma segura e automatizada de autenticação. O </w:t>
      </w:r>
      <w:r w:rsidRPr="000965E4">
        <w:rPr>
          <w:b/>
          <w:bCs/>
        </w:rPr>
        <w:t>Service Principal</w:t>
      </w:r>
      <w:r w:rsidRPr="000965E4">
        <w:t xml:space="preserve"> é uma identidade de aplicação registrada no Microsoft Entra ID (</w:t>
      </w:r>
      <w:r w:rsidR="00795EE8">
        <w:t>que você criou no Passo 1</w:t>
      </w:r>
      <w:r w:rsidRPr="000965E4">
        <w:t>), que permite essa autenticação sem depender de credenciais de usuário.</w:t>
      </w:r>
    </w:p>
    <w:p w14:paraId="63BC09D2" w14:textId="77777777" w:rsidR="000965E4" w:rsidRPr="000965E4" w:rsidRDefault="000965E4" w:rsidP="000965E4">
      <w:r w:rsidRPr="000965E4">
        <w:t>No entanto, por padrão, o Power BI não permite que Service Principals acessem suas APIs. Para liberar esse acesso, você precisa:</w:t>
      </w:r>
    </w:p>
    <w:p w14:paraId="3FD1A9DC" w14:textId="77777777" w:rsidR="000965E4" w:rsidRPr="000965E4" w:rsidRDefault="000965E4" w:rsidP="00E01A2D">
      <w:pPr>
        <w:numPr>
          <w:ilvl w:val="0"/>
          <w:numId w:val="39"/>
        </w:numPr>
      </w:pPr>
      <w:r w:rsidRPr="000965E4">
        <w:t xml:space="preserve">Habilitar a opção no </w:t>
      </w:r>
      <w:r w:rsidRPr="000965E4">
        <w:rPr>
          <w:b/>
          <w:bCs/>
        </w:rPr>
        <w:t>Admin Portal</w:t>
      </w:r>
      <w:r w:rsidRPr="000965E4">
        <w:t xml:space="preserve"> do Power BI.</w:t>
      </w:r>
    </w:p>
    <w:p w14:paraId="696E3E54" w14:textId="72AED200" w:rsidR="000965E4" w:rsidRDefault="000965E4" w:rsidP="00E01A2D">
      <w:pPr>
        <w:numPr>
          <w:ilvl w:val="0"/>
          <w:numId w:val="39"/>
        </w:numPr>
      </w:pPr>
      <w:r w:rsidRPr="000965E4">
        <w:rPr>
          <w:b/>
          <w:bCs/>
        </w:rPr>
        <w:t>Restringir o acesso</w:t>
      </w:r>
      <w:r w:rsidRPr="000965E4">
        <w:t xml:space="preserve"> a um grupo de segurança específico</w:t>
      </w:r>
      <w:r w:rsidR="007A2A6C">
        <w:t>, do qual a Service Principal é membro</w:t>
      </w:r>
      <w:r w:rsidRPr="000965E4">
        <w:t>, garantindo controle e segurança.</w:t>
      </w:r>
    </w:p>
    <w:p w14:paraId="67C2407D" w14:textId="77777777" w:rsidR="002D442F" w:rsidRPr="000965E4" w:rsidRDefault="002D442F" w:rsidP="002D442F">
      <w:pPr>
        <w:ind w:left="720"/>
      </w:pPr>
    </w:p>
    <w:p w14:paraId="281049F0" w14:textId="23DE2D7B" w:rsidR="000965E4" w:rsidRPr="000965E4" w:rsidRDefault="000965E4" w:rsidP="000965E4">
      <w:pPr>
        <w:rPr>
          <w:u w:val="single"/>
        </w:rPr>
      </w:pPr>
      <w:r w:rsidRPr="000965E4">
        <w:rPr>
          <w:u w:val="single"/>
        </w:rPr>
        <w:t>Passo a passo para habilitar o acesso no Power BI</w:t>
      </w:r>
    </w:p>
    <w:p w14:paraId="13F149E4" w14:textId="77777777" w:rsidR="000965E4" w:rsidRPr="000965E4" w:rsidRDefault="000965E4" w:rsidP="00E01A2D">
      <w:pPr>
        <w:numPr>
          <w:ilvl w:val="0"/>
          <w:numId w:val="40"/>
        </w:numPr>
      </w:pPr>
      <w:r w:rsidRPr="000965E4">
        <w:t>Acesse https://app.powerbi.com com uma conta que tenha permissões de administrador.</w:t>
      </w:r>
    </w:p>
    <w:p w14:paraId="2AAC712B" w14:textId="77777777" w:rsidR="000965E4" w:rsidRPr="000965E4" w:rsidRDefault="000965E4" w:rsidP="00E01A2D">
      <w:pPr>
        <w:numPr>
          <w:ilvl w:val="0"/>
          <w:numId w:val="40"/>
        </w:numPr>
      </w:pPr>
      <w:r w:rsidRPr="000965E4">
        <w:t xml:space="preserve">No canto superior direito, clique em </w:t>
      </w:r>
      <w:r w:rsidRPr="000965E4">
        <w:rPr>
          <w:b/>
          <w:bCs/>
        </w:rPr>
        <w:t>Configurações (Settings)</w:t>
      </w:r>
      <w:r w:rsidRPr="000965E4">
        <w:t>.</w:t>
      </w:r>
    </w:p>
    <w:p w14:paraId="347E4115" w14:textId="77777777" w:rsidR="000965E4" w:rsidRPr="000965E4" w:rsidRDefault="000965E4" w:rsidP="00E01A2D">
      <w:pPr>
        <w:numPr>
          <w:ilvl w:val="0"/>
          <w:numId w:val="40"/>
        </w:numPr>
      </w:pPr>
      <w:r w:rsidRPr="000965E4">
        <w:lastRenderedPageBreak/>
        <w:t xml:space="preserve">Vá para o </w:t>
      </w:r>
      <w:r w:rsidRPr="000965E4">
        <w:rPr>
          <w:b/>
          <w:bCs/>
        </w:rPr>
        <w:t>Portal do Administrador (Admin Portal)</w:t>
      </w:r>
      <w:r w:rsidRPr="000965E4">
        <w:t>.</w:t>
      </w:r>
    </w:p>
    <w:p w14:paraId="6A93A0E3" w14:textId="77777777" w:rsidR="000965E4" w:rsidRPr="000965E4" w:rsidRDefault="000965E4" w:rsidP="00E01A2D">
      <w:pPr>
        <w:numPr>
          <w:ilvl w:val="0"/>
          <w:numId w:val="40"/>
        </w:numPr>
      </w:pPr>
      <w:r w:rsidRPr="000965E4">
        <w:t xml:space="preserve">Dentro do Admin Portal, vá até a seção </w:t>
      </w:r>
      <w:r w:rsidRPr="000965E4">
        <w:rPr>
          <w:b/>
          <w:bCs/>
        </w:rPr>
        <w:t>Tenant settings (Configurações do locatário)</w:t>
      </w:r>
      <w:r w:rsidRPr="000965E4">
        <w:t>.</w:t>
      </w:r>
    </w:p>
    <w:p w14:paraId="3C9011A3" w14:textId="77777777" w:rsidR="000965E4" w:rsidRPr="000965E4" w:rsidRDefault="000965E4" w:rsidP="00E01A2D">
      <w:pPr>
        <w:numPr>
          <w:ilvl w:val="0"/>
          <w:numId w:val="40"/>
        </w:numPr>
      </w:pPr>
      <w:r w:rsidRPr="000965E4">
        <w:t xml:space="preserve">Role até encontrar </w:t>
      </w:r>
      <w:r w:rsidRPr="000965E4">
        <w:rPr>
          <w:b/>
          <w:bCs/>
        </w:rPr>
        <w:t>Developer settings (Configurações de desenvolvedor)</w:t>
      </w:r>
      <w:r w:rsidRPr="000965E4">
        <w:t>.</w:t>
      </w:r>
    </w:p>
    <w:p w14:paraId="7E0166A3" w14:textId="77777777" w:rsidR="000965E4" w:rsidRPr="000965E4" w:rsidRDefault="000965E4" w:rsidP="00E01A2D">
      <w:pPr>
        <w:numPr>
          <w:ilvl w:val="0"/>
          <w:numId w:val="40"/>
        </w:numPr>
        <w:rPr>
          <w:lang w:val="en-US"/>
        </w:rPr>
      </w:pPr>
      <w:r w:rsidRPr="000965E4">
        <w:rPr>
          <w:lang w:val="en-US"/>
        </w:rPr>
        <w:t xml:space="preserve">Localize </w:t>
      </w:r>
      <w:proofErr w:type="gramStart"/>
      <w:r w:rsidRPr="000965E4">
        <w:rPr>
          <w:lang w:val="en-US"/>
        </w:rPr>
        <w:t>a</w:t>
      </w:r>
      <w:proofErr w:type="gramEnd"/>
      <w:r w:rsidRPr="000965E4">
        <w:rPr>
          <w:lang w:val="en-US"/>
        </w:rPr>
        <w:t xml:space="preserve"> </w:t>
      </w:r>
      <w:proofErr w:type="spellStart"/>
      <w:r w:rsidRPr="000965E4">
        <w:rPr>
          <w:lang w:val="en-US"/>
        </w:rPr>
        <w:t>opção</w:t>
      </w:r>
      <w:proofErr w:type="spellEnd"/>
      <w:r w:rsidRPr="000965E4">
        <w:rPr>
          <w:lang w:val="en-US"/>
        </w:rPr>
        <w:t xml:space="preserve"> </w:t>
      </w:r>
      <w:r w:rsidRPr="000965E4">
        <w:rPr>
          <w:b/>
          <w:bCs/>
          <w:lang w:val="en-US"/>
        </w:rPr>
        <w:t>"Service principals can use Fabric APIs"</w:t>
      </w:r>
      <w:r w:rsidRPr="000965E4">
        <w:rPr>
          <w:lang w:val="en-US"/>
        </w:rPr>
        <w:t>.</w:t>
      </w:r>
    </w:p>
    <w:p w14:paraId="16CB85E9" w14:textId="77777777" w:rsidR="000965E4" w:rsidRPr="000965E4" w:rsidRDefault="000965E4" w:rsidP="00E01A2D">
      <w:pPr>
        <w:numPr>
          <w:ilvl w:val="0"/>
          <w:numId w:val="40"/>
        </w:numPr>
      </w:pPr>
      <w:r w:rsidRPr="000965E4">
        <w:t xml:space="preserve">Clique no botão de alternância para </w:t>
      </w:r>
      <w:r w:rsidRPr="000965E4">
        <w:rPr>
          <w:b/>
          <w:bCs/>
        </w:rPr>
        <w:t>habilitar</w:t>
      </w:r>
      <w:r w:rsidRPr="000965E4">
        <w:t xml:space="preserve"> (deve ficar verde com "Enabled").</w:t>
      </w:r>
    </w:p>
    <w:p w14:paraId="18DCF784" w14:textId="77777777" w:rsidR="000965E4" w:rsidRPr="000965E4" w:rsidRDefault="000965E4" w:rsidP="00E01A2D">
      <w:pPr>
        <w:numPr>
          <w:ilvl w:val="0"/>
          <w:numId w:val="40"/>
        </w:numPr>
        <w:rPr>
          <w:lang w:val="en-US"/>
        </w:rPr>
      </w:pPr>
      <w:r w:rsidRPr="000965E4">
        <w:rPr>
          <w:lang w:val="en-US"/>
        </w:rPr>
        <w:t xml:space="preserve">Em </w:t>
      </w:r>
      <w:r w:rsidRPr="000965E4">
        <w:rPr>
          <w:b/>
          <w:bCs/>
          <w:lang w:val="en-US"/>
        </w:rPr>
        <w:t>Apply to</w:t>
      </w:r>
      <w:r w:rsidRPr="000965E4">
        <w:rPr>
          <w:lang w:val="en-US"/>
        </w:rPr>
        <w:t xml:space="preserve">, </w:t>
      </w:r>
      <w:proofErr w:type="spellStart"/>
      <w:r w:rsidRPr="000965E4">
        <w:rPr>
          <w:lang w:val="en-US"/>
        </w:rPr>
        <w:t>selecione</w:t>
      </w:r>
      <w:proofErr w:type="spellEnd"/>
      <w:r w:rsidRPr="000965E4">
        <w:rPr>
          <w:lang w:val="en-US"/>
        </w:rPr>
        <w:t xml:space="preserve"> </w:t>
      </w:r>
      <w:r w:rsidRPr="000965E4">
        <w:rPr>
          <w:b/>
          <w:bCs/>
          <w:lang w:val="en-US"/>
        </w:rPr>
        <w:t>"Specific security groups"</w:t>
      </w:r>
      <w:r w:rsidRPr="000965E4">
        <w:rPr>
          <w:lang w:val="en-US"/>
        </w:rPr>
        <w:t>.</w:t>
      </w:r>
    </w:p>
    <w:p w14:paraId="70103B72" w14:textId="77777777" w:rsidR="000965E4" w:rsidRPr="000965E4" w:rsidRDefault="000965E4" w:rsidP="00E01A2D">
      <w:pPr>
        <w:numPr>
          <w:ilvl w:val="0"/>
          <w:numId w:val="40"/>
        </w:numPr>
      </w:pPr>
      <w:r w:rsidRPr="000965E4">
        <w:t>Adicione o grupo de segurança que contém o Service Principal (ex: grp_pbideploy).</w:t>
      </w:r>
    </w:p>
    <w:p w14:paraId="39C582F8" w14:textId="77777777" w:rsidR="000965E4" w:rsidRPr="000965E4" w:rsidRDefault="000965E4" w:rsidP="00E01A2D">
      <w:pPr>
        <w:numPr>
          <w:ilvl w:val="0"/>
          <w:numId w:val="40"/>
        </w:numPr>
      </w:pPr>
      <w:r w:rsidRPr="000965E4">
        <w:t xml:space="preserve">Clique em </w:t>
      </w:r>
      <w:r w:rsidRPr="000965E4">
        <w:rPr>
          <w:b/>
          <w:bCs/>
        </w:rPr>
        <w:t>Apply</w:t>
      </w:r>
      <w:r w:rsidRPr="000965E4">
        <w:t xml:space="preserve"> para salvar as alterações.</w:t>
      </w:r>
    </w:p>
    <w:p w14:paraId="21252028" w14:textId="2A783038" w:rsidR="000965E4" w:rsidRDefault="00D50BF6" w:rsidP="00D50BF6">
      <w:pPr>
        <w:ind w:left="360"/>
      </w:pPr>
      <w:r w:rsidRPr="00D50BF6">
        <w:rPr>
          <w:noProof/>
        </w:rPr>
        <w:drawing>
          <wp:inline distT="0" distB="0" distL="0" distR="0" wp14:anchorId="5FDE8D70" wp14:editId="2F3420AC">
            <wp:extent cx="5731510" cy="5025390"/>
            <wp:effectExtent l="0" t="0" r="2540" b="3810"/>
            <wp:docPr id="1049241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41717" name="Picture 1" descr="A screenshot of a computer&#10;&#10;AI-generated content may be incorrect."/>
                    <pic:cNvPicPr/>
                  </pic:nvPicPr>
                  <pic:blipFill>
                    <a:blip r:embed="rId70"/>
                    <a:stretch>
                      <a:fillRect/>
                    </a:stretch>
                  </pic:blipFill>
                  <pic:spPr>
                    <a:xfrm>
                      <a:off x="0" y="0"/>
                      <a:ext cx="5731510" cy="5025390"/>
                    </a:xfrm>
                    <a:prstGeom prst="rect">
                      <a:avLst/>
                    </a:prstGeom>
                  </pic:spPr>
                </pic:pic>
              </a:graphicData>
            </a:graphic>
          </wp:inline>
        </w:drawing>
      </w:r>
    </w:p>
    <w:p w14:paraId="091D84F7" w14:textId="77777777" w:rsidR="000965E4" w:rsidRDefault="000965E4" w:rsidP="006C04E7"/>
    <w:p w14:paraId="57AF3129" w14:textId="7D1409F7" w:rsidR="008E6718" w:rsidRPr="007536EC" w:rsidRDefault="008E6718" w:rsidP="008E6718">
      <w:r>
        <w:rPr>
          <w:b/>
          <w:bCs/>
        </w:rPr>
        <w:t>Passo</w:t>
      </w:r>
      <w:r w:rsidRPr="007536EC">
        <w:rPr>
          <w:b/>
          <w:bCs/>
        </w:rPr>
        <w:t xml:space="preserve"> </w:t>
      </w:r>
      <w:r>
        <w:rPr>
          <w:b/>
          <w:bCs/>
        </w:rPr>
        <w:t>5</w:t>
      </w:r>
      <w:r w:rsidRPr="007536EC">
        <w:rPr>
          <w:b/>
          <w:bCs/>
        </w:rPr>
        <w:t xml:space="preserve">: </w:t>
      </w:r>
      <w:r>
        <w:rPr>
          <w:b/>
          <w:bCs/>
        </w:rPr>
        <w:t>Criar o</w:t>
      </w:r>
      <w:r w:rsidR="004C39A6">
        <w:rPr>
          <w:b/>
          <w:bCs/>
        </w:rPr>
        <w:t xml:space="preserve"> </w:t>
      </w:r>
      <w:r>
        <w:rPr>
          <w:b/>
          <w:bCs/>
        </w:rPr>
        <w:t xml:space="preserve">workspace </w:t>
      </w:r>
      <w:r w:rsidR="000D2D88">
        <w:rPr>
          <w:b/>
          <w:bCs/>
        </w:rPr>
        <w:t xml:space="preserve">de desenvolvimento </w:t>
      </w:r>
      <w:r w:rsidR="00720D75">
        <w:rPr>
          <w:b/>
          <w:bCs/>
        </w:rPr>
        <w:t>no Power Bi</w:t>
      </w:r>
    </w:p>
    <w:p w14:paraId="40AABAA6" w14:textId="77777777" w:rsidR="00BD32EA" w:rsidRDefault="00BD32EA" w:rsidP="00BD32EA">
      <w:r w:rsidRPr="00BD32EA">
        <w:t>Um workspace embedded permite que você incorpore relatórios do Power BI em aplicações externas (como portais, sistemas internos ou apps para clientes), usando autenticação via Service Principal ou usuário mestre. Isso é essencial para cenários de automação e integração com GitHub Actions, portais web, etc.</w:t>
      </w:r>
    </w:p>
    <w:p w14:paraId="2BEF0BF9" w14:textId="2BCD0FF1" w:rsidR="00E54773" w:rsidRDefault="00E54773" w:rsidP="00BD32EA">
      <w:r>
        <w:lastRenderedPageBreak/>
        <w:t xml:space="preserve">Você deve executar as instruções abaixo para </w:t>
      </w:r>
      <w:r w:rsidR="000D2D88">
        <w:t xml:space="preserve">criar o workspace </w:t>
      </w:r>
      <w:r w:rsidR="00037BFF">
        <w:t xml:space="preserve">de nome </w:t>
      </w:r>
      <w:r w:rsidR="00037BFF" w:rsidRPr="00037BFF">
        <w:rPr>
          <w:b/>
          <w:bCs/>
        </w:rPr>
        <w:t>pbi-dev</w:t>
      </w:r>
      <w:r w:rsidR="00037BFF">
        <w:t xml:space="preserve">, que será o ambiente de desenvolvimento. </w:t>
      </w:r>
    </w:p>
    <w:p w14:paraId="51F69F55" w14:textId="77777777" w:rsidR="00037BFF" w:rsidRPr="00037BFF" w:rsidRDefault="00037BFF" w:rsidP="00BD32EA"/>
    <w:p w14:paraId="1E588B73" w14:textId="44F57988" w:rsidR="00BD32EA" w:rsidRPr="00BD32EA" w:rsidRDefault="00BD32EA" w:rsidP="00BD32EA">
      <w:pPr>
        <w:rPr>
          <w:u w:val="single"/>
        </w:rPr>
      </w:pPr>
      <w:r w:rsidRPr="00BD32EA">
        <w:rPr>
          <w:u w:val="single"/>
        </w:rPr>
        <w:t>Passo-a-passo para criar um workspace no Power BI</w:t>
      </w:r>
    </w:p>
    <w:p w14:paraId="45EA6A95" w14:textId="77777777" w:rsidR="00BD32EA" w:rsidRPr="00BD32EA" w:rsidRDefault="00BD32EA" w:rsidP="00E01A2D">
      <w:pPr>
        <w:numPr>
          <w:ilvl w:val="0"/>
          <w:numId w:val="41"/>
        </w:numPr>
      </w:pPr>
      <w:r w:rsidRPr="00BD32EA">
        <w:t>Acesse https://app.powerbi.com</w:t>
      </w:r>
    </w:p>
    <w:p w14:paraId="4D07AB9F" w14:textId="77777777" w:rsidR="00BD32EA" w:rsidRPr="00BD32EA" w:rsidRDefault="00BD32EA" w:rsidP="00E01A2D">
      <w:pPr>
        <w:numPr>
          <w:ilvl w:val="0"/>
          <w:numId w:val="41"/>
        </w:numPr>
      </w:pPr>
      <w:r w:rsidRPr="00BD32EA">
        <w:t xml:space="preserve">No menu lateral, clique em </w:t>
      </w:r>
      <w:r w:rsidRPr="00BD32EA">
        <w:rPr>
          <w:b/>
          <w:bCs/>
        </w:rPr>
        <w:t>Áreas de trabalho</w:t>
      </w:r>
    </w:p>
    <w:p w14:paraId="3A4FD644" w14:textId="77777777" w:rsidR="00BD32EA" w:rsidRPr="00BD32EA" w:rsidRDefault="00BD32EA" w:rsidP="00E01A2D">
      <w:pPr>
        <w:numPr>
          <w:ilvl w:val="0"/>
          <w:numId w:val="41"/>
        </w:numPr>
      </w:pPr>
      <w:r w:rsidRPr="00BD32EA">
        <w:t xml:space="preserve">Clique em </w:t>
      </w:r>
      <w:r w:rsidRPr="00BD32EA">
        <w:rPr>
          <w:b/>
          <w:bCs/>
        </w:rPr>
        <w:t>+ Novo workspace</w:t>
      </w:r>
    </w:p>
    <w:p w14:paraId="23DBD0F0" w14:textId="50992E7D" w:rsidR="00BD32EA" w:rsidRPr="00A84021" w:rsidRDefault="00BD32EA" w:rsidP="00E01A2D">
      <w:pPr>
        <w:numPr>
          <w:ilvl w:val="0"/>
          <w:numId w:val="41"/>
        </w:numPr>
      </w:pPr>
      <w:r w:rsidRPr="00BD32EA">
        <w:t xml:space="preserve">Dê um nome </w:t>
      </w:r>
      <w:r w:rsidR="00037BFF">
        <w:t xml:space="preserve">de </w:t>
      </w:r>
      <w:r w:rsidR="00037BFF" w:rsidRPr="00037BFF">
        <w:rPr>
          <w:b/>
          <w:bCs/>
        </w:rPr>
        <w:t>pbi-dev</w:t>
      </w:r>
      <w:r w:rsidR="00037BFF">
        <w:t xml:space="preserve"> </w:t>
      </w:r>
      <w:r w:rsidR="005573AB">
        <w:t xml:space="preserve">ao </w:t>
      </w:r>
      <w:r w:rsidRPr="00BD32EA">
        <w:t xml:space="preserve">workspace e clique em </w:t>
      </w:r>
      <w:r w:rsidRPr="00BD32EA">
        <w:rPr>
          <w:b/>
          <w:bCs/>
        </w:rPr>
        <w:t>Aplicar</w:t>
      </w:r>
    </w:p>
    <w:p w14:paraId="1F723D2D" w14:textId="24B16A5F" w:rsidR="00A84021" w:rsidRPr="00A84021" w:rsidRDefault="0078378D" w:rsidP="00E01A2D">
      <w:pPr>
        <w:numPr>
          <w:ilvl w:val="0"/>
          <w:numId w:val="41"/>
        </w:numPr>
      </w:pPr>
      <w:r>
        <w:t xml:space="preserve">Na parte superior da tela clique em </w:t>
      </w:r>
      <w:r w:rsidRPr="0078378D">
        <w:rPr>
          <w:b/>
          <w:bCs/>
        </w:rPr>
        <w:t>workspace settings</w:t>
      </w:r>
    </w:p>
    <w:p w14:paraId="14F08372" w14:textId="71EE1C50" w:rsidR="00A84021" w:rsidRDefault="00827C57" w:rsidP="00A84021">
      <w:pPr>
        <w:ind w:left="720"/>
      </w:pPr>
      <w:r w:rsidRPr="00827C57">
        <w:rPr>
          <w:noProof/>
        </w:rPr>
        <w:drawing>
          <wp:inline distT="0" distB="0" distL="0" distR="0" wp14:anchorId="56C12A76" wp14:editId="7F7A204C">
            <wp:extent cx="5731510" cy="1052195"/>
            <wp:effectExtent l="0" t="0" r="2540" b="0"/>
            <wp:docPr id="9027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411" name="Picture 1" descr="A screenshot of a computer&#10;&#10;AI-generated content may be incorrect."/>
                    <pic:cNvPicPr/>
                  </pic:nvPicPr>
                  <pic:blipFill>
                    <a:blip r:embed="rId71"/>
                    <a:stretch>
                      <a:fillRect/>
                    </a:stretch>
                  </pic:blipFill>
                  <pic:spPr>
                    <a:xfrm>
                      <a:off x="0" y="0"/>
                      <a:ext cx="5731510" cy="1052195"/>
                    </a:xfrm>
                    <a:prstGeom prst="rect">
                      <a:avLst/>
                    </a:prstGeom>
                  </pic:spPr>
                </pic:pic>
              </a:graphicData>
            </a:graphic>
          </wp:inline>
        </w:drawing>
      </w:r>
    </w:p>
    <w:p w14:paraId="5D70B275" w14:textId="77777777" w:rsidR="002C62C6" w:rsidRDefault="00827C57" w:rsidP="00E01A2D">
      <w:pPr>
        <w:numPr>
          <w:ilvl w:val="0"/>
          <w:numId w:val="41"/>
        </w:numPr>
      </w:pPr>
      <w:r>
        <w:t xml:space="preserve">Em </w:t>
      </w:r>
      <w:r w:rsidRPr="002011A4">
        <w:rPr>
          <w:b/>
          <w:bCs/>
        </w:rPr>
        <w:t>License Info</w:t>
      </w:r>
      <w:r>
        <w:t xml:space="preserve">, configure a capacidade </w:t>
      </w:r>
      <w:r w:rsidRPr="002011A4">
        <w:rPr>
          <w:b/>
          <w:bCs/>
        </w:rPr>
        <w:t>Embe</w:t>
      </w:r>
      <w:r w:rsidR="002011A4" w:rsidRPr="002011A4">
        <w:rPr>
          <w:b/>
          <w:bCs/>
        </w:rPr>
        <w:t>dded</w:t>
      </w:r>
      <w:r w:rsidR="002011A4">
        <w:t xml:space="preserve"> conforme a figura abaixo</w:t>
      </w:r>
      <w:r w:rsidR="002C62C6">
        <w:t xml:space="preserve"> e feche a janela</w:t>
      </w:r>
      <w:r w:rsidR="002011A4">
        <w:t>.</w:t>
      </w:r>
    </w:p>
    <w:p w14:paraId="280FD7D2" w14:textId="1747B90E" w:rsidR="00BD32EA" w:rsidRPr="00BD32EA" w:rsidRDefault="0078378D" w:rsidP="00827C57">
      <w:pPr>
        <w:ind w:left="708"/>
      </w:pPr>
      <w:r w:rsidRPr="0078378D">
        <w:rPr>
          <w:b/>
          <w:bCs/>
          <w:noProof/>
        </w:rPr>
        <w:drawing>
          <wp:inline distT="0" distB="0" distL="0" distR="0" wp14:anchorId="35931F4F" wp14:editId="35B79685">
            <wp:extent cx="5731510" cy="3209925"/>
            <wp:effectExtent l="0" t="0" r="2540" b="9525"/>
            <wp:docPr id="816074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4387" name="Picture 1" descr="A screenshot of a computer&#10;&#10;AI-generated content may be incorrect."/>
                    <pic:cNvPicPr/>
                  </pic:nvPicPr>
                  <pic:blipFill>
                    <a:blip r:embed="rId72"/>
                    <a:stretch>
                      <a:fillRect/>
                    </a:stretch>
                  </pic:blipFill>
                  <pic:spPr>
                    <a:xfrm>
                      <a:off x="0" y="0"/>
                      <a:ext cx="5731510" cy="3209925"/>
                    </a:xfrm>
                    <a:prstGeom prst="rect">
                      <a:avLst/>
                    </a:prstGeom>
                  </pic:spPr>
                </pic:pic>
              </a:graphicData>
            </a:graphic>
          </wp:inline>
        </w:drawing>
      </w:r>
      <w:r w:rsidR="00BD32EA" w:rsidRPr="00BD32EA">
        <w:rPr>
          <w:b/>
          <w:bCs/>
        </w:rPr>
        <w:br/>
      </w:r>
    </w:p>
    <w:p w14:paraId="0E368BA2" w14:textId="1A07E0A5" w:rsidR="002C62C6" w:rsidRPr="00A84021" w:rsidRDefault="002C62C6" w:rsidP="00E01A2D">
      <w:pPr>
        <w:numPr>
          <w:ilvl w:val="0"/>
          <w:numId w:val="41"/>
        </w:numPr>
      </w:pPr>
      <w:r>
        <w:t xml:space="preserve">Em </w:t>
      </w:r>
      <w:r w:rsidRPr="000672AC">
        <w:rPr>
          <w:b/>
          <w:bCs/>
        </w:rPr>
        <w:t>Manage access</w:t>
      </w:r>
      <w:r w:rsidR="004A7D9A">
        <w:t xml:space="preserve">, clique em </w:t>
      </w:r>
      <w:r w:rsidR="004A7D9A" w:rsidRPr="000672AC">
        <w:rPr>
          <w:b/>
          <w:bCs/>
        </w:rPr>
        <w:t>Adicionar pessoas ou grupos</w:t>
      </w:r>
      <w:r w:rsidR="004A7D9A">
        <w:t xml:space="preserve"> e inclua o grupo que você criou anteriormente </w:t>
      </w:r>
      <w:r w:rsidR="001B76AB">
        <w:t>do qual a Service Principal é membro</w:t>
      </w:r>
      <w:r w:rsidR="00E8562E">
        <w:t xml:space="preserve">. Então clique no botão </w:t>
      </w:r>
      <w:r w:rsidR="00E8562E" w:rsidRPr="00E8562E">
        <w:rPr>
          <w:b/>
          <w:bCs/>
        </w:rPr>
        <w:t>adicionar</w:t>
      </w:r>
      <w:r w:rsidR="00610E7D">
        <w:rPr>
          <w:b/>
          <w:bCs/>
        </w:rPr>
        <w:t xml:space="preserve">. </w:t>
      </w:r>
      <w:r w:rsidR="00610E7D">
        <w:t>Depois de adicionar, configure</w:t>
      </w:r>
      <w:r w:rsidR="00AC2EB7">
        <w:t>-o com o papel de administrador</w:t>
      </w:r>
      <w:r w:rsidR="001B76AB">
        <w:t xml:space="preserve"> </w:t>
      </w:r>
      <w:r>
        <w:t xml:space="preserve">  </w:t>
      </w:r>
    </w:p>
    <w:p w14:paraId="7D748AB7" w14:textId="45E16927" w:rsidR="00BD32EA" w:rsidRPr="00BD32EA" w:rsidRDefault="00D12CB7" w:rsidP="00D12CB7">
      <w:pPr>
        <w:ind w:left="708"/>
      </w:pPr>
      <w:r w:rsidRPr="00D12CB7">
        <w:rPr>
          <w:noProof/>
        </w:rPr>
        <w:lastRenderedPageBreak/>
        <w:drawing>
          <wp:inline distT="0" distB="0" distL="0" distR="0" wp14:anchorId="738BD9DA" wp14:editId="244B2D50">
            <wp:extent cx="5731510" cy="1005205"/>
            <wp:effectExtent l="0" t="0" r="2540" b="4445"/>
            <wp:docPr id="18613235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3515" name="Picture 1" descr="A screenshot of a phone&#10;&#10;AI-generated content may be incorrect."/>
                    <pic:cNvPicPr/>
                  </pic:nvPicPr>
                  <pic:blipFill>
                    <a:blip r:embed="rId73"/>
                    <a:stretch>
                      <a:fillRect/>
                    </a:stretch>
                  </pic:blipFill>
                  <pic:spPr>
                    <a:xfrm>
                      <a:off x="0" y="0"/>
                      <a:ext cx="5731510" cy="1005205"/>
                    </a:xfrm>
                    <a:prstGeom prst="rect">
                      <a:avLst/>
                    </a:prstGeom>
                  </pic:spPr>
                </pic:pic>
              </a:graphicData>
            </a:graphic>
          </wp:inline>
        </w:drawing>
      </w:r>
    </w:p>
    <w:p w14:paraId="76B13ECE" w14:textId="47B74499" w:rsidR="00BD32EA" w:rsidRDefault="000672AC" w:rsidP="000672AC">
      <w:pPr>
        <w:ind w:left="708"/>
      </w:pPr>
      <w:r w:rsidRPr="000672AC">
        <w:rPr>
          <w:noProof/>
        </w:rPr>
        <w:drawing>
          <wp:inline distT="0" distB="0" distL="0" distR="0" wp14:anchorId="5CCF71D4" wp14:editId="713A3EAA">
            <wp:extent cx="3229426" cy="1800476"/>
            <wp:effectExtent l="0" t="0" r="9525" b="9525"/>
            <wp:docPr id="2096000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00683" name="Picture 1" descr="A screenshot of a computer&#10;&#10;AI-generated content may be incorrect."/>
                    <pic:cNvPicPr/>
                  </pic:nvPicPr>
                  <pic:blipFill>
                    <a:blip r:embed="rId74"/>
                    <a:stretch>
                      <a:fillRect/>
                    </a:stretch>
                  </pic:blipFill>
                  <pic:spPr>
                    <a:xfrm>
                      <a:off x="0" y="0"/>
                      <a:ext cx="3229426" cy="1800476"/>
                    </a:xfrm>
                    <a:prstGeom prst="rect">
                      <a:avLst/>
                    </a:prstGeom>
                  </pic:spPr>
                </pic:pic>
              </a:graphicData>
            </a:graphic>
          </wp:inline>
        </w:drawing>
      </w:r>
    </w:p>
    <w:p w14:paraId="57B789F3" w14:textId="7DC98A0E" w:rsidR="00E8562E" w:rsidRDefault="00A23D66" w:rsidP="000672AC">
      <w:pPr>
        <w:ind w:left="708"/>
      </w:pPr>
      <w:r w:rsidRPr="00A23D66">
        <w:rPr>
          <w:noProof/>
        </w:rPr>
        <w:drawing>
          <wp:inline distT="0" distB="0" distL="0" distR="0" wp14:anchorId="37C248C7" wp14:editId="3AD6102B">
            <wp:extent cx="3753374" cy="2848373"/>
            <wp:effectExtent l="0" t="0" r="0" b="9525"/>
            <wp:docPr id="423333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3204" name="Picture 1" descr="A screenshot of a computer&#10;&#10;AI-generated content may be incorrect."/>
                    <pic:cNvPicPr/>
                  </pic:nvPicPr>
                  <pic:blipFill>
                    <a:blip r:embed="rId75"/>
                    <a:stretch>
                      <a:fillRect/>
                    </a:stretch>
                  </pic:blipFill>
                  <pic:spPr>
                    <a:xfrm>
                      <a:off x="0" y="0"/>
                      <a:ext cx="3753374" cy="2848373"/>
                    </a:xfrm>
                    <a:prstGeom prst="rect">
                      <a:avLst/>
                    </a:prstGeom>
                  </pic:spPr>
                </pic:pic>
              </a:graphicData>
            </a:graphic>
          </wp:inline>
        </w:drawing>
      </w:r>
    </w:p>
    <w:p w14:paraId="6B054AB7" w14:textId="1E7C6749" w:rsidR="00610E7D" w:rsidRDefault="00610E7D" w:rsidP="000672AC">
      <w:pPr>
        <w:ind w:left="708"/>
      </w:pPr>
      <w:r w:rsidRPr="00610E7D">
        <w:rPr>
          <w:noProof/>
        </w:rPr>
        <w:lastRenderedPageBreak/>
        <w:drawing>
          <wp:inline distT="0" distB="0" distL="0" distR="0" wp14:anchorId="25931A3D" wp14:editId="30E0A1B0">
            <wp:extent cx="3219899" cy="5172797"/>
            <wp:effectExtent l="0" t="0" r="0" b="8890"/>
            <wp:docPr id="211106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7344" name="Picture 1" descr="A screenshot of a computer&#10;&#10;AI-generated content may be incorrect."/>
                    <pic:cNvPicPr/>
                  </pic:nvPicPr>
                  <pic:blipFill>
                    <a:blip r:embed="rId76"/>
                    <a:stretch>
                      <a:fillRect/>
                    </a:stretch>
                  </pic:blipFill>
                  <pic:spPr>
                    <a:xfrm>
                      <a:off x="0" y="0"/>
                      <a:ext cx="3219899" cy="5172797"/>
                    </a:xfrm>
                    <a:prstGeom prst="rect">
                      <a:avLst/>
                    </a:prstGeom>
                  </pic:spPr>
                </pic:pic>
              </a:graphicData>
            </a:graphic>
          </wp:inline>
        </w:drawing>
      </w:r>
    </w:p>
    <w:p w14:paraId="31E5A8DF" w14:textId="77777777" w:rsidR="00D12CB7" w:rsidRPr="00BD32EA" w:rsidRDefault="00D12CB7" w:rsidP="006C04E7"/>
    <w:p w14:paraId="7AB9E06F" w14:textId="378D08A1" w:rsidR="006F78EA" w:rsidRPr="007536EC" w:rsidRDefault="006F78EA" w:rsidP="006F78EA">
      <w:r>
        <w:rPr>
          <w:b/>
          <w:bCs/>
        </w:rPr>
        <w:t>Passo</w:t>
      </w:r>
      <w:r w:rsidRPr="007536EC">
        <w:rPr>
          <w:b/>
          <w:bCs/>
        </w:rPr>
        <w:t xml:space="preserve"> </w:t>
      </w:r>
      <w:r>
        <w:rPr>
          <w:b/>
          <w:bCs/>
        </w:rPr>
        <w:t>6</w:t>
      </w:r>
      <w:r w:rsidRPr="007536EC">
        <w:rPr>
          <w:b/>
          <w:bCs/>
        </w:rPr>
        <w:t xml:space="preserve">: </w:t>
      </w:r>
      <w:r>
        <w:rPr>
          <w:b/>
          <w:bCs/>
        </w:rPr>
        <w:t>Implantar os reportes no Power BI</w:t>
      </w:r>
      <w:r w:rsidR="00391205">
        <w:rPr>
          <w:b/>
          <w:bCs/>
        </w:rPr>
        <w:t xml:space="preserve"> no Workspace pbi_dev</w:t>
      </w:r>
      <w:r>
        <w:rPr>
          <w:b/>
          <w:bCs/>
        </w:rPr>
        <w:t xml:space="preserve"> </w:t>
      </w:r>
      <w:r w:rsidR="001966FF">
        <w:rPr>
          <w:b/>
          <w:bCs/>
        </w:rPr>
        <w:t>como o github actions</w:t>
      </w:r>
      <w:r w:rsidR="008E2F8B">
        <w:rPr>
          <w:b/>
          <w:bCs/>
        </w:rPr>
        <w:t xml:space="preserve"> com execução manual</w:t>
      </w:r>
    </w:p>
    <w:p w14:paraId="652DE983" w14:textId="33A06C20" w:rsidR="00391205" w:rsidRPr="00391205" w:rsidRDefault="00391205" w:rsidP="00391205">
      <w:r w:rsidRPr="00391205">
        <w:t xml:space="preserve">Agora </w:t>
      </w:r>
      <w:r>
        <w:t xml:space="preserve">vamos implantar os relatórios de Power BI no </w:t>
      </w:r>
      <w:r w:rsidR="00417F49">
        <w:t xml:space="preserve">workspace pbi_dev de forma automatizada. </w:t>
      </w:r>
    </w:p>
    <w:p w14:paraId="5826C167" w14:textId="7B18BE83" w:rsidR="00B054A5" w:rsidRPr="00A84021" w:rsidRDefault="00845968" w:rsidP="00E01A2D">
      <w:pPr>
        <w:numPr>
          <w:ilvl w:val="0"/>
          <w:numId w:val="43"/>
        </w:numPr>
      </w:pPr>
      <w:r>
        <w:t>Certificar que o workflow está configurado para permitir a execução manual</w:t>
      </w:r>
      <w:r w:rsidR="00B054A5">
        <w:t xml:space="preserve">   </w:t>
      </w:r>
    </w:p>
    <w:p w14:paraId="244952B1" w14:textId="3BCEA0BA" w:rsidR="00391205" w:rsidRPr="00391205" w:rsidRDefault="00391205" w:rsidP="00845968">
      <w:pPr>
        <w:ind w:left="720"/>
      </w:pPr>
      <w:r w:rsidRPr="00391205">
        <w:t>O workflow precisa estar configurado com o gatilho workflow_dispatch, que permite execução manual.</w:t>
      </w:r>
      <w:r w:rsidR="00606D80">
        <w:t xml:space="preserve"> Para </w:t>
      </w:r>
      <w:r w:rsidR="0061302E">
        <w:t xml:space="preserve">isso, verifique se o </w:t>
      </w:r>
      <w:r w:rsidRPr="00391205">
        <w:t>arquivo .github/workflows/</w:t>
      </w:r>
      <w:r w:rsidR="0061302E">
        <w:t>actions</w:t>
      </w:r>
      <w:r w:rsidRPr="00391205">
        <w:t>.yml, inclu</w:t>
      </w:r>
      <w:r w:rsidR="0061302E">
        <w:t>i as seguintes instruções no início do arquivo</w:t>
      </w:r>
      <w:r w:rsidRPr="00391205">
        <w:t>:</w:t>
      </w:r>
    </w:p>
    <w:p w14:paraId="2BF61B3B" w14:textId="77777777" w:rsidR="00391205" w:rsidRPr="001F1405" w:rsidRDefault="00391205" w:rsidP="0061302E">
      <w:pPr>
        <w:ind w:left="708"/>
      </w:pPr>
      <w:r w:rsidRPr="001F1405">
        <w:t>on:</w:t>
      </w:r>
    </w:p>
    <w:p w14:paraId="1B7F727D" w14:textId="77777777" w:rsidR="00391205" w:rsidRPr="001F1405" w:rsidRDefault="00391205" w:rsidP="0061302E">
      <w:pPr>
        <w:ind w:left="708"/>
      </w:pPr>
      <w:r w:rsidRPr="001F1405">
        <w:t>  workflow_dispatch:</w:t>
      </w:r>
    </w:p>
    <w:p w14:paraId="0357E6E7" w14:textId="77777777" w:rsidR="00391205" w:rsidRPr="00391205" w:rsidRDefault="00391205" w:rsidP="0061302E">
      <w:pPr>
        <w:ind w:left="708"/>
      </w:pPr>
      <w:r w:rsidRPr="00391205">
        <w:t>Esse gatilho habilita o botão de execução manual na interface do GitHub.</w:t>
      </w:r>
    </w:p>
    <w:p w14:paraId="5E41D5F4" w14:textId="1588FFB3" w:rsidR="00391205" w:rsidRPr="00391205" w:rsidRDefault="00391205" w:rsidP="00391205"/>
    <w:p w14:paraId="77898DD8" w14:textId="77777777" w:rsidR="00EF1DDE" w:rsidRDefault="00391205" w:rsidP="00E01A2D">
      <w:pPr>
        <w:numPr>
          <w:ilvl w:val="0"/>
          <w:numId w:val="43"/>
        </w:numPr>
      </w:pPr>
      <w:r w:rsidRPr="00391205">
        <w:t>Vá para o repositório onde está o workflow.</w:t>
      </w:r>
    </w:p>
    <w:p w14:paraId="21BB8AD8" w14:textId="77777777" w:rsidR="00EF1DDE" w:rsidRDefault="00391205" w:rsidP="00E01A2D">
      <w:pPr>
        <w:numPr>
          <w:ilvl w:val="0"/>
          <w:numId w:val="43"/>
        </w:numPr>
      </w:pPr>
      <w:r w:rsidRPr="00391205">
        <w:lastRenderedPageBreak/>
        <w:t xml:space="preserve">Clique na aba </w:t>
      </w:r>
      <w:r w:rsidRPr="00391205">
        <w:rPr>
          <w:b/>
          <w:bCs/>
        </w:rPr>
        <w:t>"Actions"</w:t>
      </w:r>
      <w:r w:rsidRPr="00391205">
        <w:t xml:space="preserve"> no topo da página.</w:t>
      </w:r>
    </w:p>
    <w:p w14:paraId="509189FA" w14:textId="046DF890" w:rsidR="00EF1DDE" w:rsidRDefault="00391205" w:rsidP="00E01A2D">
      <w:pPr>
        <w:numPr>
          <w:ilvl w:val="0"/>
          <w:numId w:val="43"/>
        </w:numPr>
      </w:pPr>
      <w:r w:rsidRPr="00391205">
        <w:t>Na lista de workflows à esquerda, clique no nome do workflow que deseja executar</w:t>
      </w:r>
      <w:r w:rsidR="000E1EA5">
        <w:t xml:space="preserve">: </w:t>
      </w:r>
      <w:r w:rsidR="000E1EA5" w:rsidRPr="000E1EA5">
        <w:rPr>
          <w:b/>
          <w:bCs/>
        </w:rPr>
        <w:t>actions.yml</w:t>
      </w:r>
      <w:r w:rsidRPr="00391205">
        <w:t>.</w:t>
      </w:r>
    </w:p>
    <w:p w14:paraId="35149B48" w14:textId="77777777" w:rsidR="00EF1DDE" w:rsidRDefault="00391205" w:rsidP="00E01A2D">
      <w:pPr>
        <w:numPr>
          <w:ilvl w:val="0"/>
          <w:numId w:val="43"/>
        </w:numPr>
      </w:pPr>
      <w:r w:rsidRPr="00391205">
        <w:t xml:space="preserve">Clique no botão </w:t>
      </w:r>
      <w:r w:rsidRPr="00391205">
        <w:rPr>
          <w:b/>
          <w:bCs/>
        </w:rPr>
        <w:t>"Run workflow"</w:t>
      </w:r>
      <w:r w:rsidRPr="00391205">
        <w:t xml:space="preserve"> no canto superior direito.</w:t>
      </w:r>
    </w:p>
    <w:p w14:paraId="4CD4BD17" w14:textId="56961F4B" w:rsidR="00391205" w:rsidRDefault="00391205" w:rsidP="00E01A2D">
      <w:pPr>
        <w:numPr>
          <w:ilvl w:val="0"/>
          <w:numId w:val="43"/>
        </w:numPr>
      </w:pPr>
      <w:r w:rsidRPr="00391205">
        <w:t xml:space="preserve">Clique em </w:t>
      </w:r>
      <w:r w:rsidRPr="00391205">
        <w:rPr>
          <w:b/>
          <w:bCs/>
        </w:rPr>
        <w:t>"Run workflow"</w:t>
      </w:r>
      <w:r w:rsidRPr="00391205">
        <w:t xml:space="preserve"> novamente para iniciar.</w:t>
      </w:r>
    </w:p>
    <w:p w14:paraId="3DDD8C89" w14:textId="25335FD4" w:rsidR="000E1EA5" w:rsidRPr="00391205" w:rsidRDefault="000E1EA5" w:rsidP="00E01A2D">
      <w:pPr>
        <w:numPr>
          <w:ilvl w:val="0"/>
          <w:numId w:val="43"/>
        </w:numPr>
      </w:pPr>
      <w:r>
        <w:t>Acompanhe a execução</w:t>
      </w:r>
    </w:p>
    <w:p w14:paraId="1B19B9F3" w14:textId="77777777" w:rsidR="00391205" w:rsidRPr="00391205" w:rsidRDefault="00391205" w:rsidP="00E01A2D">
      <w:pPr>
        <w:numPr>
          <w:ilvl w:val="0"/>
          <w:numId w:val="42"/>
        </w:numPr>
      </w:pPr>
      <w:r w:rsidRPr="00391205">
        <w:t>Após iniciar, o workflow aparecerá na lista de execuções.</w:t>
      </w:r>
    </w:p>
    <w:p w14:paraId="44FF669C" w14:textId="77777777" w:rsidR="00391205" w:rsidRPr="00391205" w:rsidRDefault="00391205" w:rsidP="00E01A2D">
      <w:pPr>
        <w:numPr>
          <w:ilvl w:val="0"/>
          <w:numId w:val="42"/>
        </w:numPr>
      </w:pPr>
      <w:r w:rsidRPr="00391205">
        <w:t>Clique nele para ver os logs em tempo real de cada etapa.</w:t>
      </w:r>
    </w:p>
    <w:p w14:paraId="1BF5C485" w14:textId="77777777" w:rsidR="000B4C48" w:rsidRPr="006F78EA" w:rsidRDefault="000B4C48" w:rsidP="006C04E7"/>
    <w:p w14:paraId="733714A5" w14:textId="6698F11E" w:rsidR="000B4C48" w:rsidRPr="008E2F8B" w:rsidRDefault="008E2F8B" w:rsidP="006C04E7">
      <w:pPr>
        <w:rPr>
          <w:b/>
          <w:bCs/>
        </w:rPr>
      </w:pPr>
      <w:r w:rsidRPr="008E2F8B">
        <w:rPr>
          <w:b/>
          <w:bCs/>
        </w:rPr>
        <w:t>Passo 7: Configurar o github actions para ser executado automaticamente quando se altera a branch main</w:t>
      </w:r>
    </w:p>
    <w:p w14:paraId="06C5E330" w14:textId="1CC3F6C6" w:rsidR="008E2F8B" w:rsidRPr="008E2F8B" w:rsidRDefault="008E2F8B" w:rsidP="008E2F8B">
      <w:r w:rsidRPr="008E2F8B">
        <w:t xml:space="preserve">Para que um workflow do GitHub Actions seja executado </w:t>
      </w:r>
      <w:r w:rsidRPr="008E2F8B">
        <w:rPr>
          <w:b/>
          <w:bCs/>
        </w:rPr>
        <w:t>apenas quando houver alterações na branch main</w:t>
      </w:r>
      <w:r w:rsidRPr="008E2F8B">
        <w:t>, você precisa configurar o gatilho on.push corretamente no arquivo YAML do workflow.</w:t>
      </w:r>
    </w:p>
    <w:p w14:paraId="3A904307" w14:textId="4D118BAD" w:rsidR="008E2F8B" w:rsidRPr="008E2F8B" w:rsidRDefault="008E2F8B" w:rsidP="00E01A2D">
      <w:pPr>
        <w:numPr>
          <w:ilvl w:val="0"/>
          <w:numId w:val="44"/>
        </w:numPr>
      </w:pPr>
      <w:r w:rsidRPr="008E2F8B">
        <w:t>Abra o arquivo do workflow no VS Code</w:t>
      </w:r>
    </w:p>
    <w:p w14:paraId="4B684327" w14:textId="4FFC339D" w:rsidR="008E2F8B" w:rsidRDefault="008E2F8B" w:rsidP="00FC35DB">
      <w:pPr>
        <w:ind w:left="708"/>
      </w:pPr>
      <w:r w:rsidRPr="008E2F8B">
        <w:t>Localize o arquivo dentro da pasta .github/workflows, por exemplo:</w:t>
      </w:r>
      <w:r w:rsidRPr="008E2F8B">
        <w:br/>
      </w:r>
      <w:r w:rsidR="00F76CA3">
        <w:t>actions</w:t>
      </w:r>
      <w:r w:rsidRPr="008E2F8B">
        <w:t>.yml</w:t>
      </w:r>
    </w:p>
    <w:p w14:paraId="6D5BEB9D" w14:textId="77777777" w:rsidR="00FC35DB" w:rsidRPr="008E2F8B" w:rsidRDefault="00FC35DB" w:rsidP="00FC35DB">
      <w:pPr>
        <w:ind w:left="708"/>
      </w:pPr>
    </w:p>
    <w:p w14:paraId="6149F266" w14:textId="6A1194F0" w:rsidR="008E2F8B" w:rsidRPr="008E2F8B" w:rsidRDefault="008E2F8B" w:rsidP="00E01A2D">
      <w:pPr>
        <w:numPr>
          <w:ilvl w:val="0"/>
          <w:numId w:val="44"/>
        </w:numPr>
      </w:pPr>
      <w:r w:rsidRPr="008E2F8B">
        <w:t>Edite o gatilho do workflow</w:t>
      </w:r>
    </w:p>
    <w:p w14:paraId="6CE51E46" w14:textId="77777777" w:rsidR="008E2F8B" w:rsidRPr="008E2F8B" w:rsidRDefault="008E2F8B" w:rsidP="00FC35DB">
      <w:pPr>
        <w:ind w:left="708"/>
      </w:pPr>
      <w:r w:rsidRPr="008E2F8B">
        <w:t>Substitua ou ajuste a seção on: para que fique assim:</w:t>
      </w:r>
    </w:p>
    <w:p w14:paraId="2CC760DC" w14:textId="77777777" w:rsidR="008E2F8B" w:rsidRPr="008E2F8B" w:rsidRDefault="008E2F8B" w:rsidP="00FC35DB">
      <w:pPr>
        <w:ind w:left="708"/>
      </w:pPr>
      <w:r w:rsidRPr="008E2F8B">
        <w:t>on:</w:t>
      </w:r>
    </w:p>
    <w:p w14:paraId="77DBB475" w14:textId="77777777" w:rsidR="008E2F8B" w:rsidRPr="008E2F8B" w:rsidRDefault="008E2F8B" w:rsidP="00FC35DB">
      <w:pPr>
        <w:ind w:left="708"/>
      </w:pPr>
      <w:r w:rsidRPr="008E2F8B">
        <w:t xml:space="preserve">  push:</w:t>
      </w:r>
    </w:p>
    <w:p w14:paraId="42A6D2DB" w14:textId="77777777" w:rsidR="008E2F8B" w:rsidRPr="008E2F8B" w:rsidRDefault="008E2F8B" w:rsidP="00FC35DB">
      <w:pPr>
        <w:ind w:left="708"/>
      </w:pPr>
      <w:r w:rsidRPr="008E2F8B">
        <w:t xml:space="preserve">    branches:</w:t>
      </w:r>
    </w:p>
    <w:p w14:paraId="14F3FA32" w14:textId="77777777" w:rsidR="008E2F8B" w:rsidRPr="008E2F8B" w:rsidRDefault="008E2F8B" w:rsidP="00FC35DB">
      <w:pPr>
        <w:ind w:left="708"/>
      </w:pPr>
      <w:r w:rsidRPr="008E2F8B">
        <w:t xml:space="preserve">      - main</w:t>
      </w:r>
    </w:p>
    <w:p w14:paraId="6D0A9DA3" w14:textId="77777777" w:rsidR="00FC35DB" w:rsidRDefault="00FC35DB" w:rsidP="008E2F8B"/>
    <w:p w14:paraId="6ED21372" w14:textId="4AF5A4B4" w:rsidR="008E2F8B" w:rsidRDefault="008E2F8B" w:rsidP="00FC35DB">
      <w:pPr>
        <w:ind w:left="708"/>
      </w:pPr>
      <w:r w:rsidRPr="008E2F8B">
        <w:t>Esse trecho significa</w:t>
      </w:r>
      <w:r w:rsidR="00FC35DB">
        <w:t xml:space="preserve"> que o </w:t>
      </w:r>
      <w:r w:rsidRPr="008E2F8B">
        <w:t xml:space="preserve">workflow será executado </w:t>
      </w:r>
      <w:r w:rsidRPr="008E2F8B">
        <w:rPr>
          <w:b/>
          <w:bCs/>
        </w:rPr>
        <w:t>somente</w:t>
      </w:r>
      <w:r w:rsidRPr="008E2F8B">
        <w:t xml:space="preserve"> quando houver um push na branch main.</w:t>
      </w:r>
    </w:p>
    <w:p w14:paraId="710133B8" w14:textId="77777777" w:rsidR="000A06E7" w:rsidRPr="008E2F8B" w:rsidRDefault="000A06E7" w:rsidP="00FC35DB">
      <w:pPr>
        <w:ind w:left="708"/>
      </w:pPr>
    </w:p>
    <w:p w14:paraId="34CEC3A5" w14:textId="6EEF397D" w:rsidR="008E2F8B" w:rsidRPr="008E2F8B" w:rsidRDefault="008E2F8B" w:rsidP="00E01A2D">
      <w:pPr>
        <w:numPr>
          <w:ilvl w:val="0"/>
          <w:numId w:val="44"/>
        </w:numPr>
      </w:pPr>
      <w:r w:rsidRPr="008E2F8B">
        <w:t>Salve</w:t>
      </w:r>
      <w:r w:rsidR="000A06E7">
        <w:t xml:space="preserve">, </w:t>
      </w:r>
      <w:r w:rsidRPr="008E2F8B">
        <w:t>faça commit das alterações</w:t>
      </w:r>
      <w:r w:rsidR="000A06E7">
        <w:t xml:space="preserve"> e sincronize com o repositório remoto</w:t>
      </w:r>
    </w:p>
    <w:p w14:paraId="20465C4B" w14:textId="77777777" w:rsidR="008E2F8B" w:rsidRDefault="008E2F8B" w:rsidP="000A06E7">
      <w:pPr>
        <w:ind w:left="708"/>
      </w:pPr>
      <w:r w:rsidRPr="008E2F8B">
        <w:t>A partir de agora, o GitHub Actions só será disparado quando houver alterações (commits ou merges) diretamente na branch main.</w:t>
      </w:r>
    </w:p>
    <w:p w14:paraId="0B36783A" w14:textId="7911392C" w:rsidR="000A06E7" w:rsidRPr="008E2F8B" w:rsidRDefault="000A06E7" w:rsidP="000A06E7">
      <w:pPr>
        <w:ind w:left="708"/>
      </w:pPr>
      <w:r>
        <w:t>Crie branches, altere algum reporte</w:t>
      </w:r>
      <w:r w:rsidR="00BF5906">
        <w:t>, faça o commit, pull requets e acompanhe a atualização dos reportes no workspace de forma automática</w:t>
      </w:r>
      <w:r w:rsidR="002B4F53">
        <w:t xml:space="preserve"> (Laboratório 2). </w:t>
      </w:r>
    </w:p>
    <w:p w14:paraId="4D62747C" w14:textId="77777777" w:rsidR="008E2F8B" w:rsidRPr="006F78EA" w:rsidRDefault="008E2F8B" w:rsidP="006C04E7"/>
    <w:p w14:paraId="06FA2A8F" w14:textId="4AEC87ED" w:rsidR="005D3B81" w:rsidRPr="007536EC" w:rsidRDefault="005D3B81" w:rsidP="005D3B81">
      <w:r w:rsidRPr="009C736E">
        <w:rPr>
          <w:b/>
          <w:bCs/>
        </w:rPr>
        <w:lastRenderedPageBreak/>
        <w:t xml:space="preserve">Passo </w:t>
      </w:r>
      <w:r w:rsidR="006D4A4D" w:rsidRPr="009C736E">
        <w:rPr>
          <w:b/>
          <w:bCs/>
        </w:rPr>
        <w:t>8</w:t>
      </w:r>
      <w:r w:rsidRPr="009C736E">
        <w:rPr>
          <w:b/>
          <w:bCs/>
        </w:rPr>
        <w:t xml:space="preserve">: Criar os workspace </w:t>
      </w:r>
      <w:r w:rsidR="006D4A4D" w:rsidRPr="009C736E">
        <w:rPr>
          <w:b/>
          <w:bCs/>
        </w:rPr>
        <w:t xml:space="preserve">de teste e produção </w:t>
      </w:r>
      <w:r w:rsidRPr="009C736E">
        <w:rPr>
          <w:b/>
          <w:bCs/>
        </w:rPr>
        <w:t>no Power Bi</w:t>
      </w:r>
    </w:p>
    <w:p w14:paraId="463F5F4E" w14:textId="247F207D" w:rsidR="005D3B81" w:rsidRDefault="00E702CE" w:rsidP="005D3B81">
      <w:r>
        <w:t xml:space="preserve">Como parte da esteira de CI/CD, vamos criar os workspaces de teste e de produção. </w:t>
      </w:r>
    </w:p>
    <w:p w14:paraId="08380563" w14:textId="77777777" w:rsidR="005D3B81" w:rsidRDefault="005D3B81" w:rsidP="005D3B81">
      <w:r>
        <w:t xml:space="preserve">Você deve executar as instruções abaixo para cada um dos seguintes workspaces com os seguintes nomes: </w:t>
      </w:r>
    </w:p>
    <w:p w14:paraId="14891994" w14:textId="68F475A8" w:rsidR="005D3B81" w:rsidRDefault="005D3B81" w:rsidP="00E01A2D">
      <w:pPr>
        <w:pStyle w:val="ListParagraph"/>
        <w:numPr>
          <w:ilvl w:val="0"/>
          <w:numId w:val="45"/>
        </w:numPr>
      </w:pPr>
      <w:r w:rsidRPr="0080665F">
        <w:rPr>
          <w:b/>
          <w:bCs/>
        </w:rPr>
        <w:t>pbi-uat</w:t>
      </w:r>
      <w:r w:rsidR="0080665F">
        <w:t>, que será o ambiente de teste</w:t>
      </w:r>
    </w:p>
    <w:p w14:paraId="6AA71064" w14:textId="06B3774F" w:rsidR="005D3B81" w:rsidRDefault="005D3B81" w:rsidP="00E01A2D">
      <w:pPr>
        <w:pStyle w:val="ListParagraph"/>
        <w:numPr>
          <w:ilvl w:val="0"/>
          <w:numId w:val="45"/>
        </w:numPr>
      </w:pPr>
      <w:r w:rsidRPr="0080665F">
        <w:rPr>
          <w:b/>
          <w:bCs/>
        </w:rPr>
        <w:t>pbi-prd</w:t>
      </w:r>
      <w:r w:rsidR="0080665F">
        <w:t>, que será o ambiente de produção</w:t>
      </w:r>
    </w:p>
    <w:p w14:paraId="262CAD10" w14:textId="77777777" w:rsidR="005D3B81" w:rsidRPr="00BD32EA" w:rsidRDefault="005D3B81" w:rsidP="005D3B81"/>
    <w:p w14:paraId="1AF80566" w14:textId="77777777" w:rsidR="005D3B81" w:rsidRPr="00BD32EA" w:rsidRDefault="005D3B81" w:rsidP="005D3B81">
      <w:pPr>
        <w:rPr>
          <w:u w:val="single"/>
        </w:rPr>
      </w:pPr>
      <w:r w:rsidRPr="00BD32EA">
        <w:rPr>
          <w:u w:val="single"/>
        </w:rPr>
        <w:t>Passo-a-passo para criar um workspace no Power BI</w:t>
      </w:r>
    </w:p>
    <w:p w14:paraId="7089DA09" w14:textId="1505FB91" w:rsidR="00B332BD" w:rsidRDefault="005D3B81" w:rsidP="00E01A2D">
      <w:pPr>
        <w:pStyle w:val="ListParagraph"/>
        <w:numPr>
          <w:ilvl w:val="0"/>
          <w:numId w:val="47"/>
        </w:numPr>
      </w:pPr>
      <w:r w:rsidRPr="00BD32EA">
        <w:t xml:space="preserve">Acesse </w:t>
      </w:r>
      <w:hyperlink r:id="rId77" w:history="1">
        <w:r w:rsidR="00B332BD" w:rsidRPr="0032530D">
          <w:rPr>
            <w:rStyle w:val="Hyperlink"/>
          </w:rPr>
          <w:t>https://app.powerbi.com</w:t>
        </w:r>
      </w:hyperlink>
    </w:p>
    <w:p w14:paraId="41E32DD9" w14:textId="77777777" w:rsidR="00B332BD" w:rsidRPr="00B332BD" w:rsidRDefault="005D3B81" w:rsidP="00E01A2D">
      <w:pPr>
        <w:pStyle w:val="ListParagraph"/>
        <w:numPr>
          <w:ilvl w:val="0"/>
          <w:numId w:val="47"/>
        </w:numPr>
      </w:pPr>
      <w:r w:rsidRPr="00BD32EA">
        <w:t xml:space="preserve">No menu lateral, clique em </w:t>
      </w:r>
      <w:r w:rsidRPr="00B332BD">
        <w:rPr>
          <w:b/>
          <w:bCs/>
        </w:rPr>
        <w:t>Áreas de trabalho</w:t>
      </w:r>
    </w:p>
    <w:p w14:paraId="57C6F3B8" w14:textId="77777777" w:rsidR="00B332BD" w:rsidRPr="00B332BD" w:rsidRDefault="005D3B81" w:rsidP="00E01A2D">
      <w:pPr>
        <w:pStyle w:val="ListParagraph"/>
        <w:numPr>
          <w:ilvl w:val="0"/>
          <w:numId w:val="47"/>
        </w:numPr>
      </w:pPr>
      <w:r w:rsidRPr="00BD32EA">
        <w:t xml:space="preserve">Clique em </w:t>
      </w:r>
      <w:r w:rsidRPr="00B332BD">
        <w:rPr>
          <w:b/>
          <w:bCs/>
        </w:rPr>
        <w:t>+ Novo workspace</w:t>
      </w:r>
    </w:p>
    <w:p w14:paraId="35795A95" w14:textId="77777777" w:rsidR="00B332BD" w:rsidRPr="00B332BD" w:rsidRDefault="005D3B81" w:rsidP="00E01A2D">
      <w:pPr>
        <w:pStyle w:val="ListParagraph"/>
        <w:numPr>
          <w:ilvl w:val="0"/>
          <w:numId w:val="47"/>
        </w:numPr>
      </w:pPr>
      <w:r w:rsidRPr="00BD32EA">
        <w:t xml:space="preserve">Dê </w:t>
      </w:r>
      <w:r w:rsidR="00B47066">
        <w:t>o</w:t>
      </w:r>
      <w:r w:rsidRPr="00BD32EA">
        <w:t xml:space="preserve"> nome </w:t>
      </w:r>
      <w:r>
        <w:t xml:space="preserve">ao </w:t>
      </w:r>
      <w:r w:rsidRPr="00BD32EA">
        <w:t xml:space="preserve">workspace e clique em </w:t>
      </w:r>
      <w:r w:rsidRPr="00B332BD">
        <w:rPr>
          <w:b/>
          <w:bCs/>
        </w:rPr>
        <w:t>Aplicar</w:t>
      </w:r>
    </w:p>
    <w:p w14:paraId="00FE40A9" w14:textId="2AF288DD" w:rsidR="005D3B81" w:rsidRPr="00A84021" w:rsidRDefault="005D3B81" w:rsidP="00E01A2D">
      <w:pPr>
        <w:pStyle w:val="ListParagraph"/>
        <w:numPr>
          <w:ilvl w:val="0"/>
          <w:numId w:val="47"/>
        </w:numPr>
      </w:pPr>
      <w:r>
        <w:t xml:space="preserve">Na parte superior da tela clique em </w:t>
      </w:r>
      <w:r w:rsidRPr="00B332BD">
        <w:rPr>
          <w:b/>
          <w:bCs/>
        </w:rPr>
        <w:t>workspace settings</w:t>
      </w:r>
    </w:p>
    <w:p w14:paraId="09821BA2" w14:textId="77777777" w:rsidR="00B332BD" w:rsidRDefault="005D3B81" w:rsidP="00B332BD">
      <w:pPr>
        <w:ind w:left="720"/>
      </w:pPr>
      <w:r w:rsidRPr="00827C57">
        <w:rPr>
          <w:noProof/>
        </w:rPr>
        <w:drawing>
          <wp:inline distT="0" distB="0" distL="0" distR="0" wp14:anchorId="6E213088" wp14:editId="20109FE3">
            <wp:extent cx="3971721" cy="1052195"/>
            <wp:effectExtent l="0" t="0" r="0" b="0"/>
            <wp:docPr id="380078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411" name="Picture 1" descr="A screenshot of a computer&#10;&#10;AI-generated content may be incorrect."/>
                    <pic:cNvPicPr/>
                  </pic:nvPicPr>
                  <pic:blipFill rotWithShape="1">
                    <a:blip r:embed="rId71"/>
                    <a:srcRect l="30704"/>
                    <a:stretch>
                      <a:fillRect/>
                    </a:stretch>
                  </pic:blipFill>
                  <pic:spPr bwMode="auto">
                    <a:xfrm>
                      <a:off x="0" y="0"/>
                      <a:ext cx="3971721" cy="1052195"/>
                    </a:xfrm>
                    <a:prstGeom prst="rect">
                      <a:avLst/>
                    </a:prstGeom>
                    <a:ln>
                      <a:noFill/>
                    </a:ln>
                    <a:extLst>
                      <a:ext uri="{53640926-AAD7-44D8-BBD7-CCE9431645EC}">
                        <a14:shadowObscured xmlns:a14="http://schemas.microsoft.com/office/drawing/2010/main"/>
                      </a:ext>
                    </a:extLst>
                  </pic:spPr>
                </pic:pic>
              </a:graphicData>
            </a:graphic>
          </wp:inline>
        </w:drawing>
      </w:r>
    </w:p>
    <w:p w14:paraId="57A922DE" w14:textId="479A6784" w:rsidR="005D3B81" w:rsidRDefault="005D3B81" w:rsidP="00E01A2D">
      <w:pPr>
        <w:pStyle w:val="ListParagraph"/>
        <w:numPr>
          <w:ilvl w:val="0"/>
          <w:numId w:val="47"/>
        </w:numPr>
      </w:pPr>
      <w:r>
        <w:t xml:space="preserve">Em </w:t>
      </w:r>
      <w:r w:rsidRPr="00B332BD">
        <w:t>License Info</w:t>
      </w:r>
      <w:r>
        <w:t xml:space="preserve">, configure a capacidade </w:t>
      </w:r>
      <w:r w:rsidRPr="00B332BD">
        <w:t>Embedded</w:t>
      </w:r>
      <w:r>
        <w:t xml:space="preserve"> conforme a figura abaixo e feche a janela.</w:t>
      </w:r>
    </w:p>
    <w:p w14:paraId="0EAB86EA" w14:textId="77777777" w:rsidR="005D3B81" w:rsidRPr="00BD32EA" w:rsidRDefault="005D3B81" w:rsidP="005D3B81">
      <w:pPr>
        <w:ind w:left="708"/>
      </w:pPr>
      <w:r w:rsidRPr="0078378D">
        <w:rPr>
          <w:b/>
          <w:bCs/>
          <w:noProof/>
        </w:rPr>
        <w:drawing>
          <wp:inline distT="0" distB="0" distL="0" distR="0" wp14:anchorId="2F6ECA5B" wp14:editId="6F3647F8">
            <wp:extent cx="4541065" cy="3209925"/>
            <wp:effectExtent l="0" t="0" r="0" b="0"/>
            <wp:docPr id="1574984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4387" name="Picture 1" descr="A screenshot of a computer&#10;&#10;AI-generated content may be incorrect."/>
                    <pic:cNvPicPr/>
                  </pic:nvPicPr>
                  <pic:blipFill rotWithShape="1">
                    <a:blip r:embed="rId72"/>
                    <a:srcRect l="20771"/>
                    <a:stretch>
                      <a:fillRect/>
                    </a:stretch>
                  </pic:blipFill>
                  <pic:spPr bwMode="auto">
                    <a:xfrm>
                      <a:off x="0" y="0"/>
                      <a:ext cx="4541065" cy="3209925"/>
                    </a:xfrm>
                    <a:prstGeom prst="rect">
                      <a:avLst/>
                    </a:prstGeom>
                    <a:ln>
                      <a:noFill/>
                    </a:ln>
                    <a:extLst>
                      <a:ext uri="{53640926-AAD7-44D8-BBD7-CCE9431645EC}">
                        <a14:shadowObscured xmlns:a14="http://schemas.microsoft.com/office/drawing/2010/main"/>
                      </a:ext>
                    </a:extLst>
                  </pic:spPr>
                </pic:pic>
              </a:graphicData>
            </a:graphic>
          </wp:inline>
        </w:drawing>
      </w:r>
      <w:r w:rsidRPr="00BD32EA">
        <w:rPr>
          <w:b/>
          <w:bCs/>
        </w:rPr>
        <w:br/>
      </w:r>
    </w:p>
    <w:p w14:paraId="65637C26" w14:textId="19DCDEA4" w:rsidR="005D3B81" w:rsidRPr="00A84021" w:rsidRDefault="005D3B81" w:rsidP="00E01A2D">
      <w:pPr>
        <w:pStyle w:val="ListParagraph"/>
        <w:numPr>
          <w:ilvl w:val="0"/>
          <w:numId w:val="47"/>
        </w:numPr>
      </w:pPr>
      <w:r>
        <w:t xml:space="preserve">Em </w:t>
      </w:r>
      <w:r w:rsidRPr="00B332BD">
        <w:t>Manage access</w:t>
      </w:r>
      <w:r>
        <w:t xml:space="preserve">, clique em </w:t>
      </w:r>
      <w:r w:rsidRPr="00B332BD">
        <w:t>Adicionar pessoas ou grupos</w:t>
      </w:r>
      <w:r w:rsidRPr="0003349B">
        <w:t xml:space="preserve"> e inclua </w:t>
      </w:r>
      <w:r w:rsidR="002E5065">
        <w:t xml:space="preserve">o </w:t>
      </w:r>
      <w:r w:rsidRPr="0003349B">
        <w:t xml:space="preserve">grupo </w:t>
      </w:r>
      <w:r w:rsidR="005B6980" w:rsidRPr="00B332BD">
        <w:rPr>
          <w:b/>
          <w:bCs/>
        </w:rPr>
        <w:t>grp_pbiadmin</w:t>
      </w:r>
      <w:r w:rsidR="005B6980">
        <w:t xml:space="preserve"> </w:t>
      </w:r>
      <w:r w:rsidRPr="0003349B">
        <w:t xml:space="preserve">que você criou anteriormente do qual </w:t>
      </w:r>
      <w:r w:rsidR="005B6980">
        <w:t>o seu usuário</w:t>
      </w:r>
      <w:r w:rsidRPr="0003349B">
        <w:t xml:space="preserve"> é membro. Entã</w:t>
      </w:r>
      <w:r>
        <w:t xml:space="preserve">o clique no botão </w:t>
      </w:r>
      <w:r w:rsidRPr="00B332BD">
        <w:t>adicionar</w:t>
      </w:r>
      <w:r>
        <w:t xml:space="preserve">:   </w:t>
      </w:r>
    </w:p>
    <w:p w14:paraId="349EA009" w14:textId="77777777" w:rsidR="005D3B81" w:rsidRPr="00BD32EA" w:rsidRDefault="005D3B81" w:rsidP="005D3B81">
      <w:pPr>
        <w:ind w:left="708"/>
      </w:pPr>
      <w:r w:rsidRPr="00D12CB7">
        <w:rPr>
          <w:noProof/>
        </w:rPr>
        <w:lastRenderedPageBreak/>
        <w:drawing>
          <wp:inline distT="0" distB="0" distL="0" distR="0" wp14:anchorId="20609A39" wp14:editId="1DDA58CA">
            <wp:extent cx="5110409" cy="1005205"/>
            <wp:effectExtent l="0" t="0" r="0" b="4445"/>
            <wp:docPr id="137345016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3515" name="Picture 1" descr="A screenshot of a phone&#10;&#10;AI-generated content may be incorrect."/>
                    <pic:cNvPicPr/>
                  </pic:nvPicPr>
                  <pic:blipFill rotWithShape="1">
                    <a:blip r:embed="rId73"/>
                    <a:srcRect l="10837"/>
                    <a:stretch>
                      <a:fillRect/>
                    </a:stretch>
                  </pic:blipFill>
                  <pic:spPr bwMode="auto">
                    <a:xfrm>
                      <a:off x="0" y="0"/>
                      <a:ext cx="5110409" cy="1005205"/>
                    </a:xfrm>
                    <a:prstGeom prst="rect">
                      <a:avLst/>
                    </a:prstGeom>
                    <a:ln>
                      <a:noFill/>
                    </a:ln>
                    <a:extLst>
                      <a:ext uri="{53640926-AAD7-44D8-BBD7-CCE9431645EC}">
                        <a14:shadowObscured xmlns:a14="http://schemas.microsoft.com/office/drawing/2010/main"/>
                      </a:ext>
                    </a:extLst>
                  </pic:spPr>
                </pic:pic>
              </a:graphicData>
            </a:graphic>
          </wp:inline>
        </w:drawing>
      </w:r>
    </w:p>
    <w:p w14:paraId="446E5821" w14:textId="5D208C7C" w:rsidR="005D3B81" w:rsidRDefault="00852240" w:rsidP="005D3B81">
      <w:pPr>
        <w:ind w:left="708"/>
      </w:pPr>
      <w:r>
        <w:rPr>
          <w:noProof/>
        </w:rPr>
        <mc:AlternateContent>
          <mc:Choice Requires="wps">
            <w:drawing>
              <wp:anchor distT="0" distB="0" distL="114300" distR="114300" simplePos="0" relativeHeight="251659264" behindDoc="0" locked="0" layoutInCell="1" allowOverlap="1" wp14:anchorId="6E2661D5" wp14:editId="6C90215B">
                <wp:simplePos x="0" y="0"/>
                <wp:positionH relativeFrom="column">
                  <wp:posOffset>982968</wp:posOffset>
                </wp:positionH>
                <wp:positionV relativeFrom="paragraph">
                  <wp:posOffset>515620</wp:posOffset>
                </wp:positionV>
                <wp:extent cx="396815" cy="181155"/>
                <wp:effectExtent l="0" t="0" r="22860" b="28575"/>
                <wp:wrapNone/>
                <wp:docPr id="1068030186" name="Rectangle 3"/>
                <wp:cNvGraphicFramePr/>
                <a:graphic xmlns:a="http://schemas.openxmlformats.org/drawingml/2006/main">
                  <a:graphicData uri="http://schemas.microsoft.com/office/word/2010/wordprocessingShape">
                    <wps:wsp>
                      <wps:cNvSpPr/>
                      <wps:spPr>
                        <a:xfrm>
                          <a:off x="0" y="0"/>
                          <a:ext cx="396815" cy="1811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AD59D" id="Rectangle 3" o:spid="_x0000_s1026" style="position:absolute;margin-left:77.4pt;margin-top:40.6pt;width:31.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" fillcolor="white [3212]" strokecolor="white [3212]" strokeweight="1pt"/>
            </w:pict>
          </mc:Fallback>
        </mc:AlternateContent>
      </w:r>
      <w:r w:rsidR="005D3B81" w:rsidRPr="000672AC">
        <w:rPr>
          <w:noProof/>
        </w:rPr>
        <w:drawing>
          <wp:inline distT="0" distB="0" distL="0" distR="0" wp14:anchorId="3D39A4DC" wp14:editId="1D22D7BA">
            <wp:extent cx="3229426" cy="1800476"/>
            <wp:effectExtent l="0" t="0" r="9525" b="9525"/>
            <wp:docPr id="2133579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00683" name="Picture 1" descr="A screenshot of a computer&#10;&#10;AI-generated content may be incorrect."/>
                    <pic:cNvPicPr/>
                  </pic:nvPicPr>
                  <pic:blipFill>
                    <a:blip r:embed="rId74"/>
                    <a:stretch>
                      <a:fillRect/>
                    </a:stretch>
                  </pic:blipFill>
                  <pic:spPr>
                    <a:xfrm>
                      <a:off x="0" y="0"/>
                      <a:ext cx="3229426" cy="1800476"/>
                    </a:xfrm>
                    <a:prstGeom prst="rect">
                      <a:avLst/>
                    </a:prstGeom>
                  </pic:spPr>
                </pic:pic>
              </a:graphicData>
            </a:graphic>
          </wp:inline>
        </w:drawing>
      </w:r>
    </w:p>
    <w:p w14:paraId="5837C22D" w14:textId="144D7884" w:rsidR="005D3B81" w:rsidRDefault="00852240" w:rsidP="005D3B81">
      <w:pPr>
        <w:ind w:left="708"/>
      </w:pPr>
      <w:r>
        <w:rPr>
          <w:noProof/>
        </w:rPr>
        <mc:AlternateContent>
          <mc:Choice Requires="wps">
            <w:drawing>
              <wp:anchor distT="0" distB="0" distL="114300" distR="114300" simplePos="0" relativeHeight="251661312" behindDoc="0" locked="0" layoutInCell="1" allowOverlap="1" wp14:anchorId="1AC4C45C" wp14:editId="3F6B3B84">
                <wp:simplePos x="0" y="0"/>
                <wp:positionH relativeFrom="column">
                  <wp:posOffset>1129030</wp:posOffset>
                </wp:positionH>
                <wp:positionV relativeFrom="paragraph">
                  <wp:posOffset>342636</wp:posOffset>
                </wp:positionV>
                <wp:extent cx="396815" cy="181155"/>
                <wp:effectExtent l="0" t="0" r="22860" b="28575"/>
                <wp:wrapNone/>
                <wp:docPr id="1745285752" name="Rectangle 3"/>
                <wp:cNvGraphicFramePr/>
                <a:graphic xmlns:a="http://schemas.openxmlformats.org/drawingml/2006/main">
                  <a:graphicData uri="http://schemas.microsoft.com/office/word/2010/wordprocessingShape">
                    <wps:wsp>
                      <wps:cNvSpPr/>
                      <wps:spPr>
                        <a:xfrm>
                          <a:off x="0" y="0"/>
                          <a:ext cx="396815" cy="1811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CBCE95" id="Rectangle 3" o:spid="_x0000_s1026" style="position:absolute;margin-left:88.9pt;margin-top:27pt;width:31.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" fillcolor="white [3212]" strokecolor="white [3212]" strokeweight="1pt"/>
            </w:pict>
          </mc:Fallback>
        </mc:AlternateContent>
      </w:r>
      <w:r w:rsidR="003069A9" w:rsidRPr="003069A9">
        <w:rPr>
          <w:noProof/>
        </w:rPr>
        <w:drawing>
          <wp:inline distT="0" distB="0" distL="0" distR="0" wp14:anchorId="71AE7BDA" wp14:editId="15A9FD6E">
            <wp:extent cx="3067478" cy="2476846"/>
            <wp:effectExtent l="0" t="0" r="0" b="0"/>
            <wp:docPr id="401336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6987" name="Picture 1" descr="A screenshot of a computer&#10;&#10;AI-generated content may be incorrect."/>
                    <pic:cNvPicPr/>
                  </pic:nvPicPr>
                  <pic:blipFill>
                    <a:blip r:embed="rId78"/>
                    <a:stretch>
                      <a:fillRect/>
                    </a:stretch>
                  </pic:blipFill>
                  <pic:spPr>
                    <a:xfrm>
                      <a:off x="0" y="0"/>
                      <a:ext cx="3067478" cy="2476846"/>
                    </a:xfrm>
                    <a:prstGeom prst="rect">
                      <a:avLst/>
                    </a:prstGeom>
                  </pic:spPr>
                </pic:pic>
              </a:graphicData>
            </a:graphic>
          </wp:inline>
        </w:drawing>
      </w:r>
    </w:p>
    <w:p w14:paraId="005D04CC" w14:textId="5032BB68" w:rsidR="005B6980" w:rsidRDefault="00535572" w:rsidP="005D3B81">
      <w:pPr>
        <w:ind w:left="708"/>
      </w:pPr>
      <w:r>
        <w:t>Configurar o papel do grupo como administrador, da mesma forma que fez para o grp_</w:t>
      </w:r>
      <w:r w:rsidR="00C022F0">
        <w:t xml:space="preserve">pbideploy no workspace de desenvolvimento. </w:t>
      </w:r>
    </w:p>
    <w:p w14:paraId="597C0C8C" w14:textId="7B151F57" w:rsidR="005D3B81" w:rsidRDefault="00852240" w:rsidP="00720D75">
      <w:pPr>
        <w:rPr>
          <w:b/>
          <w:bCs/>
        </w:rPr>
      </w:pPr>
      <w:r>
        <w:rPr>
          <w:noProof/>
        </w:rPr>
        <w:lastRenderedPageBreak/>
        <mc:AlternateContent>
          <mc:Choice Requires="wps">
            <w:drawing>
              <wp:anchor distT="0" distB="0" distL="114300" distR="114300" simplePos="0" relativeHeight="251663360" behindDoc="0" locked="0" layoutInCell="1" allowOverlap="1" wp14:anchorId="62753314" wp14:editId="114F4505">
                <wp:simplePos x="0" y="0"/>
                <wp:positionH relativeFrom="column">
                  <wp:posOffset>482612</wp:posOffset>
                </wp:positionH>
                <wp:positionV relativeFrom="paragraph">
                  <wp:posOffset>466689</wp:posOffset>
                </wp:positionV>
                <wp:extent cx="396815" cy="181155"/>
                <wp:effectExtent l="0" t="0" r="22860" b="28575"/>
                <wp:wrapNone/>
                <wp:docPr id="1683202626" name="Rectangle 3"/>
                <wp:cNvGraphicFramePr/>
                <a:graphic xmlns:a="http://schemas.openxmlformats.org/drawingml/2006/main">
                  <a:graphicData uri="http://schemas.microsoft.com/office/word/2010/wordprocessingShape">
                    <wps:wsp>
                      <wps:cNvSpPr/>
                      <wps:spPr>
                        <a:xfrm>
                          <a:off x="0" y="0"/>
                          <a:ext cx="396815" cy="1811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8FD54" id="Rectangle 3" o:spid="_x0000_s1026" style="position:absolute;margin-left:38pt;margin-top:36.75pt;width:31.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" fillcolor="white [3212]" strokecolor="white [3212]" strokeweight="1pt"/>
            </w:pict>
          </mc:Fallback>
        </mc:AlternateContent>
      </w:r>
      <w:r w:rsidR="00AC2EB7" w:rsidRPr="00610E7D">
        <w:rPr>
          <w:noProof/>
        </w:rPr>
        <w:drawing>
          <wp:inline distT="0" distB="0" distL="0" distR="0" wp14:anchorId="4C5D8053" wp14:editId="3A10CC17">
            <wp:extent cx="3219899" cy="5172797"/>
            <wp:effectExtent l="0" t="0" r="0" b="8890"/>
            <wp:docPr id="1612157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7344" name="Picture 1" descr="A screenshot of a computer&#10;&#10;AI-generated content may be incorrect."/>
                    <pic:cNvPicPr/>
                  </pic:nvPicPr>
                  <pic:blipFill>
                    <a:blip r:embed="rId76"/>
                    <a:stretch>
                      <a:fillRect/>
                    </a:stretch>
                  </pic:blipFill>
                  <pic:spPr>
                    <a:xfrm>
                      <a:off x="0" y="0"/>
                      <a:ext cx="3219899" cy="5172797"/>
                    </a:xfrm>
                    <a:prstGeom prst="rect">
                      <a:avLst/>
                    </a:prstGeom>
                  </pic:spPr>
                </pic:pic>
              </a:graphicData>
            </a:graphic>
          </wp:inline>
        </w:drawing>
      </w:r>
    </w:p>
    <w:p w14:paraId="46167A91" w14:textId="77777777" w:rsidR="00720D75" w:rsidRPr="001966FF" w:rsidRDefault="00720D75" w:rsidP="00720D75"/>
    <w:p w14:paraId="1086A08B" w14:textId="0E71AC65" w:rsidR="001966FF" w:rsidRPr="001966FF" w:rsidRDefault="001966FF" w:rsidP="001966FF">
      <w:pPr>
        <w:rPr>
          <w:b/>
          <w:bCs/>
        </w:rPr>
      </w:pPr>
      <w:r w:rsidRPr="001966FF">
        <w:rPr>
          <w:b/>
          <w:bCs/>
        </w:rPr>
        <w:t xml:space="preserve">Passo </w:t>
      </w:r>
      <w:r w:rsidR="00B332BD">
        <w:rPr>
          <w:b/>
          <w:bCs/>
        </w:rPr>
        <w:t>9</w:t>
      </w:r>
      <w:r w:rsidRPr="001966FF">
        <w:rPr>
          <w:b/>
          <w:bCs/>
        </w:rPr>
        <w:t xml:space="preserve">: Criar </w:t>
      </w:r>
      <w:r>
        <w:rPr>
          <w:b/>
          <w:bCs/>
        </w:rPr>
        <w:t xml:space="preserve">o deployment pipeline </w:t>
      </w:r>
      <w:r w:rsidRPr="001966FF">
        <w:rPr>
          <w:b/>
          <w:bCs/>
        </w:rPr>
        <w:t>no Power Bi</w:t>
      </w:r>
    </w:p>
    <w:p w14:paraId="56107058" w14:textId="77777777" w:rsidR="00AE686C" w:rsidRPr="00AE686C" w:rsidRDefault="00AE686C" w:rsidP="00AE686C">
      <w:r w:rsidRPr="00AE686C">
        <w:t xml:space="preserve">Os </w:t>
      </w:r>
      <w:r w:rsidRPr="00AE686C">
        <w:rPr>
          <w:b/>
          <w:bCs/>
        </w:rPr>
        <w:t>Deployment Pipelines</w:t>
      </w:r>
      <w:r w:rsidRPr="00AE686C">
        <w:t xml:space="preserve"> são uma funcionalidade do Power BI (agora integrado ao Microsoft Fabric) que permite </w:t>
      </w:r>
      <w:r w:rsidRPr="00AE686C">
        <w:rPr>
          <w:b/>
          <w:bCs/>
        </w:rPr>
        <w:t>gerenciar o ciclo de vida de desenvolvimento de relatórios e dashboards</w:t>
      </w:r>
      <w:r w:rsidRPr="00AE686C">
        <w:t xml:space="preserve"> de forma estruturada e segura, usando </w:t>
      </w:r>
      <w:r w:rsidRPr="00AE686C">
        <w:rPr>
          <w:b/>
          <w:bCs/>
        </w:rPr>
        <w:t>ambientes separados</w:t>
      </w:r>
      <w:r w:rsidRPr="00AE686C">
        <w:t xml:space="preserve"> como:</w:t>
      </w:r>
    </w:p>
    <w:p w14:paraId="4FB2BCE1" w14:textId="77777777" w:rsidR="00AE686C" w:rsidRPr="00AE686C" w:rsidRDefault="00AE686C" w:rsidP="00E01A2D">
      <w:pPr>
        <w:numPr>
          <w:ilvl w:val="0"/>
          <w:numId w:val="50"/>
        </w:numPr>
      </w:pPr>
      <w:r w:rsidRPr="00AE686C">
        <w:rPr>
          <w:b/>
          <w:bCs/>
        </w:rPr>
        <w:t>Desenvolvimento (Development)</w:t>
      </w:r>
    </w:p>
    <w:p w14:paraId="1704E692" w14:textId="77777777" w:rsidR="00AE686C" w:rsidRPr="00AE686C" w:rsidRDefault="00AE686C" w:rsidP="00E01A2D">
      <w:pPr>
        <w:numPr>
          <w:ilvl w:val="0"/>
          <w:numId w:val="50"/>
        </w:numPr>
      </w:pPr>
      <w:r w:rsidRPr="00AE686C">
        <w:rPr>
          <w:b/>
          <w:bCs/>
        </w:rPr>
        <w:t>Teste (Test)</w:t>
      </w:r>
    </w:p>
    <w:p w14:paraId="320E38EB" w14:textId="77777777" w:rsidR="00AE686C" w:rsidRPr="00AE686C" w:rsidRDefault="00AE686C" w:rsidP="00E01A2D">
      <w:pPr>
        <w:numPr>
          <w:ilvl w:val="0"/>
          <w:numId w:val="50"/>
        </w:numPr>
      </w:pPr>
      <w:r w:rsidRPr="00AE686C">
        <w:rPr>
          <w:b/>
          <w:bCs/>
        </w:rPr>
        <w:t>Produção (Production)</w:t>
      </w:r>
    </w:p>
    <w:p w14:paraId="5E1D23CB" w14:textId="768A07DC" w:rsidR="00AE686C" w:rsidRPr="00AE686C" w:rsidRDefault="004E78C7" w:rsidP="00AE686C">
      <w:r>
        <w:rPr>
          <w:b/>
          <w:bCs/>
        </w:rPr>
        <w:t>A</w:t>
      </w:r>
      <w:r w:rsidR="00DE1833">
        <w:rPr>
          <w:b/>
          <w:bCs/>
        </w:rPr>
        <w:t xml:space="preserve"> o</w:t>
      </w:r>
      <w:r w:rsidR="00AE686C" w:rsidRPr="00AE686C">
        <w:rPr>
          <w:b/>
          <w:bCs/>
        </w:rPr>
        <w:t>rganiza</w:t>
      </w:r>
      <w:r w:rsidR="00DE1833">
        <w:rPr>
          <w:b/>
          <w:bCs/>
        </w:rPr>
        <w:t>ção d</w:t>
      </w:r>
      <w:r w:rsidR="00AE686C" w:rsidRPr="00AE686C">
        <w:rPr>
          <w:b/>
          <w:bCs/>
        </w:rPr>
        <w:t>o ciclo de vida dos relatórios</w:t>
      </w:r>
      <w:r w:rsidRPr="004E78C7">
        <w:t xml:space="preserve"> </w:t>
      </w:r>
      <w:r>
        <w:t>permite</w:t>
      </w:r>
      <w:r w:rsidR="00AE686C" w:rsidRPr="00AE686C">
        <w:t xml:space="preserve"> que você desenvolva, teste e publique relatórios em ambientes distintos, evitando que alterações em desenvolvimento afetem diretamente os usuários finais.</w:t>
      </w:r>
    </w:p>
    <w:p w14:paraId="6B101551" w14:textId="5068587D" w:rsidR="00AE686C" w:rsidRPr="00AE686C" w:rsidRDefault="00830575" w:rsidP="00AE686C">
      <w:r>
        <w:rPr>
          <w:b/>
          <w:bCs/>
        </w:rPr>
        <w:t>A a</w:t>
      </w:r>
      <w:r w:rsidR="00AE686C" w:rsidRPr="00AE686C">
        <w:rPr>
          <w:b/>
          <w:bCs/>
        </w:rPr>
        <w:t>utoma</w:t>
      </w:r>
      <w:r>
        <w:rPr>
          <w:b/>
          <w:bCs/>
        </w:rPr>
        <w:t xml:space="preserve">ção e </w:t>
      </w:r>
      <w:r w:rsidR="00AE686C" w:rsidRPr="00AE686C">
        <w:rPr>
          <w:b/>
          <w:bCs/>
        </w:rPr>
        <w:t>padroniza</w:t>
      </w:r>
      <w:r>
        <w:rPr>
          <w:b/>
          <w:bCs/>
        </w:rPr>
        <w:t>ção d</w:t>
      </w:r>
      <w:r w:rsidR="00AE686C" w:rsidRPr="00AE686C">
        <w:rPr>
          <w:b/>
          <w:bCs/>
        </w:rPr>
        <w:t>o processo de publicação</w:t>
      </w:r>
      <w:r>
        <w:rPr>
          <w:b/>
          <w:bCs/>
        </w:rPr>
        <w:t xml:space="preserve"> </w:t>
      </w:r>
      <w:r>
        <w:t xml:space="preserve">permite que </w:t>
      </w:r>
      <w:r w:rsidR="00AE686C" w:rsidRPr="00AE686C">
        <w:t>promov</w:t>
      </w:r>
      <w:r>
        <w:t>a</w:t>
      </w:r>
      <w:r w:rsidR="00AE686C" w:rsidRPr="00AE686C">
        <w:t xml:space="preserve"> relatórios entre os ambientes com poucos cliques, mantendo consistência e controle.</w:t>
      </w:r>
    </w:p>
    <w:p w14:paraId="46723F11" w14:textId="62959C5E" w:rsidR="00AE686C" w:rsidRPr="00AE686C" w:rsidRDefault="00AE686C" w:rsidP="00AE686C">
      <w:r w:rsidRPr="00AE686C">
        <w:rPr>
          <w:b/>
          <w:bCs/>
        </w:rPr>
        <w:lastRenderedPageBreak/>
        <w:t>Facili</w:t>
      </w:r>
      <w:r w:rsidR="00320265">
        <w:rPr>
          <w:b/>
          <w:bCs/>
        </w:rPr>
        <w:t>dade de</w:t>
      </w:r>
      <w:r w:rsidRPr="00AE686C">
        <w:rPr>
          <w:b/>
          <w:bCs/>
        </w:rPr>
        <w:t xml:space="preserve"> colaboração entre equipes</w:t>
      </w:r>
      <w:r w:rsidR="00320265">
        <w:rPr>
          <w:b/>
          <w:bCs/>
        </w:rPr>
        <w:t xml:space="preserve">: </w:t>
      </w:r>
      <w:r w:rsidRPr="00AE686C">
        <w:t>Cada estágio pode ter permissões específicas, permitindo que desenvolvedores, analistas e administradores trabalhem de forma segura e coordenada.</w:t>
      </w:r>
    </w:p>
    <w:p w14:paraId="60D21DB4" w14:textId="65B647AA" w:rsidR="00AE686C" w:rsidRPr="00AE686C" w:rsidRDefault="00320265" w:rsidP="00AE686C">
      <w:r>
        <w:rPr>
          <w:b/>
          <w:bCs/>
        </w:rPr>
        <w:t>O C</w:t>
      </w:r>
      <w:r w:rsidR="00AE686C" w:rsidRPr="00AE686C">
        <w:rPr>
          <w:b/>
          <w:bCs/>
        </w:rPr>
        <w:t>ontrol</w:t>
      </w:r>
      <w:r>
        <w:rPr>
          <w:b/>
          <w:bCs/>
        </w:rPr>
        <w:t>e de</w:t>
      </w:r>
      <w:r w:rsidR="00AE686C" w:rsidRPr="00AE686C">
        <w:rPr>
          <w:b/>
          <w:bCs/>
        </w:rPr>
        <w:t xml:space="preserve"> acesso e segurança</w:t>
      </w:r>
      <w:r w:rsidR="00476266">
        <w:t xml:space="preserve"> integrado com o Entra ID permite o uso de</w:t>
      </w:r>
      <w:r w:rsidR="00AE686C" w:rsidRPr="00AE686C">
        <w:t xml:space="preserve"> </w:t>
      </w:r>
      <w:r w:rsidR="00AE686C" w:rsidRPr="00AE686C">
        <w:rPr>
          <w:b/>
          <w:bCs/>
        </w:rPr>
        <w:t>grupos de segurança do Entra ID</w:t>
      </w:r>
      <w:r w:rsidR="00AE686C" w:rsidRPr="00AE686C">
        <w:t xml:space="preserve"> para definir quem pode administrar ou visualizar cada estágio do pipeline.</w:t>
      </w:r>
    </w:p>
    <w:p w14:paraId="5CF4DD37" w14:textId="3175DF76" w:rsidR="00612C6C" w:rsidRPr="00612C6C" w:rsidRDefault="00612C6C" w:rsidP="00612C6C">
      <w:pPr>
        <w:rPr>
          <w:u w:val="single"/>
        </w:rPr>
      </w:pPr>
      <w:r w:rsidRPr="00612C6C">
        <w:rPr>
          <w:u w:val="single"/>
        </w:rPr>
        <w:t>Passo a passo: Criar Deployment Pipeline no Power BI Fabric</w:t>
      </w:r>
    </w:p>
    <w:p w14:paraId="38D77D4B" w14:textId="725584FA" w:rsidR="00612C6C" w:rsidRPr="00782623" w:rsidRDefault="00612C6C" w:rsidP="00E01A2D">
      <w:pPr>
        <w:pStyle w:val="ListParagraph"/>
        <w:numPr>
          <w:ilvl w:val="0"/>
          <w:numId w:val="51"/>
        </w:numPr>
      </w:pPr>
      <w:r w:rsidRPr="00782623">
        <w:t>Acesse o Power BI</w:t>
      </w:r>
    </w:p>
    <w:p w14:paraId="3DEE78D1" w14:textId="77777777" w:rsidR="00612C6C" w:rsidRPr="00612C6C" w:rsidRDefault="00612C6C" w:rsidP="00E01A2D">
      <w:pPr>
        <w:numPr>
          <w:ilvl w:val="0"/>
          <w:numId w:val="48"/>
        </w:numPr>
      </w:pPr>
      <w:r w:rsidRPr="00612C6C">
        <w:t>Vá para https://app.powerbi.com</w:t>
      </w:r>
    </w:p>
    <w:p w14:paraId="009DCA36" w14:textId="77777777" w:rsidR="00612C6C" w:rsidRDefault="00612C6C" w:rsidP="00E01A2D">
      <w:pPr>
        <w:numPr>
          <w:ilvl w:val="0"/>
          <w:numId w:val="48"/>
        </w:numPr>
      </w:pPr>
      <w:r w:rsidRPr="00612C6C">
        <w:t>Faça login com sua conta corporativa</w:t>
      </w:r>
    </w:p>
    <w:p w14:paraId="38A6942D" w14:textId="77777777" w:rsidR="00212B13" w:rsidRPr="00612C6C" w:rsidRDefault="00212B13" w:rsidP="00212B13">
      <w:pPr>
        <w:ind w:left="1068"/>
      </w:pPr>
    </w:p>
    <w:p w14:paraId="3A1E885D" w14:textId="3753C210" w:rsidR="00612C6C" w:rsidRPr="00612C6C" w:rsidRDefault="00612C6C" w:rsidP="00E01A2D">
      <w:pPr>
        <w:pStyle w:val="ListParagraph"/>
        <w:numPr>
          <w:ilvl w:val="0"/>
          <w:numId w:val="51"/>
        </w:numPr>
      </w:pPr>
      <w:r w:rsidRPr="00612C6C">
        <w:t>Criar o Deployment Pipeline</w:t>
      </w:r>
    </w:p>
    <w:p w14:paraId="40622B55" w14:textId="77777777" w:rsidR="00612C6C" w:rsidRPr="00612C6C" w:rsidRDefault="00612C6C" w:rsidP="00E01A2D">
      <w:pPr>
        <w:numPr>
          <w:ilvl w:val="0"/>
          <w:numId w:val="48"/>
        </w:numPr>
      </w:pPr>
      <w:r w:rsidRPr="00612C6C">
        <w:t>No menu lateral esquerdo, clique em "</w:t>
      </w:r>
      <w:r w:rsidRPr="00612C6C">
        <w:rPr>
          <w:b/>
          <w:bCs/>
        </w:rPr>
        <w:t>Pipelines de implantação</w:t>
      </w:r>
      <w:r w:rsidRPr="00612C6C">
        <w:t>" (Deployment Pipelines)</w:t>
      </w:r>
    </w:p>
    <w:p w14:paraId="112523AA" w14:textId="77777777" w:rsidR="00612C6C" w:rsidRPr="00612C6C" w:rsidRDefault="00612C6C" w:rsidP="00E01A2D">
      <w:pPr>
        <w:numPr>
          <w:ilvl w:val="0"/>
          <w:numId w:val="48"/>
        </w:numPr>
      </w:pPr>
      <w:r w:rsidRPr="00612C6C">
        <w:t xml:space="preserve">Clique em "+ </w:t>
      </w:r>
      <w:r w:rsidRPr="00612C6C">
        <w:rPr>
          <w:b/>
          <w:bCs/>
        </w:rPr>
        <w:t>Criar pipeline</w:t>
      </w:r>
      <w:r w:rsidRPr="00612C6C">
        <w:t>"</w:t>
      </w:r>
    </w:p>
    <w:p w14:paraId="58D5E4AF" w14:textId="77777777" w:rsidR="00612C6C" w:rsidRPr="00612C6C" w:rsidRDefault="00612C6C" w:rsidP="00E01A2D">
      <w:pPr>
        <w:numPr>
          <w:ilvl w:val="0"/>
          <w:numId w:val="48"/>
        </w:numPr>
      </w:pPr>
      <w:r w:rsidRPr="00612C6C">
        <w:t xml:space="preserve">Dê o nome: </w:t>
      </w:r>
      <w:r w:rsidRPr="00612C6C">
        <w:rPr>
          <w:b/>
          <w:bCs/>
        </w:rPr>
        <w:t>Power BI Reports</w:t>
      </w:r>
    </w:p>
    <w:p w14:paraId="20B2E2B2" w14:textId="77777777" w:rsidR="00612C6C" w:rsidRPr="00612C6C" w:rsidRDefault="00612C6C" w:rsidP="00E01A2D">
      <w:pPr>
        <w:numPr>
          <w:ilvl w:val="0"/>
          <w:numId w:val="48"/>
        </w:numPr>
      </w:pPr>
      <w:r w:rsidRPr="00612C6C">
        <w:t>Clique em "</w:t>
      </w:r>
      <w:r w:rsidRPr="00612C6C">
        <w:rPr>
          <w:b/>
          <w:bCs/>
        </w:rPr>
        <w:t>Criar</w:t>
      </w:r>
      <w:r w:rsidRPr="00612C6C">
        <w:t>"</w:t>
      </w:r>
    </w:p>
    <w:p w14:paraId="09AF8755" w14:textId="3BB61F13" w:rsidR="00612C6C" w:rsidRPr="00612C6C" w:rsidRDefault="00612C6C" w:rsidP="00612C6C"/>
    <w:p w14:paraId="2DE771FD" w14:textId="5A4C0D78" w:rsidR="00612C6C" w:rsidRPr="00612C6C" w:rsidRDefault="00612C6C" w:rsidP="00E01A2D">
      <w:pPr>
        <w:pStyle w:val="ListParagraph"/>
        <w:numPr>
          <w:ilvl w:val="0"/>
          <w:numId w:val="51"/>
        </w:numPr>
      </w:pPr>
      <w:r w:rsidRPr="00612C6C">
        <w:t>Configurar os estágios do pipeline</w:t>
      </w:r>
    </w:p>
    <w:p w14:paraId="230CD3E6" w14:textId="4815A04C" w:rsidR="00612C6C" w:rsidRPr="00612C6C" w:rsidRDefault="00612C6C" w:rsidP="00782623">
      <w:pPr>
        <w:ind w:left="708"/>
        <w:rPr>
          <w:b/>
          <w:bCs/>
        </w:rPr>
      </w:pPr>
      <w:r w:rsidRPr="00612C6C">
        <w:rPr>
          <w:b/>
          <w:bCs/>
        </w:rPr>
        <w:t>Estágio: Development</w:t>
      </w:r>
    </w:p>
    <w:p w14:paraId="3E29E1FE"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 área de trabalho</w:t>
      </w:r>
      <w:r w:rsidRPr="00612C6C">
        <w:t xml:space="preserve">" no estágio </w:t>
      </w:r>
      <w:r w:rsidRPr="00612C6C">
        <w:rPr>
          <w:b/>
          <w:bCs/>
        </w:rPr>
        <w:t>Development</w:t>
      </w:r>
    </w:p>
    <w:p w14:paraId="67CF9308" w14:textId="77777777" w:rsidR="00612C6C" w:rsidRPr="00612C6C" w:rsidRDefault="00612C6C" w:rsidP="00E01A2D">
      <w:pPr>
        <w:numPr>
          <w:ilvl w:val="0"/>
          <w:numId w:val="48"/>
        </w:numPr>
        <w:tabs>
          <w:tab w:val="clear" w:pos="1068"/>
          <w:tab w:val="num" w:pos="1428"/>
        </w:tabs>
      </w:pPr>
      <w:r w:rsidRPr="00612C6C">
        <w:t xml:space="preserve">Selecione o workspace chamado </w:t>
      </w:r>
      <w:r w:rsidRPr="00612C6C">
        <w:rPr>
          <w:b/>
          <w:bCs/>
        </w:rPr>
        <w:t>pbi-dev</w:t>
      </w:r>
    </w:p>
    <w:p w14:paraId="214877DE"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w:t>
      </w:r>
      <w:r w:rsidRPr="00612C6C">
        <w:t>"</w:t>
      </w:r>
    </w:p>
    <w:p w14:paraId="742B50F1" w14:textId="7BB03AF9" w:rsidR="00612C6C" w:rsidRPr="00612C6C" w:rsidRDefault="00612C6C" w:rsidP="00782623">
      <w:pPr>
        <w:ind w:left="708"/>
        <w:rPr>
          <w:b/>
          <w:bCs/>
        </w:rPr>
      </w:pPr>
      <w:r w:rsidRPr="00612C6C">
        <w:rPr>
          <w:b/>
          <w:bCs/>
        </w:rPr>
        <w:t>Estágio: Test</w:t>
      </w:r>
    </w:p>
    <w:p w14:paraId="3CCD30D3"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 área de trabalho</w:t>
      </w:r>
      <w:r w:rsidRPr="00612C6C">
        <w:t xml:space="preserve">" no estágio </w:t>
      </w:r>
      <w:r w:rsidRPr="00612C6C">
        <w:rPr>
          <w:b/>
          <w:bCs/>
        </w:rPr>
        <w:t>Test</w:t>
      </w:r>
    </w:p>
    <w:p w14:paraId="26D6F17C" w14:textId="77777777" w:rsidR="00612C6C" w:rsidRPr="00612C6C" w:rsidRDefault="00612C6C" w:rsidP="00E01A2D">
      <w:pPr>
        <w:numPr>
          <w:ilvl w:val="0"/>
          <w:numId w:val="48"/>
        </w:numPr>
        <w:tabs>
          <w:tab w:val="clear" w:pos="1068"/>
          <w:tab w:val="num" w:pos="1428"/>
        </w:tabs>
      </w:pPr>
      <w:r w:rsidRPr="00612C6C">
        <w:t xml:space="preserve">Selecione o workspace chamado </w:t>
      </w:r>
      <w:r w:rsidRPr="00612C6C">
        <w:rPr>
          <w:b/>
          <w:bCs/>
        </w:rPr>
        <w:t>pbi-uat</w:t>
      </w:r>
    </w:p>
    <w:p w14:paraId="1EFAEBEE"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w:t>
      </w:r>
      <w:r w:rsidRPr="00612C6C">
        <w:t>"</w:t>
      </w:r>
    </w:p>
    <w:p w14:paraId="1B39C0B0" w14:textId="7109FB49" w:rsidR="00612C6C" w:rsidRPr="00612C6C" w:rsidRDefault="00612C6C" w:rsidP="00782623">
      <w:pPr>
        <w:ind w:left="708"/>
        <w:rPr>
          <w:b/>
          <w:bCs/>
        </w:rPr>
      </w:pPr>
      <w:r w:rsidRPr="00612C6C">
        <w:rPr>
          <w:b/>
          <w:bCs/>
        </w:rPr>
        <w:t>Estágio: Production</w:t>
      </w:r>
    </w:p>
    <w:p w14:paraId="11A1CE65"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 área de trabalho</w:t>
      </w:r>
      <w:r w:rsidRPr="00612C6C">
        <w:t xml:space="preserve">" no estágio </w:t>
      </w:r>
      <w:r w:rsidRPr="00612C6C">
        <w:rPr>
          <w:b/>
          <w:bCs/>
        </w:rPr>
        <w:t>Production</w:t>
      </w:r>
    </w:p>
    <w:p w14:paraId="0777C3D9" w14:textId="77777777" w:rsidR="00612C6C" w:rsidRPr="00612C6C" w:rsidRDefault="00612C6C" w:rsidP="00E01A2D">
      <w:pPr>
        <w:numPr>
          <w:ilvl w:val="0"/>
          <w:numId w:val="48"/>
        </w:numPr>
        <w:tabs>
          <w:tab w:val="clear" w:pos="1068"/>
          <w:tab w:val="num" w:pos="1428"/>
        </w:tabs>
      </w:pPr>
      <w:r w:rsidRPr="00612C6C">
        <w:t xml:space="preserve">Selecione o workspace chamado </w:t>
      </w:r>
      <w:r w:rsidRPr="00612C6C">
        <w:rPr>
          <w:b/>
          <w:bCs/>
        </w:rPr>
        <w:t>pbi-prd</w:t>
      </w:r>
    </w:p>
    <w:p w14:paraId="18A1166E"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w:t>
      </w:r>
      <w:r w:rsidRPr="00612C6C">
        <w:t>"</w:t>
      </w:r>
    </w:p>
    <w:p w14:paraId="76E62F15" w14:textId="77CC8D21" w:rsidR="00612C6C" w:rsidRPr="00612C6C" w:rsidRDefault="00612C6C" w:rsidP="003E2DB8">
      <w:pPr>
        <w:ind w:left="708"/>
      </w:pPr>
    </w:p>
    <w:p w14:paraId="77A93083" w14:textId="63A9F750" w:rsidR="00612C6C" w:rsidRPr="00612C6C" w:rsidRDefault="00612C6C" w:rsidP="00E01A2D">
      <w:pPr>
        <w:pStyle w:val="ListParagraph"/>
        <w:numPr>
          <w:ilvl w:val="0"/>
          <w:numId w:val="51"/>
        </w:numPr>
      </w:pPr>
      <w:r w:rsidRPr="00612C6C">
        <w:t>Gerenciar acesso aos workspaces</w:t>
      </w:r>
    </w:p>
    <w:p w14:paraId="30B70368" w14:textId="77777777" w:rsidR="00612C6C" w:rsidRPr="00612C6C" w:rsidRDefault="00612C6C" w:rsidP="003E2DB8">
      <w:pPr>
        <w:ind w:left="708"/>
      </w:pPr>
      <w:r w:rsidRPr="00612C6C">
        <w:lastRenderedPageBreak/>
        <w:t>Para cada workspace (pbi-dev, pbi-uat, pbi-prd):</w:t>
      </w:r>
    </w:p>
    <w:p w14:paraId="780A8352" w14:textId="77777777" w:rsidR="00612C6C" w:rsidRPr="00612C6C" w:rsidRDefault="00612C6C" w:rsidP="00E01A2D">
      <w:pPr>
        <w:numPr>
          <w:ilvl w:val="0"/>
          <w:numId w:val="49"/>
        </w:numPr>
      </w:pPr>
      <w:r w:rsidRPr="00612C6C">
        <w:t xml:space="preserve">Vá para </w:t>
      </w:r>
      <w:r w:rsidRPr="00612C6C">
        <w:rPr>
          <w:b/>
          <w:bCs/>
        </w:rPr>
        <w:t>Configurações do workspace</w:t>
      </w:r>
    </w:p>
    <w:p w14:paraId="465CD920" w14:textId="77777777" w:rsidR="00612C6C" w:rsidRPr="00612C6C" w:rsidRDefault="00612C6C" w:rsidP="00E01A2D">
      <w:pPr>
        <w:numPr>
          <w:ilvl w:val="0"/>
          <w:numId w:val="49"/>
        </w:numPr>
      </w:pPr>
      <w:r w:rsidRPr="00612C6C">
        <w:t xml:space="preserve">Clique em </w:t>
      </w:r>
      <w:r w:rsidRPr="00612C6C">
        <w:rPr>
          <w:b/>
          <w:bCs/>
        </w:rPr>
        <w:t>"Acesso"</w:t>
      </w:r>
    </w:p>
    <w:p w14:paraId="73026FAC" w14:textId="77777777" w:rsidR="00612C6C" w:rsidRPr="00612C6C" w:rsidRDefault="00612C6C" w:rsidP="00E01A2D">
      <w:pPr>
        <w:numPr>
          <w:ilvl w:val="0"/>
          <w:numId w:val="49"/>
        </w:numPr>
      </w:pPr>
      <w:r w:rsidRPr="00612C6C">
        <w:t xml:space="preserve">Clique em </w:t>
      </w:r>
      <w:r w:rsidRPr="00612C6C">
        <w:rPr>
          <w:b/>
          <w:bCs/>
        </w:rPr>
        <w:t>"+ Adicionar"</w:t>
      </w:r>
    </w:p>
    <w:p w14:paraId="3F830B87" w14:textId="77777777" w:rsidR="00612C6C" w:rsidRPr="00612C6C" w:rsidRDefault="00612C6C" w:rsidP="00E01A2D">
      <w:pPr>
        <w:numPr>
          <w:ilvl w:val="0"/>
          <w:numId w:val="49"/>
        </w:numPr>
      </w:pPr>
      <w:r w:rsidRPr="00612C6C">
        <w:t>Adicione os grupos:</w:t>
      </w:r>
    </w:p>
    <w:p w14:paraId="2E143A78" w14:textId="77777777" w:rsidR="00612C6C" w:rsidRPr="00612C6C" w:rsidRDefault="00612C6C" w:rsidP="00E01A2D">
      <w:pPr>
        <w:numPr>
          <w:ilvl w:val="1"/>
          <w:numId w:val="49"/>
        </w:numPr>
      </w:pPr>
      <w:r w:rsidRPr="00612C6C">
        <w:t>grp_pbiadmin</w:t>
      </w:r>
    </w:p>
    <w:p w14:paraId="5913D97F" w14:textId="77777777" w:rsidR="00612C6C" w:rsidRPr="00612C6C" w:rsidRDefault="00612C6C" w:rsidP="00E01A2D">
      <w:pPr>
        <w:numPr>
          <w:ilvl w:val="0"/>
          <w:numId w:val="49"/>
        </w:numPr>
      </w:pPr>
      <w:r w:rsidRPr="00612C6C">
        <w:t xml:space="preserve">Defina o </w:t>
      </w:r>
      <w:r w:rsidRPr="00612C6C">
        <w:rPr>
          <w:b/>
          <w:bCs/>
        </w:rPr>
        <w:t>nível de acesso como "Administrador"</w:t>
      </w:r>
    </w:p>
    <w:p w14:paraId="698BB70C" w14:textId="77777777" w:rsidR="00612C6C" w:rsidRPr="007B1C25" w:rsidRDefault="00612C6C" w:rsidP="00E01A2D">
      <w:pPr>
        <w:numPr>
          <w:ilvl w:val="0"/>
          <w:numId w:val="49"/>
        </w:numPr>
      </w:pPr>
      <w:r w:rsidRPr="00612C6C">
        <w:t xml:space="preserve">Clique em </w:t>
      </w:r>
      <w:r w:rsidRPr="00612C6C">
        <w:rPr>
          <w:b/>
          <w:bCs/>
        </w:rPr>
        <w:t>"Adicionar"</w:t>
      </w:r>
    </w:p>
    <w:p w14:paraId="42CBE802" w14:textId="77777777" w:rsidR="007B1C25" w:rsidRDefault="007B1C25" w:rsidP="007B1C25">
      <w:pPr>
        <w:ind w:left="1068"/>
      </w:pPr>
    </w:p>
    <w:p w14:paraId="76DCB499" w14:textId="44AEBB85" w:rsidR="007B1C25" w:rsidRPr="00612C6C" w:rsidRDefault="007B1C25" w:rsidP="00E01A2D">
      <w:pPr>
        <w:pStyle w:val="ListParagraph"/>
        <w:numPr>
          <w:ilvl w:val="0"/>
          <w:numId w:val="51"/>
        </w:numPr>
      </w:pPr>
      <w:r w:rsidRPr="00612C6C">
        <w:t xml:space="preserve">Gerenciar acesso </w:t>
      </w:r>
      <w:r>
        <w:t>deployment pipeline</w:t>
      </w:r>
    </w:p>
    <w:p w14:paraId="0C554473" w14:textId="410DC5D4" w:rsidR="00BB727A" w:rsidRPr="00654775" w:rsidRDefault="00BB727A" w:rsidP="00E01A2D">
      <w:pPr>
        <w:numPr>
          <w:ilvl w:val="0"/>
          <w:numId w:val="49"/>
        </w:numPr>
        <w:rPr>
          <w:lang w:val="en-US"/>
        </w:rPr>
      </w:pPr>
      <w:proofErr w:type="spellStart"/>
      <w:r w:rsidRPr="00654775">
        <w:rPr>
          <w:lang w:val="en-US"/>
        </w:rPr>
        <w:t>Acesse</w:t>
      </w:r>
      <w:proofErr w:type="spellEnd"/>
      <w:r w:rsidRPr="00654775">
        <w:rPr>
          <w:lang w:val="en-US"/>
        </w:rPr>
        <w:t xml:space="preserve"> o deployment pipeline </w:t>
      </w:r>
      <w:r w:rsidR="00654775" w:rsidRPr="00654775">
        <w:rPr>
          <w:b/>
          <w:bCs/>
          <w:lang w:val="en-US"/>
        </w:rPr>
        <w:t>P</w:t>
      </w:r>
      <w:r w:rsidR="00654775">
        <w:rPr>
          <w:b/>
          <w:bCs/>
          <w:lang w:val="en-US"/>
        </w:rPr>
        <w:t>ower BI Reports</w:t>
      </w:r>
    </w:p>
    <w:p w14:paraId="59E73C8B" w14:textId="0963B6D5" w:rsidR="007B1C25" w:rsidRPr="00612C6C" w:rsidRDefault="007B1C25" w:rsidP="00E01A2D">
      <w:pPr>
        <w:numPr>
          <w:ilvl w:val="0"/>
          <w:numId w:val="49"/>
        </w:numPr>
      </w:pPr>
      <w:r w:rsidRPr="00612C6C">
        <w:t xml:space="preserve">Vá para </w:t>
      </w:r>
      <w:r w:rsidR="00654775">
        <w:rPr>
          <w:b/>
          <w:bCs/>
        </w:rPr>
        <w:t>Gerenciamento de Acesso (Manage access)</w:t>
      </w:r>
    </w:p>
    <w:p w14:paraId="0C3FB629" w14:textId="394C44CE" w:rsidR="007B1C25" w:rsidRPr="00612C6C" w:rsidRDefault="007B1C25" w:rsidP="00E01A2D">
      <w:pPr>
        <w:numPr>
          <w:ilvl w:val="0"/>
          <w:numId w:val="49"/>
        </w:numPr>
      </w:pPr>
      <w:r w:rsidRPr="00612C6C">
        <w:t xml:space="preserve">Clique em </w:t>
      </w:r>
      <w:r w:rsidRPr="00612C6C">
        <w:rPr>
          <w:b/>
          <w:bCs/>
        </w:rPr>
        <w:t>"+ Adicionar</w:t>
      </w:r>
      <w:r w:rsidR="00B51F7C">
        <w:rPr>
          <w:b/>
          <w:bCs/>
        </w:rPr>
        <w:t xml:space="preserve"> pessoas ou grupos (Add people or groups)</w:t>
      </w:r>
      <w:r w:rsidRPr="00612C6C">
        <w:rPr>
          <w:b/>
          <w:bCs/>
        </w:rPr>
        <w:t>"</w:t>
      </w:r>
    </w:p>
    <w:p w14:paraId="033C092E" w14:textId="77777777" w:rsidR="007B1C25" w:rsidRPr="00612C6C" w:rsidRDefault="007B1C25" w:rsidP="00E01A2D">
      <w:pPr>
        <w:numPr>
          <w:ilvl w:val="0"/>
          <w:numId w:val="49"/>
        </w:numPr>
      </w:pPr>
      <w:r w:rsidRPr="00612C6C">
        <w:t>Adicione os grupos:</w:t>
      </w:r>
    </w:p>
    <w:p w14:paraId="3138EBB9" w14:textId="77777777" w:rsidR="007B1C25" w:rsidRPr="00612C6C" w:rsidRDefault="007B1C25" w:rsidP="00E01A2D">
      <w:pPr>
        <w:numPr>
          <w:ilvl w:val="1"/>
          <w:numId w:val="49"/>
        </w:numPr>
      </w:pPr>
      <w:r w:rsidRPr="00612C6C">
        <w:t>grp_pbiadmin</w:t>
      </w:r>
    </w:p>
    <w:p w14:paraId="6FB7F305" w14:textId="3097EBE7" w:rsidR="007B1C25" w:rsidRPr="00612C6C" w:rsidRDefault="007B1C25" w:rsidP="00E01A2D">
      <w:pPr>
        <w:numPr>
          <w:ilvl w:val="0"/>
          <w:numId w:val="49"/>
        </w:numPr>
      </w:pPr>
      <w:r w:rsidRPr="00612C6C">
        <w:t xml:space="preserve">Defina o </w:t>
      </w:r>
      <w:r w:rsidRPr="00612C6C">
        <w:rPr>
          <w:b/>
          <w:bCs/>
        </w:rPr>
        <w:t>nível de acesso como "Administrador</w:t>
      </w:r>
      <w:r w:rsidR="00B51F7C">
        <w:rPr>
          <w:b/>
          <w:bCs/>
        </w:rPr>
        <w:t xml:space="preserve"> (Admin)</w:t>
      </w:r>
      <w:r w:rsidRPr="00612C6C">
        <w:rPr>
          <w:b/>
          <w:bCs/>
        </w:rPr>
        <w:t>"</w:t>
      </w:r>
    </w:p>
    <w:p w14:paraId="7EF2FD59" w14:textId="77777777" w:rsidR="007B1C25" w:rsidRPr="007B1C25" w:rsidRDefault="007B1C25" w:rsidP="00E01A2D">
      <w:pPr>
        <w:numPr>
          <w:ilvl w:val="0"/>
          <w:numId w:val="49"/>
        </w:numPr>
      </w:pPr>
      <w:r w:rsidRPr="00612C6C">
        <w:t xml:space="preserve">Clique em </w:t>
      </w:r>
      <w:r w:rsidRPr="00612C6C">
        <w:rPr>
          <w:b/>
          <w:bCs/>
        </w:rPr>
        <w:t>"Adicionar"</w:t>
      </w:r>
    </w:p>
    <w:p w14:paraId="14074B34" w14:textId="77777777" w:rsidR="007B1C25" w:rsidRPr="00612C6C" w:rsidRDefault="007B1C25" w:rsidP="007B1C25"/>
    <w:p w14:paraId="18356EB0" w14:textId="77777777" w:rsidR="00612C6C" w:rsidRPr="00612C6C" w:rsidRDefault="00612C6C" w:rsidP="00612C6C">
      <w:r w:rsidRPr="00612C6C">
        <w:t>Você terá um pipeline chamado Power BI Reports com três estágios conectados aos respectivos workspaces. Os grupos grp_pbideploy e grp_pbiadmin terão acesso administrativo, permitindo automações e gerenciamento seguro.</w:t>
      </w:r>
    </w:p>
    <w:p w14:paraId="565CCCE4" w14:textId="5A6F72DF" w:rsidR="00156CE5" w:rsidRDefault="004E6177" w:rsidP="006C04E7">
      <w:r w:rsidRPr="003E2DB8">
        <w:rPr>
          <w:noProof/>
        </w:rPr>
        <w:drawing>
          <wp:inline distT="0" distB="0" distL="0" distR="0" wp14:anchorId="0096A8C9" wp14:editId="3CB0568D">
            <wp:extent cx="5731510" cy="1864360"/>
            <wp:effectExtent l="0" t="0" r="2540" b="2540"/>
            <wp:docPr id="683259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9154" name="Picture 1" descr="A screenshot of a computer&#10;&#10;AI-generated content may be incorrect."/>
                    <pic:cNvPicPr/>
                  </pic:nvPicPr>
                  <pic:blipFill>
                    <a:blip r:embed="rId79"/>
                    <a:stretch>
                      <a:fillRect/>
                    </a:stretch>
                  </pic:blipFill>
                  <pic:spPr>
                    <a:xfrm>
                      <a:off x="0" y="0"/>
                      <a:ext cx="5731510" cy="1864360"/>
                    </a:xfrm>
                    <a:prstGeom prst="rect">
                      <a:avLst/>
                    </a:prstGeom>
                  </pic:spPr>
                </pic:pic>
              </a:graphicData>
            </a:graphic>
          </wp:inline>
        </w:drawing>
      </w:r>
    </w:p>
    <w:p w14:paraId="377728DF" w14:textId="77777777" w:rsidR="00612C6C" w:rsidRPr="001966FF" w:rsidRDefault="00612C6C" w:rsidP="006C04E7"/>
    <w:p w14:paraId="6FDDA97C" w14:textId="7B8C47F6" w:rsidR="001966FF" w:rsidRPr="001966FF" w:rsidRDefault="001966FF" w:rsidP="001966FF">
      <w:pPr>
        <w:rPr>
          <w:b/>
          <w:bCs/>
        </w:rPr>
      </w:pPr>
      <w:r w:rsidRPr="001966FF">
        <w:rPr>
          <w:b/>
          <w:bCs/>
        </w:rPr>
        <w:t xml:space="preserve">Passo </w:t>
      </w:r>
      <w:r w:rsidR="00C07941">
        <w:rPr>
          <w:b/>
          <w:bCs/>
        </w:rPr>
        <w:t>10</w:t>
      </w:r>
      <w:r w:rsidRPr="001966FF">
        <w:rPr>
          <w:b/>
          <w:bCs/>
        </w:rPr>
        <w:t xml:space="preserve">: </w:t>
      </w:r>
      <w:r>
        <w:rPr>
          <w:b/>
          <w:bCs/>
        </w:rPr>
        <w:t xml:space="preserve">Sincronizar os reportes </w:t>
      </w:r>
      <w:r w:rsidRPr="001966FF">
        <w:rPr>
          <w:b/>
          <w:bCs/>
        </w:rPr>
        <w:t>no Power Bi</w:t>
      </w:r>
      <w:r w:rsidR="00F761CC">
        <w:rPr>
          <w:b/>
          <w:bCs/>
        </w:rPr>
        <w:t xml:space="preserve"> através do Deployment pipeline. </w:t>
      </w:r>
    </w:p>
    <w:p w14:paraId="3FC9CD6F" w14:textId="77777777" w:rsidR="00C07941" w:rsidRDefault="00C07941" w:rsidP="00C07941">
      <w:r w:rsidRPr="00C07941">
        <w:lastRenderedPageBreak/>
        <w:t xml:space="preserve">A sincronização permite </w:t>
      </w:r>
      <w:r w:rsidRPr="00C07941">
        <w:rPr>
          <w:b/>
          <w:bCs/>
        </w:rPr>
        <w:t>promover relatórios, dashboards e datasets</w:t>
      </w:r>
      <w:r w:rsidRPr="00C07941">
        <w:t xml:space="preserve"> de um ambiente para outro (ex: de Desenvolvimento para Teste, e de Teste para Produção), mantendo controle e consistência no ciclo de vida dos dados.</w:t>
      </w:r>
    </w:p>
    <w:p w14:paraId="2FF6002D" w14:textId="148B2C3B" w:rsidR="00096193" w:rsidRDefault="00096193" w:rsidP="00C07941">
      <w:pPr>
        <w:rPr>
          <w:u w:val="single"/>
        </w:rPr>
      </w:pPr>
      <w:r w:rsidRPr="00096193">
        <w:rPr>
          <w:noProof/>
          <w:u w:val="single"/>
        </w:rPr>
        <w:drawing>
          <wp:inline distT="0" distB="0" distL="0" distR="0" wp14:anchorId="3A2C955F" wp14:editId="157B62D0">
            <wp:extent cx="5731510" cy="4158615"/>
            <wp:effectExtent l="0" t="0" r="2540" b="0"/>
            <wp:docPr id="1678899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9675" name="Picture 1" descr="A screenshot of a computer&#10;&#10;AI-generated content may be incorrect."/>
                    <pic:cNvPicPr/>
                  </pic:nvPicPr>
                  <pic:blipFill>
                    <a:blip r:embed="rId80"/>
                    <a:stretch>
                      <a:fillRect/>
                    </a:stretch>
                  </pic:blipFill>
                  <pic:spPr>
                    <a:xfrm>
                      <a:off x="0" y="0"/>
                      <a:ext cx="5731510" cy="4158615"/>
                    </a:xfrm>
                    <a:prstGeom prst="rect">
                      <a:avLst/>
                    </a:prstGeom>
                  </pic:spPr>
                </pic:pic>
              </a:graphicData>
            </a:graphic>
          </wp:inline>
        </w:drawing>
      </w:r>
    </w:p>
    <w:p w14:paraId="1FA05E58" w14:textId="77777777" w:rsidR="00096193" w:rsidRDefault="00096193" w:rsidP="00C07941">
      <w:pPr>
        <w:rPr>
          <w:u w:val="single"/>
        </w:rPr>
      </w:pPr>
    </w:p>
    <w:p w14:paraId="58866EBE" w14:textId="6692FCB8" w:rsidR="00C07941" w:rsidRPr="00C07941" w:rsidRDefault="00C07941" w:rsidP="00C07941">
      <w:pPr>
        <w:rPr>
          <w:u w:val="single"/>
        </w:rPr>
      </w:pPr>
      <w:r w:rsidRPr="00C07941">
        <w:rPr>
          <w:u w:val="single"/>
        </w:rPr>
        <w:t>Passo a passo para sincronizar os estágios</w:t>
      </w:r>
    </w:p>
    <w:p w14:paraId="38534711" w14:textId="647EF8E6" w:rsidR="00C07941" w:rsidRPr="008D4127" w:rsidRDefault="00C07941" w:rsidP="00E01A2D">
      <w:pPr>
        <w:pStyle w:val="ListParagraph"/>
        <w:numPr>
          <w:ilvl w:val="0"/>
          <w:numId w:val="56"/>
        </w:numPr>
      </w:pPr>
      <w:r w:rsidRPr="008D4127">
        <w:t>Acesse o pipeline</w:t>
      </w:r>
    </w:p>
    <w:p w14:paraId="6DDA1B0F" w14:textId="77777777" w:rsidR="00C07941" w:rsidRPr="00C07941" w:rsidRDefault="00C07941" w:rsidP="00E01A2D">
      <w:pPr>
        <w:numPr>
          <w:ilvl w:val="0"/>
          <w:numId w:val="52"/>
        </w:numPr>
      </w:pPr>
      <w:r w:rsidRPr="00C07941">
        <w:t>Vá para https://app.powerbi.com</w:t>
      </w:r>
    </w:p>
    <w:p w14:paraId="634CFE04" w14:textId="77777777" w:rsidR="00C07941" w:rsidRPr="00C07941" w:rsidRDefault="00C07941" w:rsidP="00E01A2D">
      <w:pPr>
        <w:numPr>
          <w:ilvl w:val="0"/>
          <w:numId w:val="52"/>
        </w:numPr>
      </w:pPr>
      <w:r w:rsidRPr="00C07941">
        <w:t xml:space="preserve">No menu lateral, clique em </w:t>
      </w:r>
      <w:r w:rsidRPr="00C07941">
        <w:rPr>
          <w:b/>
          <w:bCs/>
        </w:rPr>
        <w:t>"Pipelines de implantação"</w:t>
      </w:r>
    </w:p>
    <w:p w14:paraId="1BB9CB21" w14:textId="77777777" w:rsidR="00C07941" w:rsidRPr="008D4127" w:rsidRDefault="00C07941" w:rsidP="00E01A2D">
      <w:pPr>
        <w:numPr>
          <w:ilvl w:val="0"/>
          <w:numId w:val="52"/>
        </w:numPr>
      </w:pPr>
      <w:r w:rsidRPr="00C07941">
        <w:t xml:space="preserve">Selecione o pipeline chamado </w:t>
      </w:r>
      <w:r w:rsidRPr="00C07941">
        <w:rPr>
          <w:b/>
          <w:bCs/>
        </w:rPr>
        <w:t>Power BI Reports</w:t>
      </w:r>
    </w:p>
    <w:p w14:paraId="41B26523" w14:textId="232042C5" w:rsidR="00C07941" w:rsidRPr="00C07941" w:rsidRDefault="00C07941" w:rsidP="00C07941"/>
    <w:p w14:paraId="73DED9BC" w14:textId="6BCA4C65" w:rsidR="00C07941" w:rsidRPr="00C07941" w:rsidRDefault="00C07941" w:rsidP="00E01A2D">
      <w:pPr>
        <w:pStyle w:val="ListParagraph"/>
        <w:numPr>
          <w:ilvl w:val="0"/>
          <w:numId w:val="56"/>
        </w:numPr>
      </w:pPr>
      <w:r w:rsidRPr="00C07941">
        <w:t>Sincronizar de Development para Test</w:t>
      </w:r>
    </w:p>
    <w:p w14:paraId="47540253" w14:textId="77777777" w:rsidR="00C07941" w:rsidRPr="00C07941" w:rsidRDefault="00C07941" w:rsidP="00E01A2D">
      <w:pPr>
        <w:numPr>
          <w:ilvl w:val="0"/>
          <w:numId w:val="53"/>
        </w:numPr>
      </w:pPr>
      <w:r w:rsidRPr="00C07941">
        <w:t xml:space="preserve">No estágio </w:t>
      </w:r>
      <w:r w:rsidRPr="00C07941">
        <w:rPr>
          <w:b/>
          <w:bCs/>
        </w:rPr>
        <w:t>Development</w:t>
      </w:r>
      <w:r w:rsidRPr="00C07941">
        <w:t>, selecione os itens que deseja promover (relatórios, datasets, dashboards).</w:t>
      </w:r>
    </w:p>
    <w:p w14:paraId="7CE9FBE5" w14:textId="77777777" w:rsidR="00C07941" w:rsidRPr="00C07941" w:rsidRDefault="00C07941" w:rsidP="00E01A2D">
      <w:pPr>
        <w:numPr>
          <w:ilvl w:val="0"/>
          <w:numId w:val="53"/>
        </w:numPr>
      </w:pPr>
      <w:r w:rsidRPr="00C07941">
        <w:t xml:space="preserve">Clique no botão </w:t>
      </w:r>
      <w:r w:rsidRPr="00C07941">
        <w:rPr>
          <w:b/>
          <w:bCs/>
        </w:rPr>
        <w:t>"Promover para Teste"</w:t>
      </w:r>
      <w:r w:rsidRPr="00C07941">
        <w:t xml:space="preserve"> (ou "Deploy to Test").</w:t>
      </w:r>
    </w:p>
    <w:p w14:paraId="377186EA" w14:textId="77777777" w:rsidR="00C07941" w:rsidRPr="00C07941" w:rsidRDefault="00C07941" w:rsidP="00E01A2D">
      <w:pPr>
        <w:numPr>
          <w:ilvl w:val="0"/>
          <w:numId w:val="53"/>
        </w:numPr>
      </w:pPr>
      <w:r w:rsidRPr="00C07941">
        <w:t>Aguarde a conclusão da operação.</w:t>
      </w:r>
    </w:p>
    <w:p w14:paraId="19518944" w14:textId="77777777" w:rsidR="00C07941" w:rsidRDefault="00C07941" w:rsidP="00E01A2D">
      <w:pPr>
        <w:numPr>
          <w:ilvl w:val="0"/>
          <w:numId w:val="53"/>
        </w:numPr>
      </w:pPr>
      <w:r w:rsidRPr="00C07941">
        <w:t>Verifique se os itens foram corretamente copiados para o workspace pbi-uat.</w:t>
      </w:r>
    </w:p>
    <w:p w14:paraId="7774563D" w14:textId="2B582771" w:rsidR="008D4127" w:rsidRPr="00C07941" w:rsidRDefault="00FE3EA8" w:rsidP="00AA7751">
      <w:pPr>
        <w:ind w:left="720"/>
      </w:pPr>
      <w:r w:rsidRPr="00FE3EA8">
        <w:rPr>
          <w:noProof/>
        </w:rPr>
        <w:lastRenderedPageBreak/>
        <w:drawing>
          <wp:inline distT="0" distB="0" distL="0" distR="0" wp14:anchorId="6FEDE7D3" wp14:editId="4FD90A47">
            <wp:extent cx="4347983" cy="3067096"/>
            <wp:effectExtent l="0" t="0" r="0" b="0"/>
            <wp:docPr id="82492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489" name="Picture 1" descr="A screenshot of a computer&#10;&#10;AI-generated content may be incorrect."/>
                    <pic:cNvPicPr/>
                  </pic:nvPicPr>
                  <pic:blipFill>
                    <a:blip r:embed="rId81"/>
                    <a:stretch>
                      <a:fillRect/>
                    </a:stretch>
                  </pic:blipFill>
                  <pic:spPr>
                    <a:xfrm>
                      <a:off x="0" y="0"/>
                      <a:ext cx="4351262" cy="3069409"/>
                    </a:xfrm>
                    <a:prstGeom prst="rect">
                      <a:avLst/>
                    </a:prstGeom>
                  </pic:spPr>
                </pic:pic>
              </a:graphicData>
            </a:graphic>
          </wp:inline>
        </w:drawing>
      </w:r>
    </w:p>
    <w:p w14:paraId="226EBAFF" w14:textId="71B6BED3" w:rsidR="00C07941" w:rsidRPr="00C07941" w:rsidRDefault="00C07941" w:rsidP="00E01A2D">
      <w:pPr>
        <w:pStyle w:val="ListParagraph"/>
        <w:numPr>
          <w:ilvl w:val="0"/>
          <w:numId w:val="56"/>
        </w:numPr>
      </w:pPr>
      <w:r w:rsidRPr="00C07941">
        <w:t>Sincronizar de Test para Production</w:t>
      </w:r>
    </w:p>
    <w:p w14:paraId="0D0895AB" w14:textId="77777777" w:rsidR="00C07941" w:rsidRPr="00C07941" w:rsidRDefault="00C07941" w:rsidP="00E01A2D">
      <w:pPr>
        <w:numPr>
          <w:ilvl w:val="0"/>
          <w:numId w:val="54"/>
        </w:numPr>
      </w:pPr>
      <w:r w:rsidRPr="00C07941">
        <w:t xml:space="preserve">No estágio </w:t>
      </w:r>
      <w:r w:rsidRPr="00C07941">
        <w:rPr>
          <w:b/>
          <w:bCs/>
        </w:rPr>
        <w:t>Test</w:t>
      </w:r>
      <w:r w:rsidRPr="00C07941">
        <w:t>, selecione os itens que deseja promover.</w:t>
      </w:r>
    </w:p>
    <w:p w14:paraId="1D626A1C" w14:textId="77777777" w:rsidR="00C07941" w:rsidRPr="00C07941" w:rsidRDefault="00C07941" w:rsidP="00E01A2D">
      <w:pPr>
        <w:numPr>
          <w:ilvl w:val="0"/>
          <w:numId w:val="54"/>
        </w:numPr>
      </w:pPr>
      <w:r w:rsidRPr="00C07941">
        <w:t xml:space="preserve">Clique em </w:t>
      </w:r>
      <w:r w:rsidRPr="00C07941">
        <w:rPr>
          <w:b/>
          <w:bCs/>
        </w:rPr>
        <w:t>"Promover para Produção"</w:t>
      </w:r>
      <w:r w:rsidRPr="00C07941">
        <w:t xml:space="preserve"> (ou "Deploy to Production").</w:t>
      </w:r>
    </w:p>
    <w:p w14:paraId="638D755C" w14:textId="77777777" w:rsidR="00C07941" w:rsidRPr="00C07941" w:rsidRDefault="00C07941" w:rsidP="00E01A2D">
      <w:pPr>
        <w:numPr>
          <w:ilvl w:val="0"/>
          <w:numId w:val="54"/>
        </w:numPr>
      </w:pPr>
      <w:r w:rsidRPr="00C07941">
        <w:t>Aguarde a conclusão da operação.</w:t>
      </w:r>
    </w:p>
    <w:p w14:paraId="44DC254F" w14:textId="77777777" w:rsidR="00C07941" w:rsidRPr="00C07941" w:rsidRDefault="00C07941" w:rsidP="00E01A2D">
      <w:pPr>
        <w:numPr>
          <w:ilvl w:val="0"/>
          <w:numId w:val="54"/>
        </w:numPr>
      </w:pPr>
      <w:r w:rsidRPr="00C07941">
        <w:t>Confirme que os itens estão disponíveis no workspace pbi-prd.</w:t>
      </w:r>
    </w:p>
    <w:p w14:paraId="47612936" w14:textId="1FBF1345" w:rsidR="008D4127" w:rsidRDefault="00AA7751" w:rsidP="00AA7751">
      <w:pPr>
        <w:ind w:left="708"/>
        <w:rPr>
          <w:rFonts w:ascii="Segoe UI Emoji" w:hAnsi="Segoe UI Emoji" w:cs="Segoe UI Emoji"/>
          <w:b/>
          <w:bCs/>
        </w:rPr>
      </w:pPr>
      <w:r w:rsidRPr="00AA7751">
        <w:rPr>
          <w:rFonts w:ascii="Segoe UI Emoji" w:hAnsi="Segoe UI Emoji" w:cs="Segoe UI Emoji"/>
          <w:b/>
          <w:bCs/>
          <w:noProof/>
        </w:rPr>
        <w:drawing>
          <wp:inline distT="0" distB="0" distL="0" distR="0" wp14:anchorId="0052FD3C" wp14:editId="7F91C996">
            <wp:extent cx="4618327" cy="3384181"/>
            <wp:effectExtent l="0" t="0" r="0" b="6985"/>
            <wp:docPr id="564833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33761" name="Picture 1" descr="A screenshot of a computer&#10;&#10;AI-generated content may be incorrect."/>
                    <pic:cNvPicPr/>
                  </pic:nvPicPr>
                  <pic:blipFill>
                    <a:blip r:embed="rId82"/>
                    <a:stretch>
                      <a:fillRect/>
                    </a:stretch>
                  </pic:blipFill>
                  <pic:spPr>
                    <a:xfrm>
                      <a:off x="0" y="0"/>
                      <a:ext cx="4621333" cy="3386384"/>
                    </a:xfrm>
                    <a:prstGeom prst="rect">
                      <a:avLst/>
                    </a:prstGeom>
                  </pic:spPr>
                </pic:pic>
              </a:graphicData>
            </a:graphic>
          </wp:inline>
        </w:drawing>
      </w:r>
    </w:p>
    <w:p w14:paraId="524946F3" w14:textId="6873362D" w:rsidR="00C07941" w:rsidRPr="00C07941" w:rsidRDefault="00C07941" w:rsidP="00C07941">
      <w:pPr>
        <w:rPr>
          <w:b/>
          <w:bCs/>
        </w:rPr>
      </w:pPr>
      <w:r w:rsidRPr="00C07941">
        <w:rPr>
          <w:b/>
          <w:bCs/>
        </w:rPr>
        <w:t>Boas práticas</w:t>
      </w:r>
    </w:p>
    <w:p w14:paraId="6033ABBF" w14:textId="77777777" w:rsidR="00C07941" w:rsidRPr="00C07941" w:rsidRDefault="00C07941" w:rsidP="00E01A2D">
      <w:pPr>
        <w:numPr>
          <w:ilvl w:val="0"/>
          <w:numId w:val="55"/>
        </w:numPr>
      </w:pPr>
      <w:r w:rsidRPr="00C07941">
        <w:rPr>
          <w:b/>
          <w:bCs/>
        </w:rPr>
        <w:t>Verifique dependências</w:t>
      </w:r>
      <w:r w:rsidRPr="00C07941">
        <w:t>: certifique-se de que os datasets e relatórios estão funcionando corretamente antes de promover.</w:t>
      </w:r>
    </w:p>
    <w:p w14:paraId="3950A590" w14:textId="77777777" w:rsidR="00C07941" w:rsidRPr="00C07941" w:rsidRDefault="00C07941" w:rsidP="00E01A2D">
      <w:pPr>
        <w:numPr>
          <w:ilvl w:val="0"/>
          <w:numId w:val="55"/>
        </w:numPr>
      </w:pPr>
      <w:r w:rsidRPr="00C07941">
        <w:rPr>
          <w:b/>
          <w:bCs/>
        </w:rPr>
        <w:lastRenderedPageBreak/>
        <w:t>Use grupos de segurança</w:t>
      </w:r>
      <w:r w:rsidRPr="00C07941">
        <w:t>: como já configurado, os grupos grp_pbideploy e grp_pbiadmin devem ter acesso de administrador para realizar essas ações.</w:t>
      </w:r>
    </w:p>
    <w:p w14:paraId="65EC63B8" w14:textId="77777777" w:rsidR="00C07941" w:rsidRPr="00C07941" w:rsidRDefault="00C07941" w:rsidP="00E01A2D">
      <w:pPr>
        <w:numPr>
          <w:ilvl w:val="0"/>
          <w:numId w:val="55"/>
        </w:numPr>
      </w:pPr>
      <w:r w:rsidRPr="00C07941">
        <w:rPr>
          <w:b/>
          <w:bCs/>
        </w:rPr>
        <w:t>Documente alterações</w:t>
      </w:r>
      <w:r w:rsidRPr="00C07941">
        <w:t>: mantenha um registro das versões promovidas para facilitar auditoria e rollback, se necessário.</w:t>
      </w:r>
    </w:p>
    <w:p w14:paraId="7B1D13DC" w14:textId="77777777" w:rsidR="00156CE5" w:rsidRPr="001966FF" w:rsidRDefault="00156CE5" w:rsidP="006C04E7"/>
    <w:p w14:paraId="5D3B56E3" w14:textId="77777777" w:rsidR="00534BE6" w:rsidRDefault="00534BE6" w:rsidP="00534BE6"/>
    <w:sectPr w:rsidR="00534B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354AE"/>
    <w:multiLevelType w:val="multilevel"/>
    <w:tmpl w:val="D5D6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0267F"/>
    <w:multiLevelType w:val="multilevel"/>
    <w:tmpl w:val="2A90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04C06"/>
    <w:multiLevelType w:val="multilevel"/>
    <w:tmpl w:val="2010568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68C6128"/>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15:restartNumberingAfterBreak="0">
    <w:nsid w:val="08A972BF"/>
    <w:multiLevelType w:val="multilevel"/>
    <w:tmpl w:val="8E20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C5744"/>
    <w:multiLevelType w:val="multilevel"/>
    <w:tmpl w:val="B0064F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C4CF7"/>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D3725"/>
    <w:multiLevelType w:val="multilevel"/>
    <w:tmpl w:val="75E08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D1246"/>
    <w:multiLevelType w:val="multilevel"/>
    <w:tmpl w:val="8A1CD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17001A"/>
    <w:multiLevelType w:val="multilevel"/>
    <w:tmpl w:val="1D44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167D12"/>
    <w:multiLevelType w:val="multilevel"/>
    <w:tmpl w:val="1D64D5A8"/>
    <w:lvl w:ilvl="0">
      <w:start w:val="10"/>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90FDF"/>
    <w:multiLevelType w:val="multilevel"/>
    <w:tmpl w:val="3216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122D28"/>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15DF3C4B"/>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004733"/>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F632AD"/>
    <w:multiLevelType w:val="multilevel"/>
    <w:tmpl w:val="8A68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546867"/>
    <w:multiLevelType w:val="multilevel"/>
    <w:tmpl w:val="F8740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784BF8"/>
    <w:multiLevelType w:val="multilevel"/>
    <w:tmpl w:val="4C7EF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445340"/>
    <w:multiLevelType w:val="hybridMultilevel"/>
    <w:tmpl w:val="FBDA9A32"/>
    <w:lvl w:ilvl="0" w:tplc="B28AD3AE">
      <w:start w:val="1"/>
      <w:numFmt w:val="decimal"/>
      <w:lvlText w:val="%1."/>
      <w:lvlJc w:val="left"/>
      <w:pPr>
        <w:ind w:left="1776" w:hanging="360"/>
      </w:pPr>
      <w:rPr>
        <w:rFonts w:hint="default"/>
      </w:rPr>
    </w:lvl>
    <w:lvl w:ilvl="1" w:tplc="04160019">
      <w:start w:val="1"/>
      <w:numFmt w:val="lowerLetter"/>
      <w:lvlText w:val="%2."/>
      <w:lvlJc w:val="left"/>
      <w:pPr>
        <w:ind w:left="2136" w:hanging="360"/>
      </w:pPr>
    </w:lvl>
    <w:lvl w:ilvl="2" w:tplc="0416001B" w:tentative="1">
      <w:start w:val="1"/>
      <w:numFmt w:val="lowerRoman"/>
      <w:lvlText w:val="%3."/>
      <w:lvlJc w:val="right"/>
      <w:pPr>
        <w:ind w:left="2856" w:hanging="180"/>
      </w:pPr>
    </w:lvl>
    <w:lvl w:ilvl="3" w:tplc="0416000F" w:tentative="1">
      <w:start w:val="1"/>
      <w:numFmt w:val="decimal"/>
      <w:lvlText w:val="%4."/>
      <w:lvlJc w:val="left"/>
      <w:pPr>
        <w:ind w:left="3576" w:hanging="360"/>
      </w:pPr>
    </w:lvl>
    <w:lvl w:ilvl="4" w:tplc="04160019" w:tentative="1">
      <w:start w:val="1"/>
      <w:numFmt w:val="lowerLetter"/>
      <w:lvlText w:val="%5."/>
      <w:lvlJc w:val="left"/>
      <w:pPr>
        <w:ind w:left="4296" w:hanging="360"/>
      </w:pPr>
    </w:lvl>
    <w:lvl w:ilvl="5" w:tplc="0416001B" w:tentative="1">
      <w:start w:val="1"/>
      <w:numFmt w:val="lowerRoman"/>
      <w:lvlText w:val="%6."/>
      <w:lvlJc w:val="right"/>
      <w:pPr>
        <w:ind w:left="5016" w:hanging="180"/>
      </w:pPr>
    </w:lvl>
    <w:lvl w:ilvl="6" w:tplc="0416000F" w:tentative="1">
      <w:start w:val="1"/>
      <w:numFmt w:val="decimal"/>
      <w:lvlText w:val="%7."/>
      <w:lvlJc w:val="left"/>
      <w:pPr>
        <w:ind w:left="5736" w:hanging="360"/>
      </w:pPr>
    </w:lvl>
    <w:lvl w:ilvl="7" w:tplc="04160019" w:tentative="1">
      <w:start w:val="1"/>
      <w:numFmt w:val="lowerLetter"/>
      <w:lvlText w:val="%8."/>
      <w:lvlJc w:val="left"/>
      <w:pPr>
        <w:ind w:left="6456" w:hanging="360"/>
      </w:pPr>
    </w:lvl>
    <w:lvl w:ilvl="8" w:tplc="0416001B" w:tentative="1">
      <w:start w:val="1"/>
      <w:numFmt w:val="lowerRoman"/>
      <w:lvlText w:val="%9."/>
      <w:lvlJc w:val="right"/>
      <w:pPr>
        <w:ind w:left="7176" w:hanging="180"/>
      </w:pPr>
    </w:lvl>
  </w:abstractNum>
  <w:abstractNum w:abstractNumId="19" w15:restartNumberingAfterBreak="0">
    <w:nsid w:val="22CA69F9"/>
    <w:multiLevelType w:val="multilevel"/>
    <w:tmpl w:val="844C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4263A9"/>
    <w:multiLevelType w:val="multilevel"/>
    <w:tmpl w:val="502C40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43675A0"/>
    <w:multiLevelType w:val="hybridMultilevel"/>
    <w:tmpl w:val="8F88EF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26054F14"/>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C63F79"/>
    <w:multiLevelType w:val="multilevel"/>
    <w:tmpl w:val="A4364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947727"/>
    <w:multiLevelType w:val="multilevel"/>
    <w:tmpl w:val="C6CE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1C52CD"/>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2B3B34DF"/>
    <w:multiLevelType w:val="multilevel"/>
    <w:tmpl w:val="F7261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725F13"/>
    <w:multiLevelType w:val="multilevel"/>
    <w:tmpl w:val="51B4E034"/>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rPr>
        <w:rFonts w:hint="default"/>
      </w:rPr>
    </w:lvl>
    <w:lvl w:ilvl="3" w:tentative="1">
      <w:start w:val="1"/>
      <w:numFmt w:val="decimal"/>
      <w:lvlText w:val="%4."/>
      <w:lvlJc w:val="left"/>
      <w:pPr>
        <w:tabs>
          <w:tab w:val="num" w:pos="3240"/>
        </w:tabs>
        <w:ind w:left="3240" w:hanging="360"/>
      </w:pPr>
      <w:rPr>
        <w:rFonts w:hint="default"/>
      </w:rPr>
    </w:lvl>
    <w:lvl w:ilvl="4" w:tentative="1">
      <w:start w:val="1"/>
      <w:numFmt w:val="decimal"/>
      <w:lvlText w:val="%5."/>
      <w:lvlJc w:val="left"/>
      <w:pPr>
        <w:tabs>
          <w:tab w:val="num" w:pos="3960"/>
        </w:tabs>
        <w:ind w:left="3960" w:hanging="360"/>
      </w:pPr>
      <w:rPr>
        <w:rFonts w:hint="default"/>
      </w:rPr>
    </w:lvl>
    <w:lvl w:ilvl="5" w:tentative="1">
      <w:start w:val="1"/>
      <w:numFmt w:val="decimal"/>
      <w:lvlText w:val="%6."/>
      <w:lvlJc w:val="left"/>
      <w:pPr>
        <w:tabs>
          <w:tab w:val="num" w:pos="4680"/>
        </w:tabs>
        <w:ind w:left="4680" w:hanging="360"/>
      </w:pPr>
      <w:rPr>
        <w:rFonts w:hint="default"/>
      </w:rPr>
    </w:lvl>
    <w:lvl w:ilvl="6" w:tentative="1">
      <w:start w:val="1"/>
      <w:numFmt w:val="decimal"/>
      <w:lvlText w:val="%7."/>
      <w:lvlJc w:val="left"/>
      <w:pPr>
        <w:tabs>
          <w:tab w:val="num" w:pos="5400"/>
        </w:tabs>
        <w:ind w:left="5400" w:hanging="360"/>
      </w:pPr>
      <w:rPr>
        <w:rFonts w:hint="default"/>
      </w:rPr>
    </w:lvl>
    <w:lvl w:ilvl="7" w:tentative="1">
      <w:start w:val="1"/>
      <w:numFmt w:val="decimal"/>
      <w:lvlText w:val="%8."/>
      <w:lvlJc w:val="left"/>
      <w:pPr>
        <w:tabs>
          <w:tab w:val="num" w:pos="6120"/>
        </w:tabs>
        <w:ind w:left="6120" w:hanging="360"/>
      </w:pPr>
      <w:rPr>
        <w:rFonts w:hint="default"/>
      </w:rPr>
    </w:lvl>
    <w:lvl w:ilvl="8" w:tentative="1">
      <w:start w:val="1"/>
      <w:numFmt w:val="decimal"/>
      <w:lvlText w:val="%9."/>
      <w:lvlJc w:val="left"/>
      <w:pPr>
        <w:tabs>
          <w:tab w:val="num" w:pos="6840"/>
        </w:tabs>
        <w:ind w:left="6840" w:hanging="360"/>
      </w:pPr>
      <w:rPr>
        <w:rFonts w:hint="default"/>
      </w:rPr>
    </w:lvl>
  </w:abstractNum>
  <w:abstractNum w:abstractNumId="28" w15:restartNumberingAfterBreak="0">
    <w:nsid w:val="2DE024F6"/>
    <w:multiLevelType w:val="multilevel"/>
    <w:tmpl w:val="39328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A63152"/>
    <w:multiLevelType w:val="multilevel"/>
    <w:tmpl w:val="BF28D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BC00E9"/>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4766E8"/>
    <w:multiLevelType w:val="multilevel"/>
    <w:tmpl w:val="8A1CD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053086"/>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ED6DD4"/>
    <w:multiLevelType w:val="multilevel"/>
    <w:tmpl w:val="7050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137756"/>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8F4663"/>
    <w:multiLevelType w:val="multilevel"/>
    <w:tmpl w:val="127A24B4"/>
    <w:lvl w:ilvl="0">
      <w:start w:val="1"/>
      <w:numFmt w:val="bullet"/>
      <w:lvlText w:val=""/>
      <w:lvlJc w:val="left"/>
      <w:pPr>
        <w:tabs>
          <w:tab w:val="num" w:pos="2856"/>
        </w:tabs>
        <w:ind w:left="2856" w:hanging="360"/>
      </w:pPr>
      <w:rPr>
        <w:rFonts w:ascii="Symbol" w:hAnsi="Symbol" w:hint="default"/>
        <w:sz w:val="20"/>
      </w:rPr>
    </w:lvl>
    <w:lvl w:ilvl="1" w:tentative="1">
      <w:start w:val="1"/>
      <w:numFmt w:val="bullet"/>
      <w:lvlText w:val="o"/>
      <w:lvlJc w:val="left"/>
      <w:pPr>
        <w:tabs>
          <w:tab w:val="num" w:pos="3576"/>
        </w:tabs>
        <w:ind w:left="3576" w:hanging="360"/>
      </w:pPr>
      <w:rPr>
        <w:rFonts w:ascii="Courier New" w:hAnsi="Courier New" w:hint="default"/>
        <w:sz w:val="20"/>
      </w:rPr>
    </w:lvl>
    <w:lvl w:ilvl="2" w:tentative="1">
      <w:start w:val="1"/>
      <w:numFmt w:val="bullet"/>
      <w:lvlText w:val=""/>
      <w:lvlJc w:val="left"/>
      <w:pPr>
        <w:tabs>
          <w:tab w:val="num" w:pos="4296"/>
        </w:tabs>
        <w:ind w:left="4296" w:hanging="360"/>
      </w:pPr>
      <w:rPr>
        <w:rFonts w:ascii="Wingdings" w:hAnsi="Wingdings" w:hint="default"/>
        <w:sz w:val="20"/>
      </w:rPr>
    </w:lvl>
    <w:lvl w:ilvl="3" w:tentative="1">
      <w:start w:val="1"/>
      <w:numFmt w:val="bullet"/>
      <w:lvlText w:val=""/>
      <w:lvlJc w:val="left"/>
      <w:pPr>
        <w:tabs>
          <w:tab w:val="num" w:pos="5016"/>
        </w:tabs>
        <w:ind w:left="5016" w:hanging="360"/>
      </w:pPr>
      <w:rPr>
        <w:rFonts w:ascii="Wingdings" w:hAnsi="Wingdings" w:hint="default"/>
        <w:sz w:val="20"/>
      </w:rPr>
    </w:lvl>
    <w:lvl w:ilvl="4" w:tentative="1">
      <w:start w:val="1"/>
      <w:numFmt w:val="bullet"/>
      <w:lvlText w:val=""/>
      <w:lvlJc w:val="left"/>
      <w:pPr>
        <w:tabs>
          <w:tab w:val="num" w:pos="5736"/>
        </w:tabs>
        <w:ind w:left="5736" w:hanging="360"/>
      </w:pPr>
      <w:rPr>
        <w:rFonts w:ascii="Wingdings" w:hAnsi="Wingdings" w:hint="default"/>
        <w:sz w:val="20"/>
      </w:rPr>
    </w:lvl>
    <w:lvl w:ilvl="5" w:tentative="1">
      <w:start w:val="1"/>
      <w:numFmt w:val="bullet"/>
      <w:lvlText w:val=""/>
      <w:lvlJc w:val="left"/>
      <w:pPr>
        <w:tabs>
          <w:tab w:val="num" w:pos="6456"/>
        </w:tabs>
        <w:ind w:left="6456" w:hanging="360"/>
      </w:pPr>
      <w:rPr>
        <w:rFonts w:ascii="Wingdings" w:hAnsi="Wingdings" w:hint="default"/>
        <w:sz w:val="20"/>
      </w:rPr>
    </w:lvl>
    <w:lvl w:ilvl="6" w:tentative="1">
      <w:start w:val="1"/>
      <w:numFmt w:val="bullet"/>
      <w:lvlText w:val=""/>
      <w:lvlJc w:val="left"/>
      <w:pPr>
        <w:tabs>
          <w:tab w:val="num" w:pos="7176"/>
        </w:tabs>
        <w:ind w:left="7176" w:hanging="360"/>
      </w:pPr>
      <w:rPr>
        <w:rFonts w:ascii="Wingdings" w:hAnsi="Wingdings" w:hint="default"/>
        <w:sz w:val="20"/>
      </w:rPr>
    </w:lvl>
    <w:lvl w:ilvl="7" w:tentative="1">
      <w:start w:val="1"/>
      <w:numFmt w:val="bullet"/>
      <w:lvlText w:val=""/>
      <w:lvlJc w:val="left"/>
      <w:pPr>
        <w:tabs>
          <w:tab w:val="num" w:pos="7896"/>
        </w:tabs>
        <w:ind w:left="7896" w:hanging="360"/>
      </w:pPr>
      <w:rPr>
        <w:rFonts w:ascii="Wingdings" w:hAnsi="Wingdings" w:hint="default"/>
        <w:sz w:val="20"/>
      </w:rPr>
    </w:lvl>
    <w:lvl w:ilvl="8" w:tentative="1">
      <w:start w:val="1"/>
      <w:numFmt w:val="bullet"/>
      <w:lvlText w:val=""/>
      <w:lvlJc w:val="left"/>
      <w:pPr>
        <w:tabs>
          <w:tab w:val="num" w:pos="8616"/>
        </w:tabs>
        <w:ind w:left="8616" w:hanging="360"/>
      </w:pPr>
      <w:rPr>
        <w:rFonts w:ascii="Wingdings" w:hAnsi="Wingdings" w:hint="default"/>
        <w:sz w:val="20"/>
      </w:rPr>
    </w:lvl>
  </w:abstractNum>
  <w:abstractNum w:abstractNumId="36" w15:restartNumberingAfterBreak="0">
    <w:nsid w:val="41702B27"/>
    <w:multiLevelType w:val="multilevel"/>
    <w:tmpl w:val="B0064F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2E0F88"/>
    <w:multiLevelType w:val="multilevel"/>
    <w:tmpl w:val="51B4E03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154C32"/>
    <w:multiLevelType w:val="multilevel"/>
    <w:tmpl w:val="06DA4B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301699"/>
    <w:multiLevelType w:val="multilevel"/>
    <w:tmpl w:val="1D64D5A8"/>
    <w:lvl w:ilvl="0">
      <w:start w:val="10"/>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F75F07"/>
    <w:multiLevelType w:val="multilevel"/>
    <w:tmpl w:val="CF8242F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1" w15:restartNumberingAfterBreak="0">
    <w:nsid w:val="48F8251F"/>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06170A"/>
    <w:multiLevelType w:val="multilevel"/>
    <w:tmpl w:val="97529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CA0B74"/>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110C1F"/>
    <w:multiLevelType w:val="multilevel"/>
    <w:tmpl w:val="2010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80063B"/>
    <w:multiLevelType w:val="multilevel"/>
    <w:tmpl w:val="8620F92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6" w15:restartNumberingAfterBreak="0">
    <w:nsid w:val="59FB38DC"/>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2605AC"/>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8" w15:restartNumberingAfterBreak="0">
    <w:nsid w:val="63D76FB9"/>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5E76DD"/>
    <w:multiLevelType w:val="hybridMultilevel"/>
    <w:tmpl w:val="9FDC382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0" w15:restartNumberingAfterBreak="0">
    <w:nsid w:val="6B34710F"/>
    <w:multiLevelType w:val="multilevel"/>
    <w:tmpl w:val="5F664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CC1B15"/>
    <w:multiLevelType w:val="multilevel"/>
    <w:tmpl w:val="6AFA5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696599"/>
    <w:multiLevelType w:val="multilevel"/>
    <w:tmpl w:val="6AFA5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E85EAD"/>
    <w:multiLevelType w:val="multilevel"/>
    <w:tmpl w:val="A644199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4" w15:restartNumberingAfterBreak="0">
    <w:nsid w:val="7225554B"/>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5" w15:restartNumberingAfterBreak="0">
    <w:nsid w:val="73ED2233"/>
    <w:multiLevelType w:val="hybridMultilevel"/>
    <w:tmpl w:val="78C46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74064DA8"/>
    <w:multiLevelType w:val="multilevel"/>
    <w:tmpl w:val="E06C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2C38D8"/>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8" w15:restartNumberingAfterBreak="0">
    <w:nsid w:val="77B5283E"/>
    <w:multiLevelType w:val="hybridMultilevel"/>
    <w:tmpl w:val="123CC372"/>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59" w15:restartNumberingAfterBreak="0">
    <w:nsid w:val="78CD0FD0"/>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0" w15:restartNumberingAfterBreak="0">
    <w:nsid w:val="7B5F3940"/>
    <w:multiLevelType w:val="hybridMultilevel"/>
    <w:tmpl w:val="2FFEA16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1" w15:restartNumberingAfterBreak="0">
    <w:nsid w:val="7C6C12CB"/>
    <w:multiLevelType w:val="multilevel"/>
    <w:tmpl w:val="858E4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5378032">
    <w:abstractNumId w:val="50"/>
  </w:num>
  <w:num w:numId="2" w16cid:durableId="753014191">
    <w:abstractNumId w:val="4"/>
  </w:num>
  <w:num w:numId="3" w16cid:durableId="1590850400">
    <w:abstractNumId w:val="16"/>
  </w:num>
  <w:num w:numId="4" w16cid:durableId="1663504339">
    <w:abstractNumId w:val="0"/>
  </w:num>
  <w:num w:numId="5" w16cid:durableId="771125136">
    <w:abstractNumId w:val="33"/>
  </w:num>
  <w:num w:numId="6" w16cid:durableId="351684525">
    <w:abstractNumId w:val="24"/>
  </w:num>
  <w:num w:numId="7" w16cid:durableId="2076274028">
    <w:abstractNumId w:val="56"/>
  </w:num>
  <w:num w:numId="8" w16cid:durableId="1706055050">
    <w:abstractNumId w:val="17"/>
  </w:num>
  <w:num w:numId="9" w16cid:durableId="2136211717">
    <w:abstractNumId w:val="23"/>
  </w:num>
  <w:num w:numId="10" w16cid:durableId="2024552672">
    <w:abstractNumId w:val="36"/>
  </w:num>
  <w:num w:numId="11" w16cid:durableId="1277103848">
    <w:abstractNumId w:val="29"/>
  </w:num>
  <w:num w:numId="12" w16cid:durableId="2141418536">
    <w:abstractNumId w:val="61"/>
  </w:num>
  <w:num w:numId="13" w16cid:durableId="662464524">
    <w:abstractNumId w:val="52"/>
  </w:num>
  <w:num w:numId="14" w16cid:durableId="1543244528">
    <w:abstractNumId w:val="51"/>
  </w:num>
  <w:num w:numId="15" w16cid:durableId="1987781043">
    <w:abstractNumId w:val="38"/>
  </w:num>
  <w:num w:numId="16" w16cid:durableId="843666955">
    <w:abstractNumId w:val="10"/>
  </w:num>
  <w:num w:numId="17" w16cid:durableId="851382117">
    <w:abstractNumId w:val="35"/>
  </w:num>
  <w:num w:numId="18" w16cid:durableId="688606714">
    <w:abstractNumId w:val="18"/>
  </w:num>
  <w:num w:numId="19" w16cid:durableId="1679311342">
    <w:abstractNumId w:val="58"/>
  </w:num>
  <w:num w:numId="20" w16cid:durableId="468396496">
    <w:abstractNumId w:val="39"/>
  </w:num>
  <w:num w:numId="21" w16cid:durableId="17120607">
    <w:abstractNumId w:val="5"/>
  </w:num>
  <w:num w:numId="22" w16cid:durableId="1760101026">
    <w:abstractNumId w:val="7"/>
  </w:num>
  <w:num w:numId="23" w16cid:durableId="869611747">
    <w:abstractNumId w:val="19"/>
  </w:num>
  <w:num w:numId="24" w16cid:durableId="1690595629">
    <w:abstractNumId w:val="9"/>
  </w:num>
  <w:num w:numId="25" w16cid:durableId="159850768">
    <w:abstractNumId w:val="11"/>
  </w:num>
  <w:num w:numId="26" w16cid:durableId="1603142416">
    <w:abstractNumId w:val="26"/>
  </w:num>
  <w:num w:numId="27" w16cid:durableId="128015300">
    <w:abstractNumId w:val="37"/>
  </w:num>
  <w:num w:numId="28" w16cid:durableId="1967272541">
    <w:abstractNumId w:val="20"/>
  </w:num>
  <w:num w:numId="29" w16cid:durableId="365831992">
    <w:abstractNumId w:val="15"/>
  </w:num>
  <w:num w:numId="30" w16cid:durableId="793210100">
    <w:abstractNumId w:val="27"/>
  </w:num>
  <w:num w:numId="31" w16cid:durableId="841093055">
    <w:abstractNumId w:val="45"/>
  </w:num>
  <w:num w:numId="32" w16cid:durableId="1629046363">
    <w:abstractNumId w:val="28"/>
  </w:num>
  <w:num w:numId="33" w16cid:durableId="539319899">
    <w:abstractNumId w:val="40"/>
  </w:num>
  <w:num w:numId="34" w16cid:durableId="548153905">
    <w:abstractNumId w:val="1"/>
  </w:num>
  <w:num w:numId="35" w16cid:durableId="553855331">
    <w:abstractNumId w:val="43"/>
  </w:num>
  <w:num w:numId="36" w16cid:durableId="255484317">
    <w:abstractNumId w:val="53"/>
  </w:num>
  <w:num w:numId="37" w16cid:durableId="1248807640">
    <w:abstractNumId w:val="48"/>
  </w:num>
  <w:num w:numId="38" w16cid:durableId="1677033303">
    <w:abstractNumId w:val="57"/>
  </w:num>
  <w:num w:numId="39" w16cid:durableId="841043363">
    <w:abstractNumId w:val="32"/>
  </w:num>
  <w:num w:numId="40" w16cid:durableId="490027964">
    <w:abstractNumId w:val="31"/>
  </w:num>
  <w:num w:numId="41" w16cid:durableId="1224828076">
    <w:abstractNumId w:val="8"/>
  </w:num>
  <w:num w:numId="42" w16cid:durableId="1054961175">
    <w:abstractNumId w:val="47"/>
  </w:num>
  <w:num w:numId="43" w16cid:durableId="1509900886">
    <w:abstractNumId w:val="2"/>
  </w:num>
  <w:num w:numId="44" w16cid:durableId="270431581">
    <w:abstractNumId w:val="42"/>
  </w:num>
  <w:num w:numId="45" w16cid:durableId="1283461656">
    <w:abstractNumId w:val="41"/>
  </w:num>
  <w:num w:numId="46" w16cid:durableId="1943219706">
    <w:abstractNumId w:val="6"/>
  </w:num>
  <w:num w:numId="47" w16cid:durableId="1345281189">
    <w:abstractNumId w:val="60"/>
  </w:num>
  <w:num w:numId="48" w16cid:durableId="1059288588">
    <w:abstractNumId w:val="59"/>
  </w:num>
  <w:num w:numId="49" w16cid:durableId="1516263712">
    <w:abstractNumId w:val="25"/>
  </w:num>
  <w:num w:numId="50" w16cid:durableId="350690271">
    <w:abstractNumId w:val="30"/>
  </w:num>
  <w:num w:numId="51" w16cid:durableId="1941522309">
    <w:abstractNumId w:val="55"/>
  </w:num>
  <w:num w:numId="52" w16cid:durableId="507258654">
    <w:abstractNumId w:val="12"/>
  </w:num>
  <w:num w:numId="53" w16cid:durableId="1525365229">
    <w:abstractNumId w:val="54"/>
  </w:num>
  <w:num w:numId="54" w16cid:durableId="2099595290">
    <w:abstractNumId w:val="3"/>
  </w:num>
  <w:num w:numId="55" w16cid:durableId="124324401">
    <w:abstractNumId w:val="46"/>
  </w:num>
  <w:num w:numId="56" w16cid:durableId="1142312298">
    <w:abstractNumId w:val="21"/>
  </w:num>
  <w:num w:numId="57" w16cid:durableId="542060530">
    <w:abstractNumId w:val="44"/>
  </w:num>
  <w:num w:numId="58" w16cid:durableId="1531533339">
    <w:abstractNumId w:val="13"/>
  </w:num>
  <w:num w:numId="59" w16cid:durableId="1899516383">
    <w:abstractNumId w:val="22"/>
  </w:num>
  <w:num w:numId="60" w16cid:durableId="1113673070">
    <w:abstractNumId w:val="14"/>
  </w:num>
  <w:num w:numId="61" w16cid:durableId="1697345930">
    <w:abstractNumId w:val="34"/>
  </w:num>
  <w:num w:numId="62" w16cid:durableId="680088817">
    <w:abstractNumId w:val="4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6E9"/>
    <w:rsid w:val="00010DED"/>
    <w:rsid w:val="000210A7"/>
    <w:rsid w:val="0003349B"/>
    <w:rsid w:val="00037555"/>
    <w:rsid w:val="00037BFF"/>
    <w:rsid w:val="00050522"/>
    <w:rsid w:val="00055CB7"/>
    <w:rsid w:val="00056D7E"/>
    <w:rsid w:val="00065C85"/>
    <w:rsid w:val="000672AC"/>
    <w:rsid w:val="00082D44"/>
    <w:rsid w:val="00085FDB"/>
    <w:rsid w:val="00096193"/>
    <w:rsid w:val="000965E4"/>
    <w:rsid w:val="000A06E7"/>
    <w:rsid w:val="000A0A8A"/>
    <w:rsid w:val="000A766C"/>
    <w:rsid w:val="000B20D5"/>
    <w:rsid w:val="000B4C48"/>
    <w:rsid w:val="000B7120"/>
    <w:rsid w:val="000C7791"/>
    <w:rsid w:val="000D0321"/>
    <w:rsid w:val="000D05BB"/>
    <w:rsid w:val="000D2D88"/>
    <w:rsid w:val="000D3340"/>
    <w:rsid w:val="000D51D7"/>
    <w:rsid w:val="000E1EA5"/>
    <w:rsid w:val="000E4277"/>
    <w:rsid w:val="000E5C1D"/>
    <w:rsid w:val="000F1BD8"/>
    <w:rsid w:val="000F4FE0"/>
    <w:rsid w:val="00117CE7"/>
    <w:rsid w:val="00121F23"/>
    <w:rsid w:val="00124800"/>
    <w:rsid w:val="00125BFB"/>
    <w:rsid w:val="00126D5E"/>
    <w:rsid w:val="001371E0"/>
    <w:rsid w:val="00140F49"/>
    <w:rsid w:val="001412D3"/>
    <w:rsid w:val="00151524"/>
    <w:rsid w:val="00153EEF"/>
    <w:rsid w:val="00156CE5"/>
    <w:rsid w:val="0016100A"/>
    <w:rsid w:val="00161B20"/>
    <w:rsid w:val="00161BD9"/>
    <w:rsid w:val="00174577"/>
    <w:rsid w:val="001771F1"/>
    <w:rsid w:val="00181933"/>
    <w:rsid w:val="00183009"/>
    <w:rsid w:val="00185FB0"/>
    <w:rsid w:val="001966FF"/>
    <w:rsid w:val="001A3856"/>
    <w:rsid w:val="001B76AB"/>
    <w:rsid w:val="001D375E"/>
    <w:rsid w:val="001D4933"/>
    <w:rsid w:val="001E15A7"/>
    <w:rsid w:val="001E1961"/>
    <w:rsid w:val="001E3B98"/>
    <w:rsid w:val="001E4363"/>
    <w:rsid w:val="001E4F13"/>
    <w:rsid w:val="001E5E22"/>
    <w:rsid w:val="001E7726"/>
    <w:rsid w:val="001E7ED3"/>
    <w:rsid w:val="001F1405"/>
    <w:rsid w:val="001F4031"/>
    <w:rsid w:val="001F6A96"/>
    <w:rsid w:val="002011A4"/>
    <w:rsid w:val="00211FAC"/>
    <w:rsid w:val="00212B13"/>
    <w:rsid w:val="0021641E"/>
    <w:rsid w:val="00216E72"/>
    <w:rsid w:val="002256F1"/>
    <w:rsid w:val="002269CF"/>
    <w:rsid w:val="00230008"/>
    <w:rsid w:val="002344AD"/>
    <w:rsid w:val="00254D28"/>
    <w:rsid w:val="00256728"/>
    <w:rsid w:val="002605DA"/>
    <w:rsid w:val="0026353B"/>
    <w:rsid w:val="002818EE"/>
    <w:rsid w:val="002838A4"/>
    <w:rsid w:val="00285EE4"/>
    <w:rsid w:val="0028690E"/>
    <w:rsid w:val="00287D47"/>
    <w:rsid w:val="002904A6"/>
    <w:rsid w:val="002A35E9"/>
    <w:rsid w:val="002B313B"/>
    <w:rsid w:val="002B4F53"/>
    <w:rsid w:val="002C62C6"/>
    <w:rsid w:val="002D442F"/>
    <w:rsid w:val="002D6C32"/>
    <w:rsid w:val="002D6E5E"/>
    <w:rsid w:val="002E5065"/>
    <w:rsid w:val="002F79D7"/>
    <w:rsid w:val="002F7F5F"/>
    <w:rsid w:val="00301F97"/>
    <w:rsid w:val="00303784"/>
    <w:rsid w:val="003069A9"/>
    <w:rsid w:val="00312BE9"/>
    <w:rsid w:val="00320265"/>
    <w:rsid w:val="0032152D"/>
    <w:rsid w:val="00323DB1"/>
    <w:rsid w:val="00333A07"/>
    <w:rsid w:val="003376AC"/>
    <w:rsid w:val="00341402"/>
    <w:rsid w:val="003455C0"/>
    <w:rsid w:val="00350FD2"/>
    <w:rsid w:val="0035158D"/>
    <w:rsid w:val="00353741"/>
    <w:rsid w:val="003556CA"/>
    <w:rsid w:val="003567E4"/>
    <w:rsid w:val="003631CA"/>
    <w:rsid w:val="00371B8B"/>
    <w:rsid w:val="00391205"/>
    <w:rsid w:val="003913D5"/>
    <w:rsid w:val="003A3C6B"/>
    <w:rsid w:val="003B530B"/>
    <w:rsid w:val="003D4728"/>
    <w:rsid w:val="003D77C1"/>
    <w:rsid w:val="003D7D20"/>
    <w:rsid w:val="003E2DB8"/>
    <w:rsid w:val="003E6B60"/>
    <w:rsid w:val="003F019F"/>
    <w:rsid w:val="003F5B5D"/>
    <w:rsid w:val="0040069A"/>
    <w:rsid w:val="00412E1A"/>
    <w:rsid w:val="00415B50"/>
    <w:rsid w:val="00417F49"/>
    <w:rsid w:val="004224A4"/>
    <w:rsid w:val="0042409D"/>
    <w:rsid w:val="00431FFD"/>
    <w:rsid w:val="00432094"/>
    <w:rsid w:val="00437E02"/>
    <w:rsid w:val="00442109"/>
    <w:rsid w:val="00444BB5"/>
    <w:rsid w:val="00445429"/>
    <w:rsid w:val="00445A51"/>
    <w:rsid w:val="004503F0"/>
    <w:rsid w:val="00457F0E"/>
    <w:rsid w:val="0046414C"/>
    <w:rsid w:val="004652E8"/>
    <w:rsid w:val="00474CDA"/>
    <w:rsid w:val="00475345"/>
    <w:rsid w:val="00476266"/>
    <w:rsid w:val="00483B19"/>
    <w:rsid w:val="00487060"/>
    <w:rsid w:val="0049135A"/>
    <w:rsid w:val="00492F28"/>
    <w:rsid w:val="00494CB8"/>
    <w:rsid w:val="00496099"/>
    <w:rsid w:val="004A552D"/>
    <w:rsid w:val="004A5FD7"/>
    <w:rsid w:val="004A6D39"/>
    <w:rsid w:val="004A7D9A"/>
    <w:rsid w:val="004B3261"/>
    <w:rsid w:val="004C39A6"/>
    <w:rsid w:val="004C5E1C"/>
    <w:rsid w:val="004C7B9C"/>
    <w:rsid w:val="004D0467"/>
    <w:rsid w:val="004D5955"/>
    <w:rsid w:val="004E6177"/>
    <w:rsid w:val="004E78C7"/>
    <w:rsid w:val="004F5DF0"/>
    <w:rsid w:val="004F610A"/>
    <w:rsid w:val="00514B1B"/>
    <w:rsid w:val="00516013"/>
    <w:rsid w:val="00517AC1"/>
    <w:rsid w:val="00520EF2"/>
    <w:rsid w:val="00521362"/>
    <w:rsid w:val="0053109F"/>
    <w:rsid w:val="005311B5"/>
    <w:rsid w:val="00531742"/>
    <w:rsid w:val="00533422"/>
    <w:rsid w:val="00533FC5"/>
    <w:rsid w:val="00534B6E"/>
    <w:rsid w:val="00534BE6"/>
    <w:rsid w:val="00535572"/>
    <w:rsid w:val="005424E5"/>
    <w:rsid w:val="005553CA"/>
    <w:rsid w:val="005573AB"/>
    <w:rsid w:val="00560F5A"/>
    <w:rsid w:val="0056272B"/>
    <w:rsid w:val="00565462"/>
    <w:rsid w:val="00580C73"/>
    <w:rsid w:val="00581176"/>
    <w:rsid w:val="00593DAC"/>
    <w:rsid w:val="0059620D"/>
    <w:rsid w:val="005B177E"/>
    <w:rsid w:val="005B178C"/>
    <w:rsid w:val="005B6980"/>
    <w:rsid w:val="005C01F2"/>
    <w:rsid w:val="005C25E3"/>
    <w:rsid w:val="005C412D"/>
    <w:rsid w:val="005C46E9"/>
    <w:rsid w:val="005C6FAA"/>
    <w:rsid w:val="005D3B81"/>
    <w:rsid w:val="005D3F73"/>
    <w:rsid w:val="005D6463"/>
    <w:rsid w:val="005E69B8"/>
    <w:rsid w:val="005E765D"/>
    <w:rsid w:val="00606D80"/>
    <w:rsid w:val="00610E7D"/>
    <w:rsid w:val="00612B93"/>
    <w:rsid w:val="00612C6C"/>
    <w:rsid w:val="0061302E"/>
    <w:rsid w:val="006162CE"/>
    <w:rsid w:val="00623341"/>
    <w:rsid w:val="006269D2"/>
    <w:rsid w:val="00627C4B"/>
    <w:rsid w:val="00632F63"/>
    <w:rsid w:val="00637162"/>
    <w:rsid w:val="006377FA"/>
    <w:rsid w:val="00637C01"/>
    <w:rsid w:val="00643A70"/>
    <w:rsid w:val="0065255B"/>
    <w:rsid w:val="0065399D"/>
    <w:rsid w:val="00654775"/>
    <w:rsid w:val="006558EC"/>
    <w:rsid w:val="006613B4"/>
    <w:rsid w:val="00662C7B"/>
    <w:rsid w:val="00667DB4"/>
    <w:rsid w:val="00670BC8"/>
    <w:rsid w:val="006714DC"/>
    <w:rsid w:val="00672F7F"/>
    <w:rsid w:val="00673C5C"/>
    <w:rsid w:val="00676250"/>
    <w:rsid w:val="00682F52"/>
    <w:rsid w:val="00683641"/>
    <w:rsid w:val="00684ECB"/>
    <w:rsid w:val="00685BC6"/>
    <w:rsid w:val="0069178D"/>
    <w:rsid w:val="00693C2F"/>
    <w:rsid w:val="006A6D8D"/>
    <w:rsid w:val="006B1FAC"/>
    <w:rsid w:val="006B5396"/>
    <w:rsid w:val="006C04E7"/>
    <w:rsid w:val="006C0F2A"/>
    <w:rsid w:val="006C3C36"/>
    <w:rsid w:val="006C615B"/>
    <w:rsid w:val="006D0497"/>
    <w:rsid w:val="006D0B92"/>
    <w:rsid w:val="006D0E95"/>
    <w:rsid w:val="006D2009"/>
    <w:rsid w:val="006D4A4D"/>
    <w:rsid w:val="006E6856"/>
    <w:rsid w:val="006F1807"/>
    <w:rsid w:val="006F3CF9"/>
    <w:rsid w:val="006F78EA"/>
    <w:rsid w:val="0070038C"/>
    <w:rsid w:val="00702F62"/>
    <w:rsid w:val="00703A50"/>
    <w:rsid w:val="00710AB1"/>
    <w:rsid w:val="00712017"/>
    <w:rsid w:val="007128C6"/>
    <w:rsid w:val="00712B3E"/>
    <w:rsid w:val="00720D75"/>
    <w:rsid w:val="00722176"/>
    <w:rsid w:val="00730419"/>
    <w:rsid w:val="00751460"/>
    <w:rsid w:val="007536EC"/>
    <w:rsid w:val="0075686C"/>
    <w:rsid w:val="00757910"/>
    <w:rsid w:val="00757C59"/>
    <w:rsid w:val="007617E1"/>
    <w:rsid w:val="0076548A"/>
    <w:rsid w:val="007675B1"/>
    <w:rsid w:val="00767DD4"/>
    <w:rsid w:val="00771AAD"/>
    <w:rsid w:val="0078160B"/>
    <w:rsid w:val="00782623"/>
    <w:rsid w:val="00782F2C"/>
    <w:rsid w:val="0078378D"/>
    <w:rsid w:val="00794CAD"/>
    <w:rsid w:val="00795732"/>
    <w:rsid w:val="00795EE8"/>
    <w:rsid w:val="007A1716"/>
    <w:rsid w:val="007A2A6C"/>
    <w:rsid w:val="007B0FF7"/>
    <w:rsid w:val="007B1644"/>
    <w:rsid w:val="007B1C25"/>
    <w:rsid w:val="007B24C7"/>
    <w:rsid w:val="007B384E"/>
    <w:rsid w:val="007B5FE8"/>
    <w:rsid w:val="007B6728"/>
    <w:rsid w:val="007D5FB7"/>
    <w:rsid w:val="007E19CC"/>
    <w:rsid w:val="007F18EF"/>
    <w:rsid w:val="007F474C"/>
    <w:rsid w:val="008063C6"/>
    <w:rsid w:val="0080665F"/>
    <w:rsid w:val="00821C6D"/>
    <w:rsid w:val="00827C57"/>
    <w:rsid w:val="00830575"/>
    <w:rsid w:val="00834F52"/>
    <w:rsid w:val="00841AF9"/>
    <w:rsid w:val="00845968"/>
    <w:rsid w:val="00851276"/>
    <w:rsid w:val="00852240"/>
    <w:rsid w:val="0085706D"/>
    <w:rsid w:val="00862213"/>
    <w:rsid w:val="0086707C"/>
    <w:rsid w:val="008670F1"/>
    <w:rsid w:val="00870B9B"/>
    <w:rsid w:val="008808A6"/>
    <w:rsid w:val="00893928"/>
    <w:rsid w:val="008A1E98"/>
    <w:rsid w:val="008A5FC2"/>
    <w:rsid w:val="008A6743"/>
    <w:rsid w:val="008C01A5"/>
    <w:rsid w:val="008D0C22"/>
    <w:rsid w:val="008D2724"/>
    <w:rsid w:val="008D4127"/>
    <w:rsid w:val="008D52FB"/>
    <w:rsid w:val="008E2F8B"/>
    <w:rsid w:val="008E6718"/>
    <w:rsid w:val="008E6DDF"/>
    <w:rsid w:val="00916D05"/>
    <w:rsid w:val="0091711A"/>
    <w:rsid w:val="009256EB"/>
    <w:rsid w:val="009306E1"/>
    <w:rsid w:val="009357FC"/>
    <w:rsid w:val="00954306"/>
    <w:rsid w:val="00955960"/>
    <w:rsid w:val="00973C4F"/>
    <w:rsid w:val="00975B1E"/>
    <w:rsid w:val="00991FD3"/>
    <w:rsid w:val="00994866"/>
    <w:rsid w:val="009A50F2"/>
    <w:rsid w:val="009B157E"/>
    <w:rsid w:val="009B2E70"/>
    <w:rsid w:val="009B6B64"/>
    <w:rsid w:val="009C49E9"/>
    <w:rsid w:val="009C736E"/>
    <w:rsid w:val="009C74BC"/>
    <w:rsid w:val="009C7838"/>
    <w:rsid w:val="009E10C0"/>
    <w:rsid w:val="009E5A01"/>
    <w:rsid w:val="009E5D5A"/>
    <w:rsid w:val="009E73B1"/>
    <w:rsid w:val="009F2871"/>
    <w:rsid w:val="00A165EB"/>
    <w:rsid w:val="00A20609"/>
    <w:rsid w:val="00A23D66"/>
    <w:rsid w:val="00A31AFE"/>
    <w:rsid w:val="00A54244"/>
    <w:rsid w:val="00A56A5E"/>
    <w:rsid w:val="00A6177C"/>
    <w:rsid w:val="00A631D8"/>
    <w:rsid w:val="00A70365"/>
    <w:rsid w:val="00A71F67"/>
    <w:rsid w:val="00A77649"/>
    <w:rsid w:val="00A80BFA"/>
    <w:rsid w:val="00A82FF4"/>
    <w:rsid w:val="00A84021"/>
    <w:rsid w:val="00A9629F"/>
    <w:rsid w:val="00AA35E7"/>
    <w:rsid w:val="00AA3FA4"/>
    <w:rsid w:val="00AA49EB"/>
    <w:rsid w:val="00AA6FC5"/>
    <w:rsid w:val="00AA7751"/>
    <w:rsid w:val="00AA777A"/>
    <w:rsid w:val="00AB5CAA"/>
    <w:rsid w:val="00AB7487"/>
    <w:rsid w:val="00AC1F22"/>
    <w:rsid w:val="00AC2EB7"/>
    <w:rsid w:val="00AD092C"/>
    <w:rsid w:val="00AD5A5C"/>
    <w:rsid w:val="00AE2B17"/>
    <w:rsid w:val="00AE686C"/>
    <w:rsid w:val="00AF1763"/>
    <w:rsid w:val="00AF19ED"/>
    <w:rsid w:val="00AF2710"/>
    <w:rsid w:val="00AF55FA"/>
    <w:rsid w:val="00AF73E7"/>
    <w:rsid w:val="00B0200A"/>
    <w:rsid w:val="00B0459C"/>
    <w:rsid w:val="00B054A5"/>
    <w:rsid w:val="00B10128"/>
    <w:rsid w:val="00B126CD"/>
    <w:rsid w:val="00B15262"/>
    <w:rsid w:val="00B23AAD"/>
    <w:rsid w:val="00B24B15"/>
    <w:rsid w:val="00B309F3"/>
    <w:rsid w:val="00B30B77"/>
    <w:rsid w:val="00B332BD"/>
    <w:rsid w:val="00B339F2"/>
    <w:rsid w:val="00B408D4"/>
    <w:rsid w:val="00B429AE"/>
    <w:rsid w:val="00B42C82"/>
    <w:rsid w:val="00B46CED"/>
    <w:rsid w:val="00B47066"/>
    <w:rsid w:val="00B4733B"/>
    <w:rsid w:val="00B51F7C"/>
    <w:rsid w:val="00B62EC2"/>
    <w:rsid w:val="00B63846"/>
    <w:rsid w:val="00B70000"/>
    <w:rsid w:val="00B726D6"/>
    <w:rsid w:val="00B7435E"/>
    <w:rsid w:val="00B8370C"/>
    <w:rsid w:val="00B8575A"/>
    <w:rsid w:val="00B90F48"/>
    <w:rsid w:val="00B920FD"/>
    <w:rsid w:val="00B93F13"/>
    <w:rsid w:val="00BA55F7"/>
    <w:rsid w:val="00BA635C"/>
    <w:rsid w:val="00BB6301"/>
    <w:rsid w:val="00BB6387"/>
    <w:rsid w:val="00BB727A"/>
    <w:rsid w:val="00BC1D9A"/>
    <w:rsid w:val="00BC27CC"/>
    <w:rsid w:val="00BD16FC"/>
    <w:rsid w:val="00BD32EA"/>
    <w:rsid w:val="00BE29FB"/>
    <w:rsid w:val="00BE5F52"/>
    <w:rsid w:val="00BF0226"/>
    <w:rsid w:val="00BF58C0"/>
    <w:rsid w:val="00BF5906"/>
    <w:rsid w:val="00C022F0"/>
    <w:rsid w:val="00C07941"/>
    <w:rsid w:val="00C14ECC"/>
    <w:rsid w:val="00C166A1"/>
    <w:rsid w:val="00C20602"/>
    <w:rsid w:val="00C21030"/>
    <w:rsid w:val="00C21816"/>
    <w:rsid w:val="00C227FC"/>
    <w:rsid w:val="00C228EA"/>
    <w:rsid w:val="00C31E09"/>
    <w:rsid w:val="00C36080"/>
    <w:rsid w:val="00C44F33"/>
    <w:rsid w:val="00C47952"/>
    <w:rsid w:val="00C50B30"/>
    <w:rsid w:val="00C52087"/>
    <w:rsid w:val="00C56025"/>
    <w:rsid w:val="00C6088E"/>
    <w:rsid w:val="00C87CF0"/>
    <w:rsid w:val="00C93159"/>
    <w:rsid w:val="00C93243"/>
    <w:rsid w:val="00CA0CB5"/>
    <w:rsid w:val="00CA0E05"/>
    <w:rsid w:val="00CA1F29"/>
    <w:rsid w:val="00CA3488"/>
    <w:rsid w:val="00CA3534"/>
    <w:rsid w:val="00CB10C0"/>
    <w:rsid w:val="00CB22BF"/>
    <w:rsid w:val="00CB70F1"/>
    <w:rsid w:val="00CC0CC4"/>
    <w:rsid w:val="00CC45E3"/>
    <w:rsid w:val="00CD663B"/>
    <w:rsid w:val="00CF2A31"/>
    <w:rsid w:val="00CF3331"/>
    <w:rsid w:val="00CF3847"/>
    <w:rsid w:val="00CF59F2"/>
    <w:rsid w:val="00D10126"/>
    <w:rsid w:val="00D10CAB"/>
    <w:rsid w:val="00D12CB7"/>
    <w:rsid w:val="00D1459B"/>
    <w:rsid w:val="00D15BB1"/>
    <w:rsid w:val="00D223B4"/>
    <w:rsid w:val="00D253B0"/>
    <w:rsid w:val="00D30C44"/>
    <w:rsid w:val="00D37222"/>
    <w:rsid w:val="00D4557E"/>
    <w:rsid w:val="00D45776"/>
    <w:rsid w:val="00D50BF6"/>
    <w:rsid w:val="00D52D25"/>
    <w:rsid w:val="00D545F5"/>
    <w:rsid w:val="00D54DDA"/>
    <w:rsid w:val="00D6282F"/>
    <w:rsid w:val="00D8064A"/>
    <w:rsid w:val="00D91131"/>
    <w:rsid w:val="00D91807"/>
    <w:rsid w:val="00D928BF"/>
    <w:rsid w:val="00DA10DE"/>
    <w:rsid w:val="00DA7979"/>
    <w:rsid w:val="00DB1774"/>
    <w:rsid w:val="00DB36E9"/>
    <w:rsid w:val="00DB5F1C"/>
    <w:rsid w:val="00DB7317"/>
    <w:rsid w:val="00DD0C9D"/>
    <w:rsid w:val="00DD14F2"/>
    <w:rsid w:val="00DD5FD5"/>
    <w:rsid w:val="00DE1833"/>
    <w:rsid w:val="00DE20C3"/>
    <w:rsid w:val="00DE6493"/>
    <w:rsid w:val="00DF06F8"/>
    <w:rsid w:val="00DF4914"/>
    <w:rsid w:val="00DF6E18"/>
    <w:rsid w:val="00E01A2D"/>
    <w:rsid w:val="00E028E1"/>
    <w:rsid w:val="00E12964"/>
    <w:rsid w:val="00E1297E"/>
    <w:rsid w:val="00E150AA"/>
    <w:rsid w:val="00E27DC8"/>
    <w:rsid w:val="00E30A87"/>
    <w:rsid w:val="00E34E19"/>
    <w:rsid w:val="00E373F7"/>
    <w:rsid w:val="00E4373C"/>
    <w:rsid w:val="00E44887"/>
    <w:rsid w:val="00E51BEC"/>
    <w:rsid w:val="00E54773"/>
    <w:rsid w:val="00E549A7"/>
    <w:rsid w:val="00E66C1F"/>
    <w:rsid w:val="00E702CE"/>
    <w:rsid w:val="00E72476"/>
    <w:rsid w:val="00E76022"/>
    <w:rsid w:val="00E76244"/>
    <w:rsid w:val="00E83CF5"/>
    <w:rsid w:val="00E8562E"/>
    <w:rsid w:val="00E90466"/>
    <w:rsid w:val="00E9047B"/>
    <w:rsid w:val="00E93AED"/>
    <w:rsid w:val="00E96003"/>
    <w:rsid w:val="00E96A35"/>
    <w:rsid w:val="00EA2A59"/>
    <w:rsid w:val="00EA3AA8"/>
    <w:rsid w:val="00EB7974"/>
    <w:rsid w:val="00EC1C74"/>
    <w:rsid w:val="00EC257D"/>
    <w:rsid w:val="00EC46D8"/>
    <w:rsid w:val="00EC51B0"/>
    <w:rsid w:val="00ED63CF"/>
    <w:rsid w:val="00ED65B0"/>
    <w:rsid w:val="00EE3268"/>
    <w:rsid w:val="00EE3FBA"/>
    <w:rsid w:val="00EE5043"/>
    <w:rsid w:val="00EE7AE0"/>
    <w:rsid w:val="00EF03FC"/>
    <w:rsid w:val="00EF0A97"/>
    <w:rsid w:val="00EF1DDE"/>
    <w:rsid w:val="00EF21D1"/>
    <w:rsid w:val="00F259A9"/>
    <w:rsid w:val="00F326B5"/>
    <w:rsid w:val="00F435B7"/>
    <w:rsid w:val="00F4400E"/>
    <w:rsid w:val="00F47B8C"/>
    <w:rsid w:val="00F560F8"/>
    <w:rsid w:val="00F761CC"/>
    <w:rsid w:val="00F76CA3"/>
    <w:rsid w:val="00F8527E"/>
    <w:rsid w:val="00F878D6"/>
    <w:rsid w:val="00F90E40"/>
    <w:rsid w:val="00F95963"/>
    <w:rsid w:val="00F96556"/>
    <w:rsid w:val="00F97217"/>
    <w:rsid w:val="00FB24B3"/>
    <w:rsid w:val="00FC35DB"/>
    <w:rsid w:val="00FC37CC"/>
    <w:rsid w:val="00FC6633"/>
    <w:rsid w:val="00FC7FBC"/>
    <w:rsid w:val="00FD0DDA"/>
    <w:rsid w:val="00FD6962"/>
    <w:rsid w:val="00FE3EA8"/>
    <w:rsid w:val="00FF69E2"/>
    <w:rsid w:val="00FF7500"/>
    <w:rsid w:val="00FF7B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00CA7"/>
  <w15:chartTrackingRefBased/>
  <w15:docId w15:val="{D1DB5D05-455C-4CD5-8948-09FA4F49D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A07"/>
  </w:style>
  <w:style w:type="paragraph" w:styleId="Heading1">
    <w:name w:val="heading 1"/>
    <w:basedOn w:val="Normal"/>
    <w:next w:val="Normal"/>
    <w:link w:val="Heading1Char"/>
    <w:uiPriority w:val="9"/>
    <w:qFormat/>
    <w:rsid w:val="00DB36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36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36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36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36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36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36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36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36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36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36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36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36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36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36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36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36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36E9"/>
    <w:rPr>
      <w:rFonts w:eastAsiaTheme="majorEastAsia" w:cstheme="majorBidi"/>
      <w:color w:val="272727" w:themeColor="text1" w:themeTint="D8"/>
    </w:rPr>
  </w:style>
  <w:style w:type="paragraph" w:styleId="Title">
    <w:name w:val="Title"/>
    <w:basedOn w:val="Normal"/>
    <w:next w:val="Normal"/>
    <w:link w:val="TitleChar"/>
    <w:uiPriority w:val="10"/>
    <w:qFormat/>
    <w:rsid w:val="00DB36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36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36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36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36E9"/>
    <w:pPr>
      <w:spacing w:before="160"/>
      <w:jc w:val="center"/>
    </w:pPr>
    <w:rPr>
      <w:i/>
      <w:iCs/>
      <w:color w:val="404040" w:themeColor="text1" w:themeTint="BF"/>
    </w:rPr>
  </w:style>
  <w:style w:type="character" w:customStyle="1" w:styleId="QuoteChar">
    <w:name w:val="Quote Char"/>
    <w:basedOn w:val="DefaultParagraphFont"/>
    <w:link w:val="Quote"/>
    <w:uiPriority w:val="29"/>
    <w:rsid w:val="00DB36E9"/>
    <w:rPr>
      <w:i/>
      <w:iCs/>
      <w:color w:val="404040" w:themeColor="text1" w:themeTint="BF"/>
    </w:rPr>
  </w:style>
  <w:style w:type="paragraph" w:styleId="ListParagraph">
    <w:name w:val="List Paragraph"/>
    <w:basedOn w:val="Normal"/>
    <w:uiPriority w:val="34"/>
    <w:qFormat/>
    <w:rsid w:val="00DB36E9"/>
    <w:pPr>
      <w:ind w:left="720"/>
      <w:contextualSpacing/>
    </w:pPr>
  </w:style>
  <w:style w:type="character" w:styleId="IntenseEmphasis">
    <w:name w:val="Intense Emphasis"/>
    <w:basedOn w:val="DefaultParagraphFont"/>
    <w:uiPriority w:val="21"/>
    <w:qFormat/>
    <w:rsid w:val="00DB36E9"/>
    <w:rPr>
      <w:i/>
      <w:iCs/>
      <w:color w:val="0F4761" w:themeColor="accent1" w:themeShade="BF"/>
    </w:rPr>
  </w:style>
  <w:style w:type="paragraph" w:styleId="IntenseQuote">
    <w:name w:val="Intense Quote"/>
    <w:basedOn w:val="Normal"/>
    <w:next w:val="Normal"/>
    <w:link w:val="IntenseQuoteChar"/>
    <w:uiPriority w:val="30"/>
    <w:qFormat/>
    <w:rsid w:val="00DB36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36E9"/>
    <w:rPr>
      <w:i/>
      <w:iCs/>
      <w:color w:val="0F4761" w:themeColor="accent1" w:themeShade="BF"/>
    </w:rPr>
  </w:style>
  <w:style w:type="character" w:styleId="IntenseReference">
    <w:name w:val="Intense Reference"/>
    <w:basedOn w:val="DefaultParagraphFont"/>
    <w:uiPriority w:val="32"/>
    <w:qFormat/>
    <w:rsid w:val="00DB36E9"/>
    <w:rPr>
      <w:b/>
      <w:bCs/>
      <w:smallCaps/>
      <w:color w:val="0F4761" w:themeColor="accent1" w:themeShade="BF"/>
      <w:spacing w:val="5"/>
    </w:rPr>
  </w:style>
  <w:style w:type="character" w:styleId="Hyperlink">
    <w:name w:val="Hyperlink"/>
    <w:basedOn w:val="DefaultParagraphFont"/>
    <w:uiPriority w:val="99"/>
    <w:unhideWhenUsed/>
    <w:rsid w:val="000D05BB"/>
    <w:rPr>
      <w:color w:val="467886" w:themeColor="hyperlink"/>
      <w:u w:val="single"/>
    </w:rPr>
  </w:style>
  <w:style w:type="character" w:styleId="UnresolvedMention">
    <w:name w:val="Unresolved Mention"/>
    <w:basedOn w:val="DefaultParagraphFont"/>
    <w:uiPriority w:val="99"/>
    <w:semiHidden/>
    <w:unhideWhenUsed/>
    <w:rsid w:val="000D05BB"/>
    <w:rPr>
      <w:color w:val="605E5C"/>
      <w:shd w:val="clear" w:color="auto" w:fill="E1DFDD"/>
    </w:rPr>
  </w:style>
  <w:style w:type="paragraph" w:styleId="NormalWeb">
    <w:name w:val="Normal (Web)"/>
    <w:basedOn w:val="Normal"/>
    <w:uiPriority w:val="99"/>
    <w:semiHidden/>
    <w:unhideWhenUsed/>
    <w:rsid w:val="00FD0DDA"/>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D545F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878420">
      <w:bodyDiv w:val="1"/>
      <w:marLeft w:val="0"/>
      <w:marRight w:val="0"/>
      <w:marTop w:val="0"/>
      <w:marBottom w:val="0"/>
      <w:divBdr>
        <w:top w:val="none" w:sz="0" w:space="0" w:color="auto"/>
        <w:left w:val="none" w:sz="0" w:space="0" w:color="auto"/>
        <w:bottom w:val="none" w:sz="0" w:space="0" w:color="auto"/>
        <w:right w:val="none" w:sz="0" w:space="0" w:color="auto"/>
      </w:divBdr>
    </w:div>
    <w:div w:id="335959588">
      <w:bodyDiv w:val="1"/>
      <w:marLeft w:val="0"/>
      <w:marRight w:val="0"/>
      <w:marTop w:val="0"/>
      <w:marBottom w:val="0"/>
      <w:divBdr>
        <w:top w:val="none" w:sz="0" w:space="0" w:color="auto"/>
        <w:left w:val="none" w:sz="0" w:space="0" w:color="auto"/>
        <w:bottom w:val="none" w:sz="0" w:space="0" w:color="auto"/>
        <w:right w:val="none" w:sz="0" w:space="0" w:color="auto"/>
      </w:divBdr>
      <w:divsChild>
        <w:div w:id="1405105353">
          <w:marLeft w:val="0"/>
          <w:marRight w:val="0"/>
          <w:marTop w:val="0"/>
          <w:marBottom w:val="0"/>
          <w:divBdr>
            <w:top w:val="none" w:sz="0" w:space="0" w:color="auto"/>
            <w:left w:val="none" w:sz="0" w:space="0" w:color="auto"/>
            <w:bottom w:val="none" w:sz="0" w:space="0" w:color="auto"/>
            <w:right w:val="none" w:sz="0" w:space="0" w:color="auto"/>
          </w:divBdr>
          <w:divsChild>
            <w:div w:id="1865246442">
              <w:marLeft w:val="0"/>
              <w:marRight w:val="0"/>
              <w:marTop w:val="0"/>
              <w:marBottom w:val="0"/>
              <w:divBdr>
                <w:top w:val="none" w:sz="0" w:space="0" w:color="auto"/>
                <w:left w:val="none" w:sz="0" w:space="0" w:color="auto"/>
                <w:bottom w:val="none" w:sz="0" w:space="0" w:color="auto"/>
                <w:right w:val="none" w:sz="0" w:space="0" w:color="auto"/>
              </w:divBdr>
              <w:divsChild>
                <w:div w:id="466169835">
                  <w:marLeft w:val="0"/>
                  <w:marRight w:val="0"/>
                  <w:marTop w:val="0"/>
                  <w:marBottom w:val="0"/>
                  <w:divBdr>
                    <w:top w:val="none" w:sz="0" w:space="0" w:color="auto"/>
                    <w:left w:val="none" w:sz="0" w:space="0" w:color="auto"/>
                    <w:bottom w:val="none" w:sz="0" w:space="0" w:color="auto"/>
                    <w:right w:val="none" w:sz="0" w:space="0" w:color="auto"/>
                  </w:divBdr>
                  <w:divsChild>
                    <w:div w:id="19971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08906">
      <w:bodyDiv w:val="1"/>
      <w:marLeft w:val="0"/>
      <w:marRight w:val="0"/>
      <w:marTop w:val="0"/>
      <w:marBottom w:val="0"/>
      <w:divBdr>
        <w:top w:val="none" w:sz="0" w:space="0" w:color="auto"/>
        <w:left w:val="none" w:sz="0" w:space="0" w:color="auto"/>
        <w:bottom w:val="none" w:sz="0" w:space="0" w:color="auto"/>
        <w:right w:val="none" w:sz="0" w:space="0" w:color="auto"/>
      </w:divBdr>
    </w:div>
    <w:div w:id="754325127">
      <w:bodyDiv w:val="1"/>
      <w:marLeft w:val="0"/>
      <w:marRight w:val="0"/>
      <w:marTop w:val="0"/>
      <w:marBottom w:val="0"/>
      <w:divBdr>
        <w:top w:val="none" w:sz="0" w:space="0" w:color="auto"/>
        <w:left w:val="none" w:sz="0" w:space="0" w:color="auto"/>
        <w:bottom w:val="none" w:sz="0" w:space="0" w:color="auto"/>
        <w:right w:val="none" w:sz="0" w:space="0" w:color="auto"/>
      </w:divBdr>
    </w:div>
    <w:div w:id="907571589">
      <w:bodyDiv w:val="1"/>
      <w:marLeft w:val="0"/>
      <w:marRight w:val="0"/>
      <w:marTop w:val="0"/>
      <w:marBottom w:val="0"/>
      <w:divBdr>
        <w:top w:val="none" w:sz="0" w:space="0" w:color="auto"/>
        <w:left w:val="none" w:sz="0" w:space="0" w:color="auto"/>
        <w:bottom w:val="none" w:sz="0" w:space="0" w:color="auto"/>
        <w:right w:val="none" w:sz="0" w:space="0" w:color="auto"/>
      </w:divBdr>
      <w:divsChild>
        <w:div w:id="81951770">
          <w:marLeft w:val="0"/>
          <w:marRight w:val="0"/>
          <w:marTop w:val="0"/>
          <w:marBottom w:val="0"/>
          <w:divBdr>
            <w:top w:val="none" w:sz="0" w:space="0" w:color="auto"/>
            <w:left w:val="none" w:sz="0" w:space="0" w:color="auto"/>
            <w:bottom w:val="none" w:sz="0" w:space="0" w:color="auto"/>
            <w:right w:val="none" w:sz="0" w:space="0" w:color="auto"/>
          </w:divBdr>
          <w:divsChild>
            <w:div w:id="1317880363">
              <w:marLeft w:val="0"/>
              <w:marRight w:val="0"/>
              <w:marTop w:val="0"/>
              <w:marBottom w:val="0"/>
              <w:divBdr>
                <w:top w:val="none" w:sz="0" w:space="0" w:color="auto"/>
                <w:left w:val="none" w:sz="0" w:space="0" w:color="auto"/>
                <w:bottom w:val="none" w:sz="0" w:space="0" w:color="auto"/>
                <w:right w:val="none" w:sz="0" w:space="0" w:color="auto"/>
              </w:divBdr>
              <w:divsChild>
                <w:div w:id="2108773400">
                  <w:marLeft w:val="0"/>
                  <w:marRight w:val="0"/>
                  <w:marTop w:val="0"/>
                  <w:marBottom w:val="0"/>
                  <w:divBdr>
                    <w:top w:val="none" w:sz="0" w:space="0" w:color="auto"/>
                    <w:left w:val="none" w:sz="0" w:space="0" w:color="auto"/>
                    <w:bottom w:val="none" w:sz="0" w:space="0" w:color="auto"/>
                    <w:right w:val="none" w:sz="0" w:space="0" w:color="auto"/>
                  </w:divBdr>
                  <w:divsChild>
                    <w:div w:id="11174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972626">
      <w:bodyDiv w:val="1"/>
      <w:marLeft w:val="0"/>
      <w:marRight w:val="0"/>
      <w:marTop w:val="0"/>
      <w:marBottom w:val="0"/>
      <w:divBdr>
        <w:top w:val="none" w:sz="0" w:space="0" w:color="auto"/>
        <w:left w:val="none" w:sz="0" w:space="0" w:color="auto"/>
        <w:bottom w:val="none" w:sz="0" w:space="0" w:color="auto"/>
        <w:right w:val="none" w:sz="0" w:space="0" w:color="auto"/>
      </w:divBdr>
      <w:divsChild>
        <w:div w:id="438258609">
          <w:marLeft w:val="0"/>
          <w:marRight w:val="0"/>
          <w:marTop w:val="0"/>
          <w:marBottom w:val="0"/>
          <w:divBdr>
            <w:top w:val="none" w:sz="0" w:space="0" w:color="auto"/>
            <w:left w:val="none" w:sz="0" w:space="0" w:color="auto"/>
            <w:bottom w:val="none" w:sz="0" w:space="0" w:color="auto"/>
            <w:right w:val="none" w:sz="0" w:space="0" w:color="auto"/>
          </w:divBdr>
          <w:divsChild>
            <w:div w:id="319165212">
              <w:marLeft w:val="0"/>
              <w:marRight w:val="0"/>
              <w:marTop w:val="0"/>
              <w:marBottom w:val="0"/>
              <w:divBdr>
                <w:top w:val="none" w:sz="0" w:space="0" w:color="auto"/>
                <w:left w:val="none" w:sz="0" w:space="0" w:color="auto"/>
                <w:bottom w:val="none" w:sz="0" w:space="0" w:color="auto"/>
                <w:right w:val="none" w:sz="0" w:space="0" w:color="auto"/>
              </w:divBdr>
              <w:divsChild>
                <w:div w:id="108743395">
                  <w:marLeft w:val="0"/>
                  <w:marRight w:val="0"/>
                  <w:marTop w:val="0"/>
                  <w:marBottom w:val="0"/>
                  <w:divBdr>
                    <w:top w:val="none" w:sz="0" w:space="0" w:color="auto"/>
                    <w:left w:val="none" w:sz="0" w:space="0" w:color="auto"/>
                    <w:bottom w:val="none" w:sz="0" w:space="0" w:color="auto"/>
                    <w:right w:val="none" w:sz="0" w:space="0" w:color="auto"/>
                  </w:divBdr>
                  <w:divsChild>
                    <w:div w:id="112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698023">
      <w:bodyDiv w:val="1"/>
      <w:marLeft w:val="0"/>
      <w:marRight w:val="0"/>
      <w:marTop w:val="0"/>
      <w:marBottom w:val="0"/>
      <w:divBdr>
        <w:top w:val="none" w:sz="0" w:space="0" w:color="auto"/>
        <w:left w:val="none" w:sz="0" w:space="0" w:color="auto"/>
        <w:bottom w:val="none" w:sz="0" w:space="0" w:color="auto"/>
        <w:right w:val="none" w:sz="0" w:space="0" w:color="auto"/>
      </w:divBdr>
      <w:divsChild>
        <w:div w:id="1852795984">
          <w:marLeft w:val="0"/>
          <w:marRight w:val="0"/>
          <w:marTop w:val="0"/>
          <w:marBottom w:val="0"/>
          <w:divBdr>
            <w:top w:val="none" w:sz="0" w:space="0" w:color="auto"/>
            <w:left w:val="none" w:sz="0" w:space="0" w:color="auto"/>
            <w:bottom w:val="none" w:sz="0" w:space="0" w:color="auto"/>
            <w:right w:val="none" w:sz="0" w:space="0" w:color="auto"/>
          </w:divBdr>
          <w:divsChild>
            <w:div w:id="1105344308">
              <w:marLeft w:val="0"/>
              <w:marRight w:val="0"/>
              <w:marTop w:val="0"/>
              <w:marBottom w:val="0"/>
              <w:divBdr>
                <w:top w:val="none" w:sz="0" w:space="0" w:color="auto"/>
                <w:left w:val="none" w:sz="0" w:space="0" w:color="auto"/>
                <w:bottom w:val="none" w:sz="0" w:space="0" w:color="auto"/>
                <w:right w:val="none" w:sz="0" w:space="0" w:color="auto"/>
              </w:divBdr>
              <w:divsChild>
                <w:div w:id="1476141173">
                  <w:marLeft w:val="0"/>
                  <w:marRight w:val="0"/>
                  <w:marTop w:val="0"/>
                  <w:marBottom w:val="0"/>
                  <w:divBdr>
                    <w:top w:val="none" w:sz="0" w:space="0" w:color="auto"/>
                    <w:left w:val="none" w:sz="0" w:space="0" w:color="auto"/>
                    <w:bottom w:val="none" w:sz="0" w:space="0" w:color="auto"/>
                    <w:right w:val="none" w:sz="0" w:space="0" w:color="auto"/>
                  </w:divBdr>
                  <w:divsChild>
                    <w:div w:id="16987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020716">
      <w:bodyDiv w:val="1"/>
      <w:marLeft w:val="0"/>
      <w:marRight w:val="0"/>
      <w:marTop w:val="0"/>
      <w:marBottom w:val="0"/>
      <w:divBdr>
        <w:top w:val="none" w:sz="0" w:space="0" w:color="auto"/>
        <w:left w:val="none" w:sz="0" w:space="0" w:color="auto"/>
        <w:bottom w:val="none" w:sz="0" w:space="0" w:color="auto"/>
        <w:right w:val="none" w:sz="0" w:space="0" w:color="auto"/>
      </w:divBdr>
      <w:divsChild>
        <w:div w:id="678434790">
          <w:marLeft w:val="0"/>
          <w:marRight w:val="0"/>
          <w:marTop w:val="0"/>
          <w:marBottom w:val="0"/>
          <w:divBdr>
            <w:top w:val="none" w:sz="0" w:space="0" w:color="auto"/>
            <w:left w:val="none" w:sz="0" w:space="0" w:color="auto"/>
            <w:bottom w:val="none" w:sz="0" w:space="0" w:color="auto"/>
            <w:right w:val="none" w:sz="0" w:space="0" w:color="auto"/>
          </w:divBdr>
          <w:divsChild>
            <w:div w:id="297146527">
              <w:marLeft w:val="0"/>
              <w:marRight w:val="0"/>
              <w:marTop w:val="0"/>
              <w:marBottom w:val="0"/>
              <w:divBdr>
                <w:top w:val="none" w:sz="0" w:space="0" w:color="auto"/>
                <w:left w:val="none" w:sz="0" w:space="0" w:color="auto"/>
                <w:bottom w:val="none" w:sz="0" w:space="0" w:color="auto"/>
                <w:right w:val="none" w:sz="0" w:space="0" w:color="auto"/>
              </w:divBdr>
              <w:divsChild>
                <w:div w:id="1539125852">
                  <w:marLeft w:val="0"/>
                  <w:marRight w:val="0"/>
                  <w:marTop w:val="0"/>
                  <w:marBottom w:val="0"/>
                  <w:divBdr>
                    <w:top w:val="none" w:sz="0" w:space="0" w:color="auto"/>
                    <w:left w:val="none" w:sz="0" w:space="0" w:color="auto"/>
                    <w:bottom w:val="none" w:sz="0" w:space="0" w:color="auto"/>
                    <w:right w:val="none" w:sz="0" w:space="0" w:color="auto"/>
                  </w:divBdr>
                  <w:divsChild>
                    <w:div w:id="11881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018379">
      <w:bodyDiv w:val="1"/>
      <w:marLeft w:val="0"/>
      <w:marRight w:val="0"/>
      <w:marTop w:val="0"/>
      <w:marBottom w:val="0"/>
      <w:divBdr>
        <w:top w:val="none" w:sz="0" w:space="0" w:color="auto"/>
        <w:left w:val="none" w:sz="0" w:space="0" w:color="auto"/>
        <w:bottom w:val="none" w:sz="0" w:space="0" w:color="auto"/>
        <w:right w:val="none" w:sz="0" w:space="0" w:color="auto"/>
      </w:divBdr>
      <w:divsChild>
        <w:div w:id="1094285660">
          <w:marLeft w:val="0"/>
          <w:marRight w:val="0"/>
          <w:marTop w:val="0"/>
          <w:marBottom w:val="0"/>
          <w:divBdr>
            <w:top w:val="none" w:sz="0" w:space="0" w:color="auto"/>
            <w:left w:val="none" w:sz="0" w:space="0" w:color="auto"/>
            <w:bottom w:val="none" w:sz="0" w:space="0" w:color="auto"/>
            <w:right w:val="none" w:sz="0" w:space="0" w:color="auto"/>
          </w:divBdr>
          <w:divsChild>
            <w:div w:id="1900096710">
              <w:marLeft w:val="0"/>
              <w:marRight w:val="0"/>
              <w:marTop w:val="0"/>
              <w:marBottom w:val="0"/>
              <w:divBdr>
                <w:top w:val="none" w:sz="0" w:space="0" w:color="auto"/>
                <w:left w:val="none" w:sz="0" w:space="0" w:color="auto"/>
                <w:bottom w:val="none" w:sz="0" w:space="0" w:color="auto"/>
                <w:right w:val="none" w:sz="0" w:space="0" w:color="auto"/>
              </w:divBdr>
              <w:divsChild>
                <w:div w:id="577398087">
                  <w:marLeft w:val="0"/>
                  <w:marRight w:val="0"/>
                  <w:marTop w:val="0"/>
                  <w:marBottom w:val="0"/>
                  <w:divBdr>
                    <w:top w:val="none" w:sz="0" w:space="0" w:color="auto"/>
                    <w:left w:val="none" w:sz="0" w:space="0" w:color="auto"/>
                    <w:bottom w:val="none" w:sz="0" w:space="0" w:color="auto"/>
                    <w:right w:val="none" w:sz="0" w:space="0" w:color="auto"/>
                  </w:divBdr>
                  <w:divsChild>
                    <w:div w:id="11923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TabularEditor/TabularEditor" TargetMode="External"/><Relationship Id="rId21" Type="http://schemas.openxmlformats.org/officeDocument/2006/relationships/image" Target="media/image11.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hyperlink" Target="https://learn.microsoft.com/en-us/analysis-services/tom/introduction-to-the-tabular-object-model-tom-in-analysis-services-amo" TargetMode="External"/><Relationship Id="rId37" Type="http://schemas.openxmlformats.org/officeDocument/2006/relationships/hyperlink" Target="https://code.visualstudio.com/download"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hyperlink" Target="https://learn.microsoft.com/en-us/training/modules/optimize-model-power-bi/" TargetMode="Externa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hyperlink" Target="https://daxstudio.org/docs/intro/" TargetMode="External"/><Relationship Id="rId14" Type="http://schemas.openxmlformats.org/officeDocument/2006/relationships/image" Target="media/image5.png"/><Relationship Id="rId22" Type="http://schemas.openxmlformats.org/officeDocument/2006/relationships/hyperlink" Target="https://learn.microsoft.com/en-us/power-bi/guidance/power-bi-optimization" TargetMode="External"/><Relationship Id="rId27" Type="http://schemas.openxmlformats.org/officeDocument/2006/relationships/hyperlink" Target="https://github.com/TabularEditor/BestPracticeRules/releases"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yperlink" Target="https://github.com/MartaMasson/PowerBIpbxGH/blob/main/.github/workflows/actions.yml" TargetMode="External"/><Relationship Id="rId77" Type="http://schemas.openxmlformats.org/officeDocument/2006/relationships/hyperlink" Target="https://app.powerbi.com"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hyperlink" Target="https://github.com/microsoft/powerbi-desktop-samples/commits/main/Performance%20Analyzer/Power%20BI%20Performance%20Analyzer%20Export%20File%20Format.docx" TargetMode="External"/><Relationship Id="rId17" Type="http://schemas.openxmlformats.org/officeDocument/2006/relationships/image" Target="media/image8.png"/><Relationship Id="rId25" Type="http://schemas.openxmlformats.org/officeDocument/2006/relationships/hyperlink" Target="https://github.com/microsoft/Analysis-Services/tree/master/BestPracticeRules" TargetMode="External"/><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learn.microsoft.com/pt-br/training/modules/optimize-model-power-bi/" TargetMode="External"/><Relationship Id="rId15" Type="http://schemas.openxmlformats.org/officeDocument/2006/relationships/image" Target="media/image6.png"/><Relationship Id="rId23" Type="http://schemas.openxmlformats.org/officeDocument/2006/relationships/hyperlink" Target="https://powerbi.microsoft.com/blog/best-practice-rules-to-improve-your-models-performance/" TargetMode="External"/><Relationship Id="rId28" Type="http://schemas.openxmlformats.org/officeDocument/2006/relationships/image" Target="media/image12.png"/><Relationship Id="rId36" Type="http://schemas.openxmlformats.org/officeDocument/2006/relationships/hyperlink" Target="https://git-scm.com/downloads"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daxstudio.org/" TargetMode="External"/><Relationship Id="rId18" Type="http://schemas.openxmlformats.org/officeDocument/2006/relationships/image" Target="media/image9.png"/><Relationship Id="rId39" Type="http://schemas.openxmlformats.org/officeDocument/2006/relationships/hyperlink" Target="mailto:seuemail@example.com" TargetMode="External"/><Relationship Id="rId34" Type="http://schemas.openxmlformats.org/officeDocument/2006/relationships/hyperlink" Target="https://docs.tabulareditor.com/te2/Command-line-Options.htm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hyperlink" Target="https://learn.microsoft.com/en-us/power-bi/create-reports/desktop-performance-analyzer" TargetMode="External"/><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hyperlink" Target="https://powerbi.microsoft.com/blog/best-practice-rules-to-improve-your-models-performance/"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Metadata/LabelInfo.xml><?xml version="1.0" encoding="utf-8"?>
<clbl:labelList xmlns:clbl="http://schemas.microsoft.com/office/2020/mipLabelMetadata">
  <clbl:label id="{87867195-f2b8-4ac2-b0b6-6bb73cb33af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8116</TotalTime>
  <Pages>55</Pages>
  <Words>8747</Words>
  <Characters>46538</Characters>
  <Application>Microsoft Office Word</Application>
  <DocSecurity>0</DocSecurity>
  <Lines>1135</Lines>
  <Paragraphs>691</Paragraphs>
  <ScaleCrop>false</ScaleCrop>
  <Company/>
  <LinksUpToDate>false</LinksUpToDate>
  <CharactersWithSpaces>54594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de Lima Masson Guimarães</dc:creator>
  <cp:keywords/>
  <dc:description/>
  <cp:lastModifiedBy>Marta de Lima Masson Guimarães</cp:lastModifiedBy>
  <cp:revision>524</cp:revision>
  <dcterms:created xsi:type="dcterms:W3CDTF">2025-06-24T14:51:00Z</dcterms:created>
  <dcterms:modified xsi:type="dcterms:W3CDTF">2025-09-10T20:39:00Z</dcterms:modified>
</cp:coreProperties>
</file>